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808" w:rsidRDefault="009E59C8" w:rsidP="009E59C8">
      <w:pPr>
        <w:ind w:left="3540" w:firstLine="708"/>
        <w:jc w:val="center"/>
        <w:rPr>
          <w:rFonts w:ascii="Times New Roman" w:hAnsi="Times New Roman" w:cs="Times New Roman"/>
          <w:sz w:val="28"/>
          <w:szCs w:val="28"/>
        </w:rPr>
      </w:pPr>
      <w:r>
        <w:rPr>
          <w:rFonts w:ascii="Times New Roman" w:hAnsi="Times New Roman" w:cs="Times New Roman"/>
          <w:sz w:val="28"/>
          <w:szCs w:val="28"/>
        </w:rPr>
        <w:t>«Утверждаю»</w:t>
      </w:r>
    </w:p>
    <w:p w:rsidR="009E59C8" w:rsidRDefault="009E59C8" w:rsidP="009E59C8">
      <w:pPr>
        <w:jc w:val="right"/>
        <w:rPr>
          <w:rFonts w:ascii="Times New Roman" w:hAnsi="Times New Roman" w:cs="Times New Roman"/>
          <w:sz w:val="28"/>
          <w:szCs w:val="28"/>
        </w:rPr>
      </w:pPr>
      <w:r>
        <w:rPr>
          <w:rFonts w:ascii="Times New Roman" w:hAnsi="Times New Roman" w:cs="Times New Roman"/>
          <w:sz w:val="28"/>
          <w:szCs w:val="28"/>
        </w:rPr>
        <w:t>Директор МУП «Тепловодоснабжение»</w:t>
      </w:r>
    </w:p>
    <w:p w:rsidR="009E59C8" w:rsidRDefault="009E59C8" w:rsidP="009E59C8">
      <w:pPr>
        <w:ind w:left="2832"/>
        <w:jc w:val="center"/>
        <w:rPr>
          <w:rFonts w:ascii="Times New Roman" w:hAnsi="Times New Roman" w:cs="Times New Roman"/>
          <w:sz w:val="28"/>
          <w:szCs w:val="28"/>
        </w:rPr>
      </w:pPr>
      <w:r>
        <w:rPr>
          <w:rFonts w:ascii="Times New Roman" w:hAnsi="Times New Roman" w:cs="Times New Roman"/>
          <w:sz w:val="28"/>
          <w:szCs w:val="28"/>
        </w:rPr>
        <w:t xml:space="preserve">    МР Гафурийский район РБ</w:t>
      </w:r>
    </w:p>
    <w:p w:rsidR="009E59C8" w:rsidRDefault="009E59C8" w:rsidP="009E59C8">
      <w:pPr>
        <w:ind w:left="2832" w:firstLine="708"/>
        <w:jc w:val="center"/>
        <w:rPr>
          <w:rFonts w:ascii="Times New Roman" w:hAnsi="Times New Roman" w:cs="Times New Roman"/>
          <w:sz w:val="28"/>
          <w:szCs w:val="28"/>
        </w:rPr>
      </w:pPr>
      <w:r>
        <w:rPr>
          <w:rFonts w:ascii="Times New Roman" w:hAnsi="Times New Roman" w:cs="Times New Roman"/>
          <w:sz w:val="28"/>
          <w:szCs w:val="28"/>
        </w:rPr>
        <w:t xml:space="preserve">     ______________С. О. Афанасьев</w:t>
      </w:r>
    </w:p>
    <w:p w:rsidR="009E59C8" w:rsidRDefault="00897ED0" w:rsidP="009E59C8">
      <w:pPr>
        <w:ind w:left="2832" w:firstLine="708"/>
        <w:jc w:val="center"/>
        <w:rPr>
          <w:rFonts w:ascii="Times New Roman" w:hAnsi="Times New Roman" w:cs="Times New Roman"/>
          <w:sz w:val="28"/>
          <w:szCs w:val="28"/>
        </w:rPr>
      </w:pPr>
      <w:r>
        <w:rPr>
          <w:rFonts w:ascii="Times New Roman" w:hAnsi="Times New Roman" w:cs="Times New Roman"/>
          <w:sz w:val="28"/>
          <w:szCs w:val="28"/>
        </w:rPr>
        <w:t xml:space="preserve">  «</w:t>
      </w:r>
      <w:r w:rsidR="006242F5" w:rsidRPr="00B37D65">
        <w:rPr>
          <w:rFonts w:ascii="Times New Roman" w:hAnsi="Times New Roman" w:cs="Times New Roman"/>
          <w:sz w:val="28"/>
          <w:szCs w:val="28"/>
        </w:rPr>
        <w:t>2</w:t>
      </w:r>
      <w:r w:rsidR="00C97743">
        <w:rPr>
          <w:rFonts w:ascii="Times New Roman" w:hAnsi="Times New Roman" w:cs="Times New Roman"/>
          <w:sz w:val="28"/>
          <w:szCs w:val="28"/>
        </w:rPr>
        <w:t>9</w:t>
      </w:r>
      <w:r>
        <w:rPr>
          <w:rFonts w:ascii="Times New Roman" w:hAnsi="Times New Roman" w:cs="Times New Roman"/>
          <w:sz w:val="28"/>
          <w:szCs w:val="28"/>
        </w:rPr>
        <w:t>»</w:t>
      </w:r>
      <w:r w:rsidRPr="007706EA">
        <w:rPr>
          <w:rFonts w:ascii="Times New Roman" w:hAnsi="Times New Roman" w:cs="Times New Roman"/>
          <w:sz w:val="28"/>
          <w:szCs w:val="28"/>
        </w:rPr>
        <w:t xml:space="preserve"> </w:t>
      </w:r>
      <w:r w:rsidR="00C97743">
        <w:rPr>
          <w:rFonts w:ascii="Times New Roman" w:hAnsi="Times New Roman" w:cs="Times New Roman"/>
          <w:sz w:val="28"/>
          <w:szCs w:val="28"/>
        </w:rPr>
        <w:t xml:space="preserve">   августа</w:t>
      </w:r>
      <w:r>
        <w:rPr>
          <w:rFonts w:ascii="Times New Roman" w:hAnsi="Times New Roman" w:cs="Times New Roman"/>
          <w:sz w:val="28"/>
          <w:szCs w:val="28"/>
        </w:rPr>
        <w:t xml:space="preserve">    </w:t>
      </w:r>
      <w:r w:rsidR="009E59C8">
        <w:rPr>
          <w:rFonts w:ascii="Times New Roman" w:hAnsi="Times New Roman" w:cs="Times New Roman"/>
          <w:sz w:val="28"/>
          <w:szCs w:val="28"/>
        </w:rPr>
        <w:t>2014 года</w:t>
      </w:r>
    </w:p>
    <w:p w:rsidR="009E59C8" w:rsidRDefault="009E59C8" w:rsidP="009E59C8">
      <w:pPr>
        <w:ind w:left="2832" w:firstLine="708"/>
        <w:jc w:val="center"/>
        <w:rPr>
          <w:rFonts w:ascii="Times New Roman" w:hAnsi="Times New Roman" w:cs="Times New Roman"/>
          <w:sz w:val="28"/>
          <w:szCs w:val="28"/>
        </w:rPr>
      </w:pPr>
    </w:p>
    <w:p w:rsidR="009E59C8" w:rsidRDefault="009E59C8" w:rsidP="009E59C8">
      <w:pPr>
        <w:ind w:left="2832" w:firstLine="708"/>
        <w:jc w:val="center"/>
        <w:rPr>
          <w:rFonts w:ascii="Times New Roman" w:hAnsi="Times New Roman" w:cs="Times New Roman"/>
          <w:sz w:val="28"/>
          <w:szCs w:val="28"/>
        </w:rPr>
      </w:pPr>
    </w:p>
    <w:p w:rsidR="009E59C8" w:rsidRDefault="009E59C8" w:rsidP="009E59C8">
      <w:pPr>
        <w:ind w:left="2832" w:firstLine="708"/>
        <w:jc w:val="center"/>
        <w:rPr>
          <w:rFonts w:ascii="Times New Roman" w:hAnsi="Times New Roman" w:cs="Times New Roman"/>
          <w:sz w:val="28"/>
          <w:szCs w:val="28"/>
        </w:rPr>
      </w:pPr>
    </w:p>
    <w:p w:rsidR="009E59C8" w:rsidRDefault="009E59C8" w:rsidP="009E59C8">
      <w:pPr>
        <w:ind w:left="2832" w:firstLine="708"/>
        <w:jc w:val="center"/>
        <w:rPr>
          <w:rFonts w:ascii="Times New Roman" w:hAnsi="Times New Roman" w:cs="Times New Roman"/>
          <w:sz w:val="28"/>
          <w:szCs w:val="28"/>
        </w:rPr>
      </w:pPr>
    </w:p>
    <w:p w:rsidR="009E59C8" w:rsidRDefault="00D96102" w:rsidP="00D96102">
      <w:pPr>
        <w:ind w:left="1416" w:firstLine="708"/>
        <w:rPr>
          <w:rFonts w:ascii="Times New Roman" w:hAnsi="Times New Roman" w:cs="Times New Roman"/>
          <w:sz w:val="72"/>
          <w:szCs w:val="72"/>
        </w:rPr>
      </w:pPr>
      <w:r>
        <w:rPr>
          <w:rFonts w:ascii="Times New Roman" w:hAnsi="Times New Roman" w:cs="Times New Roman"/>
          <w:sz w:val="72"/>
          <w:szCs w:val="72"/>
        </w:rPr>
        <w:t>ПОЛОЖЕНИЕ</w:t>
      </w:r>
    </w:p>
    <w:p w:rsidR="009E59C8" w:rsidRDefault="009E59C8" w:rsidP="009E59C8">
      <w:pPr>
        <w:ind w:firstLine="708"/>
        <w:rPr>
          <w:rFonts w:ascii="Times New Roman" w:hAnsi="Times New Roman" w:cs="Times New Roman"/>
          <w:sz w:val="48"/>
          <w:szCs w:val="48"/>
        </w:rPr>
      </w:pPr>
      <w:r>
        <w:rPr>
          <w:rFonts w:ascii="Times New Roman" w:hAnsi="Times New Roman" w:cs="Times New Roman"/>
          <w:sz w:val="48"/>
          <w:szCs w:val="48"/>
        </w:rPr>
        <w:t xml:space="preserve">    </w:t>
      </w:r>
      <w:r w:rsidRPr="009E59C8">
        <w:rPr>
          <w:rFonts w:ascii="Times New Roman" w:hAnsi="Times New Roman" w:cs="Times New Roman"/>
          <w:sz w:val="48"/>
          <w:szCs w:val="48"/>
        </w:rPr>
        <w:t>о закупках товаров, работ, услуг</w:t>
      </w:r>
    </w:p>
    <w:p w:rsidR="00B7253D" w:rsidRPr="00B7253D" w:rsidRDefault="00C97743" w:rsidP="00B7253D">
      <w:pPr>
        <w:ind w:left="2832" w:firstLine="708"/>
        <w:rPr>
          <w:rFonts w:ascii="Times New Roman" w:hAnsi="Times New Roman" w:cs="Times New Roman"/>
          <w:sz w:val="32"/>
          <w:szCs w:val="32"/>
        </w:rPr>
      </w:pPr>
      <w:r>
        <w:rPr>
          <w:rFonts w:ascii="Times New Roman" w:hAnsi="Times New Roman" w:cs="Times New Roman"/>
          <w:sz w:val="32"/>
          <w:szCs w:val="32"/>
        </w:rPr>
        <w:t>редакция 4</w:t>
      </w:r>
    </w:p>
    <w:p w:rsidR="009E59C8" w:rsidRDefault="009E59C8" w:rsidP="009E59C8">
      <w:pPr>
        <w:ind w:firstLine="708"/>
        <w:rPr>
          <w:rFonts w:ascii="Times New Roman" w:hAnsi="Times New Roman" w:cs="Times New Roman"/>
          <w:sz w:val="48"/>
          <w:szCs w:val="48"/>
        </w:rPr>
      </w:pPr>
    </w:p>
    <w:p w:rsidR="009E59C8" w:rsidRDefault="009E59C8" w:rsidP="009E59C8">
      <w:pPr>
        <w:ind w:firstLine="708"/>
        <w:rPr>
          <w:rFonts w:ascii="Times New Roman" w:hAnsi="Times New Roman" w:cs="Times New Roman"/>
          <w:sz w:val="48"/>
          <w:szCs w:val="48"/>
        </w:rPr>
      </w:pPr>
    </w:p>
    <w:p w:rsidR="009E59C8" w:rsidRDefault="009E59C8" w:rsidP="009E59C8">
      <w:pPr>
        <w:ind w:firstLine="708"/>
        <w:rPr>
          <w:rFonts w:ascii="Times New Roman" w:hAnsi="Times New Roman" w:cs="Times New Roman"/>
          <w:sz w:val="48"/>
          <w:szCs w:val="48"/>
        </w:rPr>
      </w:pPr>
    </w:p>
    <w:p w:rsidR="009E59C8" w:rsidRDefault="009E59C8" w:rsidP="009E59C8">
      <w:pPr>
        <w:ind w:firstLine="708"/>
        <w:rPr>
          <w:rFonts w:ascii="Times New Roman" w:hAnsi="Times New Roman" w:cs="Times New Roman"/>
          <w:sz w:val="48"/>
          <w:szCs w:val="48"/>
        </w:rPr>
      </w:pPr>
    </w:p>
    <w:p w:rsidR="009E59C8" w:rsidRDefault="009E59C8" w:rsidP="009E59C8">
      <w:pPr>
        <w:ind w:firstLine="708"/>
        <w:rPr>
          <w:rFonts w:ascii="Times New Roman" w:hAnsi="Times New Roman" w:cs="Times New Roman"/>
          <w:sz w:val="48"/>
          <w:szCs w:val="48"/>
        </w:rPr>
      </w:pPr>
    </w:p>
    <w:p w:rsidR="009E59C8" w:rsidRDefault="009E59C8" w:rsidP="009E59C8">
      <w:pPr>
        <w:ind w:firstLine="708"/>
        <w:rPr>
          <w:rFonts w:ascii="Times New Roman" w:hAnsi="Times New Roman" w:cs="Times New Roman"/>
          <w:sz w:val="48"/>
          <w:szCs w:val="48"/>
        </w:rPr>
      </w:pPr>
    </w:p>
    <w:p w:rsidR="009E59C8" w:rsidRDefault="009E59C8" w:rsidP="009E59C8">
      <w:pPr>
        <w:ind w:firstLine="708"/>
        <w:rPr>
          <w:rFonts w:ascii="Times New Roman" w:hAnsi="Times New Roman" w:cs="Times New Roman"/>
          <w:sz w:val="48"/>
          <w:szCs w:val="48"/>
        </w:rPr>
      </w:pPr>
    </w:p>
    <w:p w:rsidR="009E59C8" w:rsidRDefault="009E59C8" w:rsidP="00C97743">
      <w:pPr>
        <w:jc w:val="center"/>
        <w:rPr>
          <w:rFonts w:ascii="Times New Roman" w:hAnsi="Times New Roman" w:cs="Times New Roman"/>
          <w:sz w:val="28"/>
          <w:szCs w:val="28"/>
        </w:rPr>
      </w:pPr>
      <w:r>
        <w:rPr>
          <w:rFonts w:ascii="Times New Roman" w:hAnsi="Times New Roman" w:cs="Times New Roman"/>
          <w:sz w:val="28"/>
          <w:szCs w:val="28"/>
        </w:rPr>
        <w:t>с. Красноусольский</w:t>
      </w:r>
    </w:p>
    <w:p w:rsidR="009E59C8" w:rsidRDefault="00C97743" w:rsidP="00C97743">
      <w:pPr>
        <w:ind w:left="2832" w:firstLine="708"/>
        <w:rPr>
          <w:rFonts w:ascii="Times New Roman" w:hAnsi="Times New Roman" w:cs="Times New Roman"/>
          <w:sz w:val="28"/>
          <w:szCs w:val="28"/>
        </w:rPr>
      </w:pPr>
      <w:r>
        <w:rPr>
          <w:rFonts w:ascii="Times New Roman" w:hAnsi="Times New Roman" w:cs="Times New Roman"/>
          <w:sz w:val="28"/>
          <w:szCs w:val="28"/>
        </w:rPr>
        <w:t xml:space="preserve">          </w:t>
      </w:r>
      <w:r w:rsidR="00D96102">
        <w:rPr>
          <w:rFonts w:ascii="Times New Roman" w:hAnsi="Times New Roman" w:cs="Times New Roman"/>
          <w:sz w:val="28"/>
          <w:szCs w:val="28"/>
        </w:rPr>
        <w:t>2014</w:t>
      </w:r>
      <w:r w:rsidR="009E59C8">
        <w:rPr>
          <w:rFonts w:ascii="Times New Roman" w:hAnsi="Times New Roman" w:cs="Times New Roman"/>
          <w:sz w:val="28"/>
          <w:szCs w:val="28"/>
        </w:rPr>
        <w:t xml:space="preserve"> год.</w:t>
      </w:r>
    </w:p>
    <w:p w:rsidR="009E59C8" w:rsidRDefault="009E59C8" w:rsidP="009E59C8">
      <w:pPr>
        <w:ind w:left="2832" w:firstLine="708"/>
        <w:rPr>
          <w:rFonts w:ascii="Times New Roman" w:hAnsi="Times New Roman" w:cs="Times New Roman"/>
          <w:sz w:val="28"/>
          <w:szCs w:val="28"/>
        </w:rPr>
      </w:pPr>
    </w:p>
    <w:p w:rsidR="009E59C8" w:rsidRDefault="008062B6" w:rsidP="009E59C8">
      <w:pPr>
        <w:ind w:left="2832" w:firstLine="708"/>
        <w:rPr>
          <w:rFonts w:ascii="Times New Roman" w:hAnsi="Times New Roman" w:cs="Times New Roman"/>
          <w:b/>
          <w:sz w:val="28"/>
          <w:szCs w:val="28"/>
        </w:rPr>
      </w:pPr>
      <w:r w:rsidRPr="008062B6">
        <w:rPr>
          <w:rFonts w:ascii="Times New Roman" w:hAnsi="Times New Roman" w:cs="Times New Roman"/>
          <w:b/>
          <w:sz w:val="28"/>
          <w:szCs w:val="28"/>
        </w:rPr>
        <w:t>Содержание</w:t>
      </w:r>
    </w:p>
    <w:p w:rsidR="008062B6" w:rsidRDefault="008062B6" w:rsidP="008062B6">
      <w:pPr>
        <w:ind w:left="2832" w:hanging="2832"/>
        <w:rPr>
          <w:rFonts w:ascii="Times New Roman" w:hAnsi="Times New Roman" w:cs="Times New Roman"/>
          <w:sz w:val="28"/>
          <w:szCs w:val="28"/>
        </w:rPr>
      </w:pPr>
      <w:r>
        <w:rPr>
          <w:rFonts w:ascii="Times New Roman" w:hAnsi="Times New Roman" w:cs="Times New Roman"/>
          <w:sz w:val="28"/>
          <w:szCs w:val="28"/>
        </w:rPr>
        <w:t>Термины и определения  ----------------------------------</w:t>
      </w:r>
      <w:r w:rsidR="0068613B">
        <w:rPr>
          <w:rFonts w:ascii="Times New Roman" w:hAnsi="Times New Roman" w:cs="Times New Roman"/>
          <w:sz w:val="28"/>
          <w:szCs w:val="28"/>
        </w:rPr>
        <w:t>-------------------------------</w:t>
      </w:r>
      <w:r>
        <w:rPr>
          <w:rFonts w:ascii="Times New Roman" w:hAnsi="Times New Roman" w:cs="Times New Roman"/>
          <w:sz w:val="28"/>
          <w:szCs w:val="28"/>
        </w:rPr>
        <w:t>3</w:t>
      </w:r>
    </w:p>
    <w:p w:rsidR="008062B6" w:rsidRDefault="008062B6"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Предмет и цели регулирования-------------------</w:t>
      </w:r>
      <w:r w:rsidR="0068613B">
        <w:rPr>
          <w:rFonts w:ascii="Times New Roman" w:hAnsi="Times New Roman" w:cs="Times New Roman"/>
          <w:sz w:val="28"/>
          <w:szCs w:val="28"/>
        </w:rPr>
        <w:t>-------------------------------</w:t>
      </w:r>
      <w:r>
        <w:rPr>
          <w:rFonts w:ascii="Times New Roman" w:hAnsi="Times New Roman" w:cs="Times New Roman"/>
          <w:sz w:val="28"/>
          <w:szCs w:val="28"/>
        </w:rPr>
        <w:t>5</w:t>
      </w:r>
    </w:p>
    <w:p w:rsidR="008062B6" w:rsidRDefault="008062B6"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Правовые основы осуществления закупок-----</w:t>
      </w:r>
      <w:r w:rsidR="0068613B">
        <w:rPr>
          <w:rFonts w:ascii="Times New Roman" w:hAnsi="Times New Roman" w:cs="Times New Roman"/>
          <w:sz w:val="28"/>
          <w:szCs w:val="28"/>
        </w:rPr>
        <w:t>-------------------------------</w:t>
      </w:r>
      <w:r>
        <w:rPr>
          <w:rFonts w:ascii="Times New Roman" w:hAnsi="Times New Roman" w:cs="Times New Roman"/>
          <w:sz w:val="28"/>
          <w:szCs w:val="28"/>
        </w:rPr>
        <w:t>5</w:t>
      </w:r>
    </w:p>
    <w:p w:rsidR="008062B6" w:rsidRDefault="008062B6"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Информационное обеспечение закупок --------</w:t>
      </w:r>
      <w:r w:rsidR="0068613B">
        <w:rPr>
          <w:rFonts w:ascii="Times New Roman" w:hAnsi="Times New Roman" w:cs="Times New Roman"/>
          <w:sz w:val="28"/>
          <w:szCs w:val="28"/>
        </w:rPr>
        <w:t>-------------------------------</w:t>
      </w:r>
      <w:r>
        <w:rPr>
          <w:rFonts w:ascii="Times New Roman" w:hAnsi="Times New Roman" w:cs="Times New Roman"/>
          <w:sz w:val="28"/>
          <w:szCs w:val="28"/>
        </w:rPr>
        <w:t>5</w:t>
      </w:r>
    </w:p>
    <w:p w:rsidR="008062B6" w:rsidRDefault="008062B6"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Полномочия организатора процедуры закупо</w:t>
      </w:r>
      <w:r w:rsidR="0068613B">
        <w:rPr>
          <w:rFonts w:ascii="Times New Roman" w:hAnsi="Times New Roman" w:cs="Times New Roman"/>
          <w:sz w:val="28"/>
          <w:szCs w:val="28"/>
        </w:rPr>
        <w:t>к------------------------------</w:t>
      </w:r>
      <w:r>
        <w:rPr>
          <w:rFonts w:ascii="Times New Roman" w:hAnsi="Times New Roman" w:cs="Times New Roman"/>
          <w:sz w:val="28"/>
          <w:szCs w:val="28"/>
        </w:rPr>
        <w:t>7</w:t>
      </w:r>
    </w:p>
    <w:p w:rsidR="008062B6" w:rsidRPr="0068613B" w:rsidRDefault="008062B6"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Закупочная документация------------------------</w:t>
      </w:r>
      <w:r w:rsidR="0068613B">
        <w:rPr>
          <w:rFonts w:ascii="Times New Roman" w:hAnsi="Times New Roman" w:cs="Times New Roman"/>
          <w:sz w:val="28"/>
          <w:szCs w:val="28"/>
        </w:rPr>
        <w:t>-------------------------------</w:t>
      </w:r>
      <w:r w:rsidR="00D96102">
        <w:rPr>
          <w:rFonts w:ascii="Times New Roman" w:hAnsi="Times New Roman" w:cs="Times New Roman"/>
          <w:sz w:val="28"/>
          <w:szCs w:val="28"/>
        </w:rPr>
        <w:t>11</w:t>
      </w:r>
    </w:p>
    <w:p w:rsidR="0068613B" w:rsidRDefault="0068613B"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Процедура закупки----------------------------------</w:t>
      </w:r>
      <w:r w:rsidR="00D96102">
        <w:rPr>
          <w:rFonts w:ascii="Times New Roman" w:hAnsi="Times New Roman" w:cs="Times New Roman"/>
          <w:sz w:val="28"/>
          <w:szCs w:val="28"/>
        </w:rPr>
        <w:t>------------------------------15</w:t>
      </w:r>
    </w:p>
    <w:p w:rsidR="0068613B" w:rsidRDefault="00C97743"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Участники процедур</w:t>
      </w:r>
      <w:r w:rsidR="006A292A">
        <w:rPr>
          <w:rFonts w:ascii="Times New Roman" w:hAnsi="Times New Roman" w:cs="Times New Roman"/>
          <w:sz w:val="28"/>
          <w:szCs w:val="28"/>
        </w:rPr>
        <w:t xml:space="preserve"> закупок</w:t>
      </w:r>
      <w:r w:rsidR="0068613B">
        <w:rPr>
          <w:rFonts w:ascii="Times New Roman" w:hAnsi="Times New Roman" w:cs="Times New Roman"/>
          <w:sz w:val="28"/>
          <w:szCs w:val="28"/>
        </w:rPr>
        <w:t>-------------------</w:t>
      </w:r>
      <w:r w:rsidR="00D96102">
        <w:rPr>
          <w:rFonts w:ascii="Times New Roman" w:hAnsi="Times New Roman" w:cs="Times New Roman"/>
          <w:sz w:val="28"/>
          <w:szCs w:val="28"/>
        </w:rPr>
        <w:t>------------------------------16</w:t>
      </w:r>
    </w:p>
    <w:p w:rsidR="0068613B" w:rsidRDefault="0068613B"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Аукцион-----------------------------------------------</w:t>
      </w:r>
      <w:r w:rsidR="00D96102">
        <w:rPr>
          <w:rFonts w:ascii="Times New Roman" w:hAnsi="Times New Roman" w:cs="Times New Roman"/>
          <w:sz w:val="28"/>
          <w:szCs w:val="28"/>
        </w:rPr>
        <w:t>------------------------------18</w:t>
      </w:r>
    </w:p>
    <w:p w:rsidR="0068613B" w:rsidRDefault="00C97743"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Конкурс ---------------------------</w:t>
      </w:r>
      <w:r w:rsidR="0068613B">
        <w:rPr>
          <w:rFonts w:ascii="Times New Roman" w:hAnsi="Times New Roman" w:cs="Times New Roman"/>
          <w:sz w:val="28"/>
          <w:szCs w:val="28"/>
        </w:rPr>
        <w:t>--------------------</w:t>
      </w:r>
      <w:r>
        <w:rPr>
          <w:rFonts w:ascii="Times New Roman" w:hAnsi="Times New Roman" w:cs="Times New Roman"/>
          <w:sz w:val="28"/>
          <w:szCs w:val="28"/>
        </w:rPr>
        <w:t>------------------------------22</w:t>
      </w:r>
    </w:p>
    <w:p w:rsidR="0068613B" w:rsidRDefault="00C97743"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 xml:space="preserve">Запрос </w:t>
      </w:r>
      <w:r w:rsidR="0068613B">
        <w:rPr>
          <w:rFonts w:ascii="Times New Roman" w:hAnsi="Times New Roman" w:cs="Times New Roman"/>
          <w:sz w:val="28"/>
          <w:szCs w:val="28"/>
        </w:rPr>
        <w:t xml:space="preserve"> предложений</w:t>
      </w:r>
      <w:r>
        <w:rPr>
          <w:rFonts w:ascii="Times New Roman" w:hAnsi="Times New Roman" w:cs="Times New Roman"/>
          <w:sz w:val="28"/>
          <w:szCs w:val="28"/>
        </w:rPr>
        <w:t>----------------</w:t>
      </w:r>
      <w:r w:rsidR="0068613B">
        <w:rPr>
          <w:rFonts w:ascii="Times New Roman" w:hAnsi="Times New Roman" w:cs="Times New Roman"/>
          <w:sz w:val="28"/>
          <w:szCs w:val="28"/>
        </w:rPr>
        <w:t>---------------</w:t>
      </w:r>
      <w:r>
        <w:rPr>
          <w:rFonts w:ascii="Times New Roman" w:hAnsi="Times New Roman" w:cs="Times New Roman"/>
          <w:sz w:val="28"/>
          <w:szCs w:val="28"/>
        </w:rPr>
        <w:t>------------------------------23</w:t>
      </w:r>
    </w:p>
    <w:p w:rsidR="0068613B" w:rsidRDefault="0068613B"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Запрос ценовых котировок---------------------------------------</w:t>
      </w:r>
      <w:r w:rsidR="00C97743">
        <w:rPr>
          <w:rFonts w:ascii="Times New Roman" w:hAnsi="Times New Roman" w:cs="Times New Roman"/>
          <w:sz w:val="28"/>
          <w:szCs w:val="28"/>
        </w:rPr>
        <w:t>---------------24</w:t>
      </w:r>
    </w:p>
    <w:p w:rsidR="0068613B" w:rsidRDefault="0068613B"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Квалификационный отбор-------------------------</w:t>
      </w:r>
      <w:r w:rsidR="00C97743">
        <w:rPr>
          <w:rFonts w:ascii="Times New Roman" w:hAnsi="Times New Roman" w:cs="Times New Roman"/>
          <w:sz w:val="28"/>
          <w:szCs w:val="28"/>
        </w:rPr>
        <w:t>------------------------------25</w:t>
      </w:r>
    </w:p>
    <w:p w:rsidR="0068613B" w:rsidRDefault="0068613B"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Закупка у единственного поставщика-----------</w:t>
      </w:r>
      <w:r w:rsidR="00C97743">
        <w:rPr>
          <w:rFonts w:ascii="Times New Roman" w:hAnsi="Times New Roman" w:cs="Times New Roman"/>
          <w:sz w:val="28"/>
          <w:szCs w:val="28"/>
        </w:rPr>
        <w:t>------------------------------26</w:t>
      </w:r>
    </w:p>
    <w:p w:rsidR="0068613B" w:rsidRDefault="0068613B" w:rsidP="008062B6">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Контроль процедур закупки. Обжалование----</w:t>
      </w:r>
      <w:r w:rsidR="00C97743">
        <w:rPr>
          <w:rFonts w:ascii="Times New Roman" w:hAnsi="Times New Roman" w:cs="Times New Roman"/>
          <w:sz w:val="28"/>
          <w:szCs w:val="28"/>
        </w:rPr>
        <w:t>------------------------------27</w:t>
      </w: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a3"/>
        <w:rPr>
          <w:rFonts w:ascii="Times New Roman" w:hAnsi="Times New Roman" w:cs="Times New Roman"/>
          <w:sz w:val="28"/>
          <w:szCs w:val="28"/>
        </w:rPr>
      </w:pPr>
    </w:p>
    <w:p w:rsidR="0068613B" w:rsidRDefault="0068613B" w:rsidP="0068613B">
      <w:pPr>
        <w:pStyle w:val="1"/>
        <w:spacing w:before="0" w:after="0"/>
        <w:jc w:val="left"/>
        <w:rPr>
          <w:sz w:val="28"/>
          <w:szCs w:val="28"/>
        </w:rPr>
      </w:pPr>
      <w:bookmarkStart w:id="0" w:name="_Toc314558575"/>
      <w:bookmarkStart w:id="1" w:name="_Toc315360293"/>
      <w:bookmarkStart w:id="2" w:name="_Toc315360431"/>
      <w:bookmarkStart w:id="3" w:name="_Toc317080744"/>
    </w:p>
    <w:p w:rsidR="00EC6DC9" w:rsidRDefault="00EC6DC9" w:rsidP="00EC6DC9">
      <w:pPr>
        <w:rPr>
          <w:lang w:eastAsia="ru-RU"/>
        </w:rPr>
      </w:pPr>
    </w:p>
    <w:p w:rsidR="00C97743" w:rsidRPr="00EC6DC9" w:rsidRDefault="00C97743" w:rsidP="00EC6DC9">
      <w:pPr>
        <w:rPr>
          <w:lang w:eastAsia="ru-RU"/>
        </w:rPr>
      </w:pPr>
    </w:p>
    <w:p w:rsidR="0068613B" w:rsidRDefault="0068613B" w:rsidP="007D65DC">
      <w:pPr>
        <w:pStyle w:val="1"/>
        <w:spacing w:before="0" w:after="0"/>
        <w:ind w:left="-567" w:firstLine="567"/>
        <w:jc w:val="left"/>
        <w:rPr>
          <w:sz w:val="28"/>
          <w:szCs w:val="28"/>
        </w:rPr>
      </w:pPr>
      <w:r w:rsidRPr="0068613B">
        <w:rPr>
          <w:sz w:val="28"/>
          <w:szCs w:val="28"/>
        </w:rPr>
        <w:lastRenderedPageBreak/>
        <w:t xml:space="preserve">Термины и </w:t>
      </w:r>
      <w:bookmarkEnd w:id="0"/>
      <w:bookmarkEnd w:id="1"/>
      <w:bookmarkEnd w:id="2"/>
      <w:bookmarkEnd w:id="3"/>
      <w:r w:rsidRPr="0068613B">
        <w:rPr>
          <w:sz w:val="28"/>
          <w:szCs w:val="28"/>
        </w:rPr>
        <w:t>определения</w:t>
      </w:r>
    </w:p>
    <w:p w:rsidR="007D65DC" w:rsidRPr="007D65DC" w:rsidRDefault="007D65DC" w:rsidP="007D65DC">
      <w:pPr>
        <w:rPr>
          <w:lang w:eastAsia="ru-RU"/>
        </w:rPr>
      </w:pPr>
    </w:p>
    <w:p w:rsidR="00EC6DC9" w:rsidRDefault="00EC6DC9" w:rsidP="007D65DC">
      <w:pPr>
        <w:spacing w:line="240" w:lineRule="auto"/>
        <w:ind w:left="-567" w:firstLine="567"/>
        <w:jc w:val="both"/>
        <w:rPr>
          <w:rFonts w:ascii="Times New Roman" w:hAnsi="Times New Roman" w:cs="Times New Roman"/>
          <w:sz w:val="28"/>
          <w:szCs w:val="28"/>
          <w:lang w:eastAsia="ru-RU"/>
        </w:rPr>
      </w:pPr>
      <w:r w:rsidRPr="00EC6DC9">
        <w:rPr>
          <w:rFonts w:ascii="Times New Roman" w:hAnsi="Times New Roman" w:cs="Times New Roman"/>
          <w:b/>
          <w:sz w:val="28"/>
          <w:szCs w:val="28"/>
          <w:lang w:eastAsia="ru-RU"/>
        </w:rPr>
        <w:t>Заказчик</w:t>
      </w:r>
      <w:r>
        <w:rPr>
          <w:rFonts w:ascii="Times New Roman" w:hAnsi="Times New Roman" w:cs="Times New Roman"/>
          <w:b/>
          <w:sz w:val="28"/>
          <w:szCs w:val="28"/>
          <w:lang w:eastAsia="ru-RU"/>
        </w:rPr>
        <w:t xml:space="preserve"> </w:t>
      </w:r>
      <w:r w:rsidRPr="002533D2">
        <w:rPr>
          <w:rFonts w:ascii="Times New Roman" w:hAnsi="Times New Roman" w:cs="Times New Roman"/>
          <w:b/>
          <w:sz w:val="28"/>
          <w:szCs w:val="28"/>
          <w:lang w:eastAsia="ru-RU"/>
        </w:rPr>
        <w:t>-</w:t>
      </w:r>
      <w:r>
        <w:rPr>
          <w:rFonts w:ascii="Times New Roman" w:hAnsi="Times New Roman" w:cs="Times New Roman"/>
          <w:sz w:val="28"/>
          <w:szCs w:val="28"/>
          <w:lang w:eastAsia="ru-RU"/>
        </w:rPr>
        <w:t xml:space="preserve"> Муниципальное унитарное предприятие «Тепловодоснабжение» муниципального района Гафурийский район Республики Башкортостан.</w:t>
      </w:r>
    </w:p>
    <w:p w:rsidR="00EC6DC9" w:rsidRDefault="00EC6DC9" w:rsidP="007D65DC">
      <w:pPr>
        <w:spacing w:line="240" w:lineRule="auto"/>
        <w:ind w:left="-567" w:firstLine="567"/>
        <w:jc w:val="both"/>
        <w:rPr>
          <w:rFonts w:ascii="Times New Roman" w:hAnsi="Times New Roman" w:cs="Times New Roman"/>
          <w:sz w:val="28"/>
          <w:szCs w:val="28"/>
          <w:lang w:eastAsia="ru-RU"/>
        </w:rPr>
      </w:pPr>
      <w:r w:rsidRPr="00EC6DC9">
        <w:rPr>
          <w:rFonts w:ascii="Times New Roman" w:hAnsi="Times New Roman" w:cs="Times New Roman"/>
          <w:b/>
          <w:sz w:val="28"/>
          <w:szCs w:val="28"/>
          <w:lang w:eastAsia="ru-RU"/>
        </w:rPr>
        <w:t>Специализированная организация</w:t>
      </w:r>
      <w:r>
        <w:rPr>
          <w:rFonts w:ascii="Times New Roman" w:hAnsi="Times New Roman" w:cs="Times New Roman"/>
          <w:sz w:val="28"/>
          <w:szCs w:val="28"/>
          <w:lang w:eastAsia="ru-RU"/>
        </w:rPr>
        <w:t xml:space="preserve"> </w:t>
      </w:r>
      <w:r w:rsidRPr="002533D2">
        <w:rPr>
          <w:rFonts w:ascii="Times New Roman" w:hAnsi="Times New Roman" w:cs="Times New Roman"/>
          <w:b/>
          <w:sz w:val="28"/>
          <w:szCs w:val="28"/>
          <w:lang w:eastAsia="ru-RU"/>
        </w:rPr>
        <w:t>-</w:t>
      </w:r>
      <w:r>
        <w:rPr>
          <w:rFonts w:ascii="Times New Roman" w:hAnsi="Times New Roman" w:cs="Times New Roman"/>
          <w:sz w:val="28"/>
          <w:szCs w:val="28"/>
          <w:lang w:eastAsia="ru-RU"/>
        </w:rPr>
        <w:t xml:space="preserve"> юридическое лицо, выполняющее функции заказчика в соответствии с полномочиями, переданными ему по договору с заказчиком.</w:t>
      </w:r>
    </w:p>
    <w:p w:rsidR="00EC6DC9" w:rsidRDefault="00EC6DC9" w:rsidP="007D65DC">
      <w:pPr>
        <w:spacing w:line="240" w:lineRule="auto"/>
        <w:ind w:left="-567" w:firstLine="567"/>
        <w:jc w:val="both"/>
        <w:rPr>
          <w:rFonts w:ascii="Times New Roman" w:hAnsi="Times New Roman" w:cs="Times New Roman"/>
          <w:sz w:val="28"/>
          <w:szCs w:val="28"/>
          <w:lang w:eastAsia="ru-RU"/>
        </w:rPr>
      </w:pPr>
      <w:r w:rsidRPr="00EC6DC9">
        <w:rPr>
          <w:rFonts w:ascii="Times New Roman" w:hAnsi="Times New Roman" w:cs="Times New Roman"/>
          <w:b/>
          <w:sz w:val="28"/>
          <w:szCs w:val="28"/>
          <w:lang w:eastAsia="ru-RU"/>
        </w:rPr>
        <w:t>Закупка</w:t>
      </w:r>
      <w:r>
        <w:rPr>
          <w:rFonts w:ascii="Times New Roman" w:hAnsi="Times New Roman" w:cs="Times New Roman"/>
          <w:sz w:val="28"/>
          <w:szCs w:val="28"/>
          <w:lang w:eastAsia="ru-RU"/>
        </w:rPr>
        <w:t xml:space="preserve"> </w:t>
      </w:r>
      <w:r w:rsidR="002533D2" w:rsidRPr="002533D2">
        <w:rPr>
          <w:rFonts w:ascii="Times New Roman" w:hAnsi="Times New Roman" w:cs="Times New Roman"/>
          <w:b/>
          <w:sz w:val="28"/>
          <w:szCs w:val="28"/>
          <w:lang w:eastAsia="ru-RU"/>
        </w:rPr>
        <w:t>-</w:t>
      </w:r>
      <w:r w:rsidRPr="002533D2">
        <w:rPr>
          <w:rFonts w:ascii="Times New Roman" w:hAnsi="Times New Roman" w:cs="Times New Roman"/>
          <w:b/>
          <w:sz w:val="28"/>
          <w:szCs w:val="28"/>
          <w:lang w:eastAsia="ru-RU"/>
        </w:rPr>
        <w:t xml:space="preserve"> </w:t>
      </w:r>
      <w:r>
        <w:rPr>
          <w:rFonts w:ascii="Times New Roman" w:hAnsi="Times New Roman" w:cs="Times New Roman"/>
          <w:sz w:val="28"/>
          <w:szCs w:val="28"/>
          <w:lang w:eastAsia="ru-RU"/>
        </w:rPr>
        <w:t>приобретение для нужд Заказчика способами, указанными в настоящем Положении о закупке, товаров, работ, услуг.</w:t>
      </w:r>
    </w:p>
    <w:p w:rsidR="00EC6DC9" w:rsidRDefault="00EC6DC9" w:rsidP="007D65DC">
      <w:pPr>
        <w:spacing w:line="240" w:lineRule="auto"/>
        <w:ind w:left="-567" w:firstLine="567"/>
        <w:jc w:val="both"/>
        <w:rPr>
          <w:rFonts w:ascii="Times New Roman" w:hAnsi="Times New Roman" w:cs="Times New Roman"/>
          <w:sz w:val="28"/>
          <w:szCs w:val="28"/>
          <w:lang w:eastAsia="ru-RU"/>
        </w:rPr>
      </w:pPr>
      <w:r w:rsidRPr="00EC6DC9">
        <w:rPr>
          <w:rFonts w:ascii="Times New Roman" w:hAnsi="Times New Roman" w:cs="Times New Roman"/>
          <w:b/>
          <w:sz w:val="28"/>
          <w:szCs w:val="28"/>
          <w:lang w:eastAsia="ru-RU"/>
        </w:rPr>
        <w:t>Организатор процедуры закупки (организатор торгов, организатор конкурса,</w:t>
      </w:r>
      <w:r>
        <w:rPr>
          <w:rFonts w:ascii="Times New Roman" w:hAnsi="Times New Roman" w:cs="Times New Roman"/>
          <w:sz w:val="28"/>
          <w:szCs w:val="28"/>
          <w:lang w:eastAsia="ru-RU"/>
        </w:rPr>
        <w:t xml:space="preserve"> </w:t>
      </w:r>
      <w:r w:rsidRPr="002533D2">
        <w:rPr>
          <w:rFonts w:ascii="Times New Roman" w:hAnsi="Times New Roman" w:cs="Times New Roman"/>
          <w:b/>
          <w:sz w:val="28"/>
          <w:szCs w:val="28"/>
          <w:lang w:eastAsia="ru-RU"/>
        </w:rPr>
        <w:t>организатор аукциона)</w:t>
      </w:r>
      <w:r>
        <w:rPr>
          <w:rFonts w:ascii="Times New Roman" w:hAnsi="Times New Roman" w:cs="Times New Roman"/>
          <w:sz w:val="28"/>
          <w:szCs w:val="28"/>
          <w:lang w:eastAsia="ru-RU"/>
        </w:rPr>
        <w:t xml:space="preserve"> – заказчик или специализированная организация, осуществляющая проведение закупки.</w:t>
      </w:r>
    </w:p>
    <w:p w:rsidR="002533D2" w:rsidRDefault="002533D2" w:rsidP="007D65DC">
      <w:pPr>
        <w:spacing w:line="240" w:lineRule="auto"/>
        <w:ind w:left="-567" w:firstLine="567"/>
        <w:jc w:val="both"/>
        <w:rPr>
          <w:rFonts w:ascii="Times New Roman" w:hAnsi="Times New Roman" w:cs="Times New Roman"/>
          <w:sz w:val="28"/>
          <w:szCs w:val="28"/>
          <w:lang w:eastAsia="ru-RU"/>
        </w:rPr>
      </w:pPr>
      <w:r w:rsidRPr="002533D2">
        <w:rPr>
          <w:rFonts w:ascii="Times New Roman" w:hAnsi="Times New Roman" w:cs="Times New Roman"/>
          <w:b/>
          <w:sz w:val="28"/>
          <w:szCs w:val="28"/>
          <w:lang w:eastAsia="ru-RU"/>
        </w:rPr>
        <w:t>Поставщик (участник аукциона, участник конкурса, участник процедуры</w:t>
      </w:r>
      <w:r>
        <w:rPr>
          <w:rFonts w:ascii="Times New Roman" w:hAnsi="Times New Roman" w:cs="Times New Roman"/>
          <w:sz w:val="28"/>
          <w:szCs w:val="28"/>
          <w:lang w:eastAsia="ru-RU"/>
        </w:rPr>
        <w:t xml:space="preserve"> </w:t>
      </w:r>
      <w:r w:rsidRPr="002533D2">
        <w:rPr>
          <w:rFonts w:ascii="Times New Roman" w:hAnsi="Times New Roman" w:cs="Times New Roman"/>
          <w:b/>
          <w:sz w:val="28"/>
          <w:szCs w:val="28"/>
          <w:lang w:eastAsia="ru-RU"/>
        </w:rPr>
        <w:t>закупки)</w:t>
      </w:r>
      <w:r>
        <w:rPr>
          <w:rFonts w:ascii="Times New Roman" w:hAnsi="Times New Roman" w:cs="Times New Roman"/>
          <w:sz w:val="28"/>
          <w:szCs w:val="28"/>
          <w:lang w:eastAsia="ru-RU"/>
        </w:rPr>
        <w:t xml:space="preserve"> – юридическое или физическое лицо, участвующее в процедуре закупки или поставляющие продукцию (товары, работы, услуги) заказчику.</w:t>
      </w:r>
    </w:p>
    <w:p w:rsidR="002533D2" w:rsidRDefault="002533D2" w:rsidP="007D65DC">
      <w:pPr>
        <w:spacing w:line="240" w:lineRule="auto"/>
        <w:ind w:left="-567" w:firstLine="567"/>
        <w:jc w:val="both"/>
        <w:rPr>
          <w:rFonts w:ascii="Times New Roman" w:hAnsi="Times New Roman" w:cs="Times New Roman"/>
          <w:sz w:val="28"/>
          <w:szCs w:val="28"/>
          <w:lang w:eastAsia="ru-RU"/>
        </w:rPr>
      </w:pPr>
      <w:r w:rsidRPr="002533D2">
        <w:rPr>
          <w:rFonts w:ascii="Times New Roman" w:hAnsi="Times New Roman" w:cs="Times New Roman"/>
          <w:b/>
          <w:sz w:val="28"/>
          <w:szCs w:val="28"/>
          <w:lang w:eastAsia="ru-RU"/>
        </w:rPr>
        <w:t>Закупочная комиссия (аукционная комиссия, конкурсная комиссия)</w:t>
      </w:r>
      <w:r>
        <w:rPr>
          <w:rFonts w:ascii="Times New Roman" w:hAnsi="Times New Roman" w:cs="Times New Roman"/>
          <w:sz w:val="28"/>
          <w:szCs w:val="28"/>
          <w:lang w:eastAsia="ru-RU"/>
        </w:rPr>
        <w:t xml:space="preserve"> – коллегиальный орган, создаваемый заказчиком для проведения итогов закупочных процедур.</w:t>
      </w:r>
    </w:p>
    <w:p w:rsidR="002533D2" w:rsidRDefault="002533D2" w:rsidP="007D65DC">
      <w:pPr>
        <w:spacing w:line="240" w:lineRule="auto"/>
        <w:ind w:left="-567" w:firstLine="567"/>
        <w:jc w:val="both"/>
        <w:rPr>
          <w:rFonts w:ascii="Times New Roman" w:hAnsi="Times New Roman" w:cs="Times New Roman"/>
          <w:sz w:val="28"/>
          <w:szCs w:val="28"/>
          <w:lang w:eastAsia="ru-RU"/>
        </w:rPr>
      </w:pPr>
      <w:r w:rsidRPr="002533D2">
        <w:rPr>
          <w:rFonts w:ascii="Times New Roman" w:hAnsi="Times New Roman" w:cs="Times New Roman"/>
          <w:b/>
          <w:sz w:val="28"/>
          <w:szCs w:val="28"/>
          <w:lang w:eastAsia="ru-RU"/>
        </w:rPr>
        <w:t>Закупочная документация</w:t>
      </w:r>
      <w:r>
        <w:rPr>
          <w:rFonts w:ascii="Times New Roman" w:hAnsi="Times New Roman" w:cs="Times New Roman"/>
          <w:sz w:val="28"/>
          <w:szCs w:val="28"/>
          <w:lang w:eastAsia="ru-RU"/>
        </w:rPr>
        <w:t xml:space="preserve"> – комплект документов, содержащий информацию о предмете закупки, порядке и условиях участия в процедуре закупки, правилах оформления и подачи заявок поставщиками, критериях выбора победителя, об условиях договора, заключаемого по результатам процедуры закупки.</w:t>
      </w:r>
    </w:p>
    <w:p w:rsidR="002533D2" w:rsidRDefault="002533D2" w:rsidP="007D65DC">
      <w:pPr>
        <w:spacing w:line="240" w:lineRule="auto"/>
        <w:ind w:left="-567" w:firstLine="567"/>
        <w:jc w:val="both"/>
        <w:rPr>
          <w:rFonts w:ascii="Times New Roman" w:hAnsi="Times New Roman" w:cs="Times New Roman"/>
          <w:sz w:val="28"/>
          <w:szCs w:val="28"/>
          <w:lang w:eastAsia="ru-RU"/>
        </w:rPr>
      </w:pPr>
      <w:r w:rsidRPr="002533D2">
        <w:rPr>
          <w:rFonts w:ascii="Times New Roman" w:hAnsi="Times New Roman" w:cs="Times New Roman"/>
          <w:b/>
          <w:sz w:val="28"/>
          <w:szCs w:val="28"/>
          <w:lang w:eastAsia="ru-RU"/>
        </w:rPr>
        <w:t>Победитель процедуры закупки</w:t>
      </w:r>
      <w:r>
        <w:rPr>
          <w:rFonts w:ascii="Times New Roman" w:hAnsi="Times New Roman" w:cs="Times New Roman"/>
          <w:sz w:val="28"/>
          <w:szCs w:val="28"/>
          <w:lang w:eastAsia="ru-RU"/>
        </w:rPr>
        <w:t xml:space="preserve"> – поставщик, который сделал лучшее предложение в соответствии с условиями закупочной документации.</w:t>
      </w:r>
    </w:p>
    <w:p w:rsidR="002533D2" w:rsidRDefault="002533D2" w:rsidP="007D65DC">
      <w:pPr>
        <w:spacing w:line="240" w:lineRule="auto"/>
        <w:ind w:left="-567" w:firstLine="567"/>
        <w:jc w:val="both"/>
        <w:rPr>
          <w:rFonts w:ascii="Times New Roman" w:hAnsi="Times New Roman" w:cs="Times New Roman"/>
          <w:sz w:val="28"/>
          <w:szCs w:val="28"/>
          <w:lang w:eastAsia="ru-RU"/>
        </w:rPr>
      </w:pPr>
      <w:r w:rsidRPr="002533D2">
        <w:rPr>
          <w:rFonts w:ascii="Times New Roman" w:hAnsi="Times New Roman" w:cs="Times New Roman"/>
          <w:b/>
          <w:sz w:val="28"/>
          <w:szCs w:val="28"/>
          <w:lang w:eastAsia="ru-RU"/>
        </w:rPr>
        <w:t>Продукция</w:t>
      </w:r>
      <w:r>
        <w:rPr>
          <w:rFonts w:ascii="Times New Roman" w:hAnsi="Times New Roman" w:cs="Times New Roman"/>
          <w:sz w:val="28"/>
          <w:szCs w:val="28"/>
          <w:lang w:eastAsia="ru-RU"/>
        </w:rPr>
        <w:t xml:space="preserve"> – товары, работы, услуги приобретаемые Заказчиком в соответствии с настоящим Положением (в том числе аренда).</w:t>
      </w:r>
    </w:p>
    <w:p w:rsidR="002533D2" w:rsidRDefault="002533D2" w:rsidP="007D65DC">
      <w:pPr>
        <w:spacing w:line="240" w:lineRule="auto"/>
        <w:ind w:left="-567" w:firstLine="567"/>
        <w:jc w:val="both"/>
        <w:rPr>
          <w:rFonts w:ascii="Times New Roman" w:hAnsi="Times New Roman" w:cs="Times New Roman"/>
          <w:sz w:val="28"/>
          <w:szCs w:val="28"/>
          <w:lang w:eastAsia="ru-RU"/>
        </w:rPr>
      </w:pPr>
      <w:r w:rsidRPr="00652541">
        <w:rPr>
          <w:rFonts w:ascii="Times New Roman" w:hAnsi="Times New Roman" w:cs="Times New Roman"/>
          <w:b/>
          <w:sz w:val="28"/>
          <w:szCs w:val="28"/>
          <w:lang w:eastAsia="ru-RU"/>
        </w:rPr>
        <w:t>Процедура закупки</w:t>
      </w:r>
      <w:r>
        <w:rPr>
          <w:rFonts w:ascii="Times New Roman" w:hAnsi="Times New Roman" w:cs="Times New Roman"/>
          <w:sz w:val="28"/>
          <w:szCs w:val="28"/>
          <w:lang w:eastAsia="ru-RU"/>
        </w:rPr>
        <w:t xml:space="preserve"> – процедура, в результате проведения которой организатор процедуры закупки производит выбор поставщика, в соотве</w:t>
      </w:r>
      <w:r w:rsidR="00652541">
        <w:rPr>
          <w:rFonts w:ascii="Times New Roman" w:hAnsi="Times New Roman" w:cs="Times New Roman"/>
          <w:sz w:val="28"/>
          <w:szCs w:val="28"/>
          <w:lang w:eastAsia="ru-RU"/>
        </w:rPr>
        <w:t>т</w:t>
      </w:r>
      <w:r>
        <w:rPr>
          <w:rFonts w:ascii="Times New Roman" w:hAnsi="Times New Roman" w:cs="Times New Roman"/>
          <w:sz w:val="28"/>
          <w:szCs w:val="28"/>
          <w:lang w:eastAsia="ru-RU"/>
        </w:rPr>
        <w:t>ствии с порядком, определенным в закупочной документации.</w:t>
      </w:r>
    </w:p>
    <w:p w:rsidR="00652541" w:rsidRDefault="00652541" w:rsidP="007D65DC">
      <w:pPr>
        <w:spacing w:line="240" w:lineRule="auto"/>
        <w:ind w:left="-567" w:firstLine="567"/>
        <w:jc w:val="both"/>
        <w:rPr>
          <w:rFonts w:ascii="Times New Roman" w:hAnsi="Times New Roman" w:cs="Times New Roman"/>
          <w:sz w:val="28"/>
          <w:szCs w:val="28"/>
          <w:lang w:eastAsia="ru-RU"/>
        </w:rPr>
      </w:pPr>
      <w:r w:rsidRPr="00652541">
        <w:rPr>
          <w:rFonts w:ascii="Times New Roman" w:hAnsi="Times New Roman" w:cs="Times New Roman"/>
          <w:b/>
          <w:sz w:val="28"/>
          <w:szCs w:val="28"/>
          <w:lang w:eastAsia="ru-RU"/>
        </w:rPr>
        <w:t>Открытые процедуры закупки</w:t>
      </w:r>
      <w:r>
        <w:rPr>
          <w:rFonts w:ascii="Times New Roman" w:hAnsi="Times New Roman" w:cs="Times New Roman"/>
          <w:sz w:val="28"/>
          <w:szCs w:val="28"/>
          <w:lang w:eastAsia="ru-RU"/>
        </w:rPr>
        <w:t xml:space="preserve"> – процедуры закупки, в которых могут принять участие любой поставщик.</w:t>
      </w:r>
    </w:p>
    <w:p w:rsidR="00652541" w:rsidRDefault="00652541" w:rsidP="007D65DC">
      <w:pPr>
        <w:spacing w:line="240" w:lineRule="auto"/>
        <w:ind w:left="-567" w:firstLine="567"/>
        <w:jc w:val="both"/>
        <w:rPr>
          <w:rFonts w:ascii="Times New Roman" w:hAnsi="Times New Roman" w:cs="Times New Roman"/>
          <w:sz w:val="28"/>
          <w:szCs w:val="28"/>
          <w:lang w:eastAsia="ru-RU"/>
        </w:rPr>
      </w:pPr>
      <w:r w:rsidRPr="00652541">
        <w:rPr>
          <w:rFonts w:ascii="Times New Roman" w:hAnsi="Times New Roman" w:cs="Times New Roman"/>
          <w:b/>
          <w:sz w:val="28"/>
          <w:szCs w:val="28"/>
          <w:lang w:eastAsia="ru-RU"/>
        </w:rPr>
        <w:t>Закрытые процедуры закупки</w:t>
      </w:r>
      <w:r>
        <w:rPr>
          <w:rFonts w:ascii="Times New Roman" w:hAnsi="Times New Roman" w:cs="Times New Roman"/>
          <w:sz w:val="28"/>
          <w:szCs w:val="28"/>
          <w:lang w:eastAsia="ru-RU"/>
        </w:rPr>
        <w:t xml:space="preserve"> – процедуры закупки, в которых могут принять участие только поставщики, определенные организатором процедуры закупки.</w:t>
      </w:r>
    </w:p>
    <w:p w:rsidR="007D65DC" w:rsidRDefault="007D65DC" w:rsidP="007D65DC">
      <w:pPr>
        <w:spacing w:line="240" w:lineRule="auto"/>
        <w:ind w:left="-567" w:firstLine="567"/>
        <w:jc w:val="both"/>
        <w:rPr>
          <w:rFonts w:ascii="Times New Roman" w:hAnsi="Times New Roman" w:cs="Times New Roman"/>
          <w:b/>
          <w:sz w:val="28"/>
          <w:szCs w:val="28"/>
          <w:lang w:eastAsia="ru-RU"/>
        </w:rPr>
      </w:pPr>
    </w:p>
    <w:p w:rsidR="00652541" w:rsidRDefault="00652541" w:rsidP="007D65DC">
      <w:pPr>
        <w:spacing w:line="240" w:lineRule="auto"/>
        <w:ind w:left="-567" w:firstLine="567"/>
        <w:jc w:val="both"/>
        <w:rPr>
          <w:rFonts w:ascii="Times New Roman" w:hAnsi="Times New Roman" w:cs="Times New Roman"/>
          <w:sz w:val="28"/>
          <w:szCs w:val="28"/>
          <w:lang w:eastAsia="ru-RU"/>
        </w:rPr>
      </w:pPr>
      <w:r w:rsidRPr="00652541">
        <w:rPr>
          <w:rFonts w:ascii="Times New Roman" w:hAnsi="Times New Roman" w:cs="Times New Roman"/>
          <w:b/>
          <w:sz w:val="28"/>
          <w:szCs w:val="28"/>
          <w:lang w:eastAsia="ru-RU"/>
        </w:rPr>
        <w:lastRenderedPageBreak/>
        <w:t>Двухэтапная процедура закупки</w:t>
      </w:r>
      <w:r>
        <w:rPr>
          <w:rFonts w:ascii="Times New Roman" w:hAnsi="Times New Roman" w:cs="Times New Roman"/>
          <w:sz w:val="28"/>
          <w:szCs w:val="28"/>
          <w:lang w:eastAsia="ru-RU"/>
        </w:rPr>
        <w:t xml:space="preserve"> – процедура закупки, имеющая обязательную стадию квалификационного отбора.</w:t>
      </w:r>
    </w:p>
    <w:p w:rsidR="00652541" w:rsidRDefault="00652541" w:rsidP="007D65DC">
      <w:pPr>
        <w:spacing w:line="240" w:lineRule="auto"/>
        <w:ind w:left="-567" w:firstLine="567"/>
        <w:jc w:val="both"/>
        <w:rPr>
          <w:rFonts w:ascii="Times New Roman" w:hAnsi="Times New Roman" w:cs="Times New Roman"/>
          <w:sz w:val="28"/>
          <w:szCs w:val="28"/>
          <w:lang w:eastAsia="ru-RU"/>
        </w:rPr>
      </w:pPr>
      <w:r w:rsidRPr="00652541">
        <w:rPr>
          <w:rFonts w:ascii="Times New Roman" w:hAnsi="Times New Roman" w:cs="Times New Roman"/>
          <w:b/>
          <w:sz w:val="28"/>
          <w:szCs w:val="28"/>
          <w:lang w:eastAsia="ru-RU"/>
        </w:rPr>
        <w:t>Квалификационный отбор</w:t>
      </w:r>
      <w:r>
        <w:rPr>
          <w:rFonts w:ascii="Times New Roman" w:hAnsi="Times New Roman" w:cs="Times New Roman"/>
          <w:sz w:val="28"/>
          <w:szCs w:val="28"/>
          <w:lang w:eastAsia="ru-RU"/>
        </w:rPr>
        <w:t xml:space="preserve"> – отбор поставщика для участия в процедуре закупки, в соответствии с требованиями, установленными организатором процедуры закупки.</w:t>
      </w:r>
    </w:p>
    <w:p w:rsidR="00652541" w:rsidRDefault="00652541" w:rsidP="007D65DC">
      <w:pPr>
        <w:spacing w:line="240" w:lineRule="auto"/>
        <w:ind w:left="-567" w:firstLine="567"/>
        <w:jc w:val="both"/>
        <w:rPr>
          <w:rFonts w:ascii="Times New Roman" w:hAnsi="Times New Roman" w:cs="Times New Roman"/>
          <w:sz w:val="28"/>
          <w:szCs w:val="28"/>
          <w:lang w:eastAsia="ru-RU"/>
        </w:rPr>
      </w:pPr>
      <w:r w:rsidRPr="00652541">
        <w:rPr>
          <w:rFonts w:ascii="Times New Roman" w:hAnsi="Times New Roman" w:cs="Times New Roman"/>
          <w:b/>
          <w:sz w:val="28"/>
          <w:szCs w:val="28"/>
          <w:lang w:eastAsia="ru-RU"/>
        </w:rPr>
        <w:t>Аукцион</w:t>
      </w:r>
      <w:r>
        <w:rPr>
          <w:rFonts w:ascii="Times New Roman" w:hAnsi="Times New Roman" w:cs="Times New Roman"/>
          <w:sz w:val="28"/>
          <w:szCs w:val="28"/>
          <w:lang w:eastAsia="ru-RU"/>
        </w:rPr>
        <w:t xml:space="preserve"> – процедура закупки, победителем которой определяется поставщик, предложивший наилучшее ценовое предложение.</w:t>
      </w:r>
    </w:p>
    <w:p w:rsidR="00652541" w:rsidRDefault="00652541" w:rsidP="007D65DC">
      <w:pPr>
        <w:spacing w:line="240" w:lineRule="auto"/>
        <w:ind w:left="-567" w:firstLine="567"/>
        <w:jc w:val="both"/>
        <w:rPr>
          <w:rFonts w:ascii="Times New Roman" w:hAnsi="Times New Roman" w:cs="Times New Roman"/>
          <w:sz w:val="28"/>
          <w:szCs w:val="28"/>
          <w:lang w:eastAsia="ru-RU"/>
        </w:rPr>
      </w:pPr>
      <w:r w:rsidRPr="00031F40">
        <w:rPr>
          <w:rFonts w:ascii="Times New Roman" w:hAnsi="Times New Roman" w:cs="Times New Roman"/>
          <w:b/>
          <w:sz w:val="28"/>
          <w:szCs w:val="28"/>
          <w:lang w:eastAsia="ru-RU"/>
        </w:rPr>
        <w:t>Конкурс</w:t>
      </w:r>
      <w:r>
        <w:rPr>
          <w:rFonts w:ascii="Times New Roman" w:hAnsi="Times New Roman" w:cs="Times New Roman"/>
          <w:sz w:val="28"/>
          <w:szCs w:val="28"/>
          <w:lang w:eastAsia="ru-RU"/>
        </w:rPr>
        <w:t xml:space="preserve"> – процедура закупки, победителем которой определяется поставщик, предложивший л</w:t>
      </w:r>
      <w:r w:rsidR="00031F40">
        <w:rPr>
          <w:rFonts w:ascii="Times New Roman" w:hAnsi="Times New Roman" w:cs="Times New Roman"/>
          <w:sz w:val="28"/>
          <w:szCs w:val="28"/>
          <w:lang w:eastAsia="ru-RU"/>
        </w:rPr>
        <w:t>учшие условия выполнения договора.</w:t>
      </w:r>
    </w:p>
    <w:p w:rsidR="00031F40" w:rsidRDefault="00031F40" w:rsidP="007D65DC">
      <w:pPr>
        <w:spacing w:line="240" w:lineRule="auto"/>
        <w:ind w:left="-567" w:firstLine="567"/>
        <w:jc w:val="both"/>
        <w:rPr>
          <w:rFonts w:ascii="Times New Roman" w:hAnsi="Times New Roman" w:cs="Times New Roman"/>
          <w:sz w:val="28"/>
          <w:szCs w:val="28"/>
          <w:lang w:eastAsia="ru-RU"/>
        </w:rPr>
      </w:pPr>
      <w:r w:rsidRPr="00031F40">
        <w:rPr>
          <w:rFonts w:ascii="Times New Roman" w:hAnsi="Times New Roman" w:cs="Times New Roman"/>
          <w:b/>
          <w:sz w:val="28"/>
          <w:szCs w:val="28"/>
          <w:lang w:eastAsia="ru-RU"/>
        </w:rPr>
        <w:t>Запрос ценовых котировок</w:t>
      </w:r>
      <w:r>
        <w:rPr>
          <w:rFonts w:ascii="Times New Roman" w:hAnsi="Times New Roman" w:cs="Times New Roman"/>
          <w:sz w:val="28"/>
          <w:szCs w:val="28"/>
          <w:lang w:eastAsia="ru-RU"/>
        </w:rPr>
        <w:t xml:space="preserve"> – процедура закупки, победителем которой определяется поставщик, предложивший наименьшую стоимость выполнения договора.</w:t>
      </w:r>
    </w:p>
    <w:p w:rsidR="00031F40" w:rsidRDefault="00031F40" w:rsidP="007D65DC">
      <w:pPr>
        <w:spacing w:line="240" w:lineRule="auto"/>
        <w:ind w:left="-567" w:firstLine="567"/>
        <w:jc w:val="both"/>
        <w:rPr>
          <w:rFonts w:ascii="Times New Roman" w:hAnsi="Times New Roman" w:cs="Times New Roman"/>
          <w:sz w:val="28"/>
          <w:szCs w:val="28"/>
          <w:lang w:eastAsia="ru-RU"/>
        </w:rPr>
      </w:pPr>
      <w:r w:rsidRPr="00031F40">
        <w:rPr>
          <w:rFonts w:ascii="Times New Roman" w:hAnsi="Times New Roman" w:cs="Times New Roman"/>
          <w:b/>
          <w:sz w:val="28"/>
          <w:szCs w:val="28"/>
          <w:lang w:eastAsia="ru-RU"/>
        </w:rPr>
        <w:t>Сбор коммерческих предложений</w:t>
      </w:r>
      <w:r>
        <w:rPr>
          <w:rFonts w:ascii="Times New Roman" w:hAnsi="Times New Roman" w:cs="Times New Roman"/>
          <w:sz w:val="28"/>
          <w:szCs w:val="28"/>
          <w:lang w:eastAsia="ru-RU"/>
        </w:rPr>
        <w:t xml:space="preserve"> – процедура, имеющая целью определение начальной максимальной цены и (или) минимальной цены при закупке товаров, работ, услуг, определение круга участников закрытой процедуры продажи.</w:t>
      </w:r>
    </w:p>
    <w:p w:rsidR="00031F40" w:rsidRDefault="00031F40" w:rsidP="007D65DC">
      <w:pPr>
        <w:spacing w:line="240" w:lineRule="auto"/>
        <w:ind w:left="-567" w:firstLine="567"/>
        <w:jc w:val="both"/>
        <w:rPr>
          <w:rFonts w:ascii="Times New Roman" w:hAnsi="Times New Roman" w:cs="Times New Roman"/>
          <w:sz w:val="28"/>
          <w:szCs w:val="28"/>
          <w:lang w:eastAsia="ru-RU"/>
        </w:rPr>
      </w:pPr>
      <w:r w:rsidRPr="00031F40">
        <w:rPr>
          <w:rFonts w:ascii="Times New Roman" w:hAnsi="Times New Roman" w:cs="Times New Roman"/>
          <w:b/>
          <w:sz w:val="28"/>
          <w:szCs w:val="28"/>
          <w:lang w:eastAsia="ru-RU"/>
        </w:rPr>
        <w:t>Закупка у единственного поставщика</w:t>
      </w:r>
      <w:r>
        <w:rPr>
          <w:rFonts w:ascii="Times New Roman" w:hAnsi="Times New Roman" w:cs="Times New Roman"/>
          <w:sz w:val="28"/>
          <w:szCs w:val="28"/>
          <w:lang w:eastAsia="ru-RU"/>
        </w:rPr>
        <w:t xml:space="preserve"> – процедура закупки, при которой заключается договор с поставщиком без проведения процедур отбора.</w:t>
      </w:r>
    </w:p>
    <w:p w:rsidR="00031F40" w:rsidRDefault="00031F40" w:rsidP="007D65DC">
      <w:pPr>
        <w:spacing w:line="240" w:lineRule="auto"/>
        <w:ind w:left="-567" w:firstLine="567"/>
        <w:jc w:val="both"/>
        <w:rPr>
          <w:rFonts w:ascii="Times New Roman" w:hAnsi="Times New Roman" w:cs="Times New Roman"/>
          <w:sz w:val="28"/>
          <w:szCs w:val="28"/>
          <w:lang w:eastAsia="ru-RU"/>
        </w:rPr>
      </w:pPr>
      <w:r w:rsidRPr="00031F40">
        <w:rPr>
          <w:rFonts w:ascii="Times New Roman" w:hAnsi="Times New Roman" w:cs="Times New Roman"/>
          <w:b/>
          <w:sz w:val="28"/>
          <w:szCs w:val="28"/>
          <w:lang w:eastAsia="ru-RU"/>
        </w:rPr>
        <w:t>Процедура закупки в электронной форме (торги)</w:t>
      </w:r>
      <w:r>
        <w:rPr>
          <w:rFonts w:ascii="Times New Roman" w:hAnsi="Times New Roman" w:cs="Times New Roman"/>
          <w:sz w:val="28"/>
          <w:szCs w:val="28"/>
          <w:lang w:eastAsia="ru-RU"/>
        </w:rPr>
        <w:t xml:space="preserve">  - процедура закупки, осуществляемая на электронной торговой площадке.</w:t>
      </w:r>
    </w:p>
    <w:p w:rsidR="00031F40" w:rsidRDefault="00031F40" w:rsidP="007D65DC">
      <w:pPr>
        <w:spacing w:line="240" w:lineRule="auto"/>
        <w:ind w:left="-567" w:firstLine="567"/>
        <w:jc w:val="both"/>
        <w:rPr>
          <w:rFonts w:ascii="Times New Roman" w:hAnsi="Times New Roman" w:cs="Times New Roman"/>
          <w:sz w:val="28"/>
          <w:szCs w:val="28"/>
          <w:lang w:eastAsia="ru-RU"/>
        </w:rPr>
      </w:pPr>
      <w:r w:rsidRPr="00031F40">
        <w:rPr>
          <w:rFonts w:ascii="Times New Roman" w:hAnsi="Times New Roman" w:cs="Times New Roman"/>
          <w:b/>
          <w:sz w:val="28"/>
          <w:szCs w:val="28"/>
          <w:lang w:eastAsia="ru-RU"/>
        </w:rPr>
        <w:t>Электронный документ</w:t>
      </w:r>
      <w:r>
        <w:rPr>
          <w:rFonts w:ascii="Times New Roman" w:hAnsi="Times New Roman" w:cs="Times New Roman"/>
          <w:sz w:val="28"/>
          <w:szCs w:val="28"/>
          <w:lang w:eastAsia="ru-RU"/>
        </w:rPr>
        <w:t xml:space="preserve"> – информация в электронной форме, подписанная электронной подписью.</w:t>
      </w:r>
    </w:p>
    <w:p w:rsidR="00031F40" w:rsidRDefault="00031F40" w:rsidP="007D65DC">
      <w:pPr>
        <w:spacing w:line="240" w:lineRule="auto"/>
        <w:ind w:left="-567" w:firstLine="567"/>
        <w:jc w:val="both"/>
        <w:rPr>
          <w:rFonts w:ascii="Times New Roman" w:hAnsi="Times New Roman" w:cs="Times New Roman"/>
          <w:sz w:val="28"/>
          <w:szCs w:val="28"/>
          <w:lang w:eastAsia="ru-RU"/>
        </w:rPr>
      </w:pPr>
      <w:r w:rsidRPr="00031F40">
        <w:rPr>
          <w:rFonts w:ascii="Times New Roman" w:hAnsi="Times New Roman" w:cs="Times New Roman"/>
          <w:b/>
          <w:sz w:val="28"/>
          <w:szCs w:val="28"/>
          <w:lang w:eastAsia="ru-RU"/>
        </w:rPr>
        <w:t>Электронная торговая площадка</w:t>
      </w:r>
      <w:r>
        <w:rPr>
          <w:rFonts w:ascii="Times New Roman" w:hAnsi="Times New Roman" w:cs="Times New Roman"/>
          <w:sz w:val="28"/>
          <w:szCs w:val="28"/>
          <w:lang w:eastAsia="ru-RU"/>
        </w:rPr>
        <w:t xml:space="preserve"> – программно-аппаратный комплекс, предназначенный для проведения процедур закупки в электронной форме, в режиме реального времени на сайте в сети Интернет.</w:t>
      </w:r>
    </w:p>
    <w:p w:rsidR="007D65DC" w:rsidRDefault="00031F40" w:rsidP="007D65DC">
      <w:pPr>
        <w:spacing w:line="240" w:lineRule="auto"/>
        <w:ind w:left="-567" w:firstLine="567"/>
        <w:jc w:val="both"/>
        <w:rPr>
          <w:rFonts w:ascii="Times New Roman" w:hAnsi="Times New Roman" w:cs="Times New Roman"/>
          <w:sz w:val="28"/>
          <w:szCs w:val="28"/>
          <w:lang w:eastAsia="ru-RU"/>
        </w:rPr>
      </w:pPr>
      <w:r w:rsidRPr="007D65DC">
        <w:rPr>
          <w:rFonts w:ascii="Times New Roman" w:hAnsi="Times New Roman" w:cs="Times New Roman"/>
          <w:b/>
          <w:sz w:val="28"/>
          <w:szCs w:val="28"/>
          <w:lang w:eastAsia="ru-RU"/>
        </w:rPr>
        <w:t xml:space="preserve">Оператор электронной торговой площадки </w:t>
      </w:r>
      <w:r>
        <w:rPr>
          <w:rFonts w:ascii="Times New Roman" w:hAnsi="Times New Roman" w:cs="Times New Roman"/>
          <w:sz w:val="28"/>
          <w:szCs w:val="28"/>
          <w:lang w:eastAsia="ru-RU"/>
        </w:rPr>
        <w:t>– юридическое лицо, вла</w:t>
      </w:r>
      <w:r w:rsidR="007D65DC">
        <w:rPr>
          <w:rFonts w:ascii="Times New Roman" w:hAnsi="Times New Roman" w:cs="Times New Roman"/>
          <w:sz w:val="28"/>
          <w:szCs w:val="28"/>
          <w:lang w:eastAsia="ru-RU"/>
        </w:rPr>
        <w:t>деющее автоматизированной площадк</w:t>
      </w:r>
      <w:r>
        <w:rPr>
          <w:rFonts w:ascii="Times New Roman" w:hAnsi="Times New Roman" w:cs="Times New Roman"/>
          <w:sz w:val="28"/>
          <w:szCs w:val="28"/>
          <w:lang w:eastAsia="ru-RU"/>
        </w:rPr>
        <w:t xml:space="preserve">ой, </w:t>
      </w:r>
      <w:r w:rsidR="007D65DC">
        <w:rPr>
          <w:rFonts w:ascii="Times New Roman" w:hAnsi="Times New Roman" w:cs="Times New Roman"/>
          <w:sz w:val="28"/>
          <w:szCs w:val="28"/>
          <w:lang w:eastAsia="ru-RU"/>
        </w:rPr>
        <w:t>необходимыми для ее функционирования программно-аппаратными средствами и обеспечивающее проведение процедур закупки в электронной форме.</w:t>
      </w:r>
    </w:p>
    <w:p w:rsidR="007D65DC" w:rsidRDefault="007D65DC" w:rsidP="007D65DC">
      <w:pPr>
        <w:spacing w:line="240" w:lineRule="auto"/>
        <w:ind w:left="-567" w:firstLine="567"/>
        <w:jc w:val="both"/>
        <w:rPr>
          <w:rFonts w:ascii="Times New Roman" w:hAnsi="Times New Roman" w:cs="Times New Roman"/>
          <w:sz w:val="28"/>
          <w:szCs w:val="28"/>
          <w:lang w:eastAsia="ru-RU"/>
        </w:rPr>
      </w:pPr>
      <w:r w:rsidRPr="007D65DC">
        <w:rPr>
          <w:rFonts w:ascii="Times New Roman" w:hAnsi="Times New Roman" w:cs="Times New Roman"/>
          <w:b/>
          <w:sz w:val="28"/>
          <w:szCs w:val="28"/>
          <w:lang w:eastAsia="ru-RU"/>
        </w:rPr>
        <w:t>Официальный сайт</w:t>
      </w:r>
      <w:r>
        <w:rPr>
          <w:rFonts w:ascii="Times New Roman" w:hAnsi="Times New Roman" w:cs="Times New Roman"/>
          <w:sz w:val="28"/>
          <w:szCs w:val="28"/>
          <w:lang w:eastAsia="ru-RU"/>
        </w:rPr>
        <w:t xml:space="preserve"> </w:t>
      </w:r>
      <w:r w:rsidRPr="007D65DC">
        <w:rPr>
          <w:rFonts w:ascii="Times New Roman" w:hAnsi="Times New Roman" w:cs="Times New Roman"/>
          <w:b/>
          <w:sz w:val="28"/>
          <w:szCs w:val="28"/>
          <w:lang w:eastAsia="ru-RU"/>
        </w:rPr>
        <w:t xml:space="preserve">о размещении заказов (официальный сайт) </w:t>
      </w:r>
      <w:r>
        <w:rPr>
          <w:rFonts w:ascii="Times New Roman" w:hAnsi="Times New Roman" w:cs="Times New Roman"/>
          <w:sz w:val="28"/>
          <w:szCs w:val="28"/>
          <w:lang w:eastAsia="ru-RU"/>
        </w:rPr>
        <w:t>– страница сайта в сети Интернет или официальный сайт Российской Федерации о размещении заказов на поставки товаров, выполнение ра</w:t>
      </w:r>
      <w:r w:rsidR="00C51A76">
        <w:rPr>
          <w:rFonts w:ascii="Times New Roman" w:hAnsi="Times New Roman" w:cs="Times New Roman"/>
          <w:sz w:val="28"/>
          <w:szCs w:val="28"/>
          <w:lang w:eastAsia="ru-RU"/>
        </w:rPr>
        <w:t>бот, оказание услуг</w:t>
      </w:r>
      <w:r w:rsidR="00C51A76" w:rsidRPr="00C51A76">
        <w:rPr>
          <w:rFonts w:ascii="Times New Roman" w:hAnsi="Times New Roman" w:cs="Times New Roman"/>
          <w:sz w:val="28"/>
          <w:szCs w:val="28"/>
          <w:lang w:eastAsia="ru-RU"/>
        </w:rPr>
        <w:t xml:space="preserve"> </w:t>
      </w:r>
      <w:r w:rsidR="00C51A76">
        <w:rPr>
          <w:rFonts w:ascii="Times New Roman" w:hAnsi="Times New Roman" w:cs="Times New Roman"/>
          <w:sz w:val="28"/>
          <w:szCs w:val="28"/>
          <w:lang w:eastAsia="ru-RU"/>
        </w:rPr>
        <w:t>–</w:t>
      </w:r>
      <w:r w:rsidR="00C51A76" w:rsidRPr="00C51A76">
        <w:rPr>
          <w:rFonts w:ascii="Times New Roman" w:hAnsi="Times New Roman" w:cs="Times New Roman"/>
          <w:sz w:val="28"/>
          <w:szCs w:val="28"/>
          <w:lang w:eastAsia="ru-RU"/>
        </w:rPr>
        <w:t xml:space="preserve"> </w:t>
      </w:r>
      <w:r w:rsidR="00C51A76">
        <w:rPr>
          <w:rFonts w:ascii="Times New Roman" w:hAnsi="Times New Roman" w:cs="Times New Roman"/>
          <w:sz w:val="28"/>
          <w:szCs w:val="28"/>
          <w:lang w:val="en-US" w:eastAsia="ru-RU"/>
        </w:rPr>
        <w:t>www</w:t>
      </w:r>
      <w:r w:rsidR="00C51A76" w:rsidRPr="00C51A76">
        <w:rPr>
          <w:rFonts w:ascii="Times New Roman" w:hAnsi="Times New Roman" w:cs="Times New Roman"/>
          <w:sz w:val="28"/>
          <w:szCs w:val="28"/>
          <w:lang w:eastAsia="ru-RU"/>
        </w:rPr>
        <w:t>.</w:t>
      </w:r>
      <w:r w:rsidR="00C51A76">
        <w:rPr>
          <w:rFonts w:ascii="Times New Roman" w:hAnsi="Times New Roman" w:cs="Times New Roman"/>
          <w:sz w:val="28"/>
          <w:szCs w:val="28"/>
          <w:lang w:val="en-US" w:eastAsia="ru-RU"/>
        </w:rPr>
        <w:t>zakupki</w:t>
      </w:r>
      <w:r w:rsidR="00C51A76" w:rsidRPr="00C51A76">
        <w:rPr>
          <w:rFonts w:ascii="Times New Roman" w:hAnsi="Times New Roman" w:cs="Times New Roman"/>
          <w:sz w:val="28"/>
          <w:szCs w:val="28"/>
          <w:lang w:eastAsia="ru-RU"/>
        </w:rPr>
        <w:t>.</w:t>
      </w:r>
      <w:r w:rsidR="00C51A76">
        <w:rPr>
          <w:rFonts w:ascii="Times New Roman" w:hAnsi="Times New Roman" w:cs="Times New Roman"/>
          <w:sz w:val="28"/>
          <w:szCs w:val="28"/>
          <w:lang w:val="en-US" w:eastAsia="ru-RU"/>
        </w:rPr>
        <w:t>gov</w:t>
      </w:r>
      <w:r w:rsidR="00C51A76" w:rsidRPr="00C51A76">
        <w:rPr>
          <w:rFonts w:ascii="Times New Roman" w:hAnsi="Times New Roman" w:cs="Times New Roman"/>
          <w:sz w:val="28"/>
          <w:szCs w:val="28"/>
          <w:lang w:eastAsia="ru-RU"/>
        </w:rPr>
        <w:t>.</w:t>
      </w:r>
      <w:r w:rsidR="00C51A76">
        <w:rPr>
          <w:rFonts w:ascii="Times New Roman" w:hAnsi="Times New Roman" w:cs="Times New Roman"/>
          <w:sz w:val="28"/>
          <w:szCs w:val="28"/>
          <w:lang w:val="en-US" w:eastAsia="ru-RU"/>
        </w:rPr>
        <w:t>ru</w:t>
      </w:r>
      <w:r>
        <w:rPr>
          <w:rFonts w:ascii="Times New Roman" w:hAnsi="Times New Roman" w:cs="Times New Roman"/>
          <w:sz w:val="28"/>
          <w:szCs w:val="28"/>
          <w:lang w:eastAsia="ru-RU"/>
        </w:rPr>
        <w:t>.</w:t>
      </w:r>
    </w:p>
    <w:p w:rsidR="007D65DC" w:rsidRDefault="007D65DC" w:rsidP="007D65DC">
      <w:pPr>
        <w:spacing w:line="240" w:lineRule="auto"/>
        <w:ind w:left="-567" w:firstLine="567"/>
        <w:jc w:val="both"/>
        <w:rPr>
          <w:rFonts w:ascii="Times New Roman" w:hAnsi="Times New Roman" w:cs="Times New Roman"/>
          <w:sz w:val="28"/>
          <w:szCs w:val="28"/>
          <w:lang w:eastAsia="ru-RU"/>
        </w:rPr>
      </w:pPr>
    </w:p>
    <w:p w:rsidR="007D65DC" w:rsidRPr="007D65DC" w:rsidRDefault="007D65DC" w:rsidP="007D65DC">
      <w:pPr>
        <w:spacing w:line="240" w:lineRule="auto"/>
        <w:jc w:val="both"/>
        <w:rPr>
          <w:rFonts w:ascii="Times New Roman" w:hAnsi="Times New Roman" w:cs="Times New Roman"/>
          <w:b/>
          <w:sz w:val="28"/>
          <w:szCs w:val="28"/>
          <w:lang w:eastAsia="ru-RU"/>
        </w:rPr>
      </w:pPr>
    </w:p>
    <w:p w:rsidR="007D65DC" w:rsidRDefault="007D65DC" w:rsidP="007D65DC">
      <w:pPr>
        <w:pStyle w:val="a3"/>
        <w:spacing w:line="240" w:lineRule="auto"/>
        <w:jc w:val="both"/>
        <w:rPr>
          <w:rFonts w:ascii="Times New Roman" w:hAnsi="Times New Roman" w:cs="Times New Roman"/>
          <w:b/>
          <w:sz w:val="28"/>
          <w:szCs w:val="28"/>
          <w:lang w:eastAsia="ru-RU"/>
        </w:rPr>
      </w:pPr>
    </w:p>
    <w:p w:rsidR="007D65DC" w:rsidRPr="00DA46F4" w:rsidRDefault="007D65DC" w:rsidP="00DA46F4">
      <w:pPr>
        <w:pStyle w:val="a3"/>
        <w:numPr>
          <w:ilvl w:val="0"/>
          <w:numId w:val="4"/>
        </w:numPr>
        <w:jc w:val="both"/>
        <w:rPr>
          <w:rFonts w:ascii="Times New Roman" w:hAnsi="Times New Roman" w:cs="Times New Roman"/>
          <w:b/>
          <w:sz w:val="28"/>
          <w:szCs w:val="28"/>
          <w:lang w:eastAsia="ru-RU"/>
        </w:rPr>
      </w:pPr>
      <w:r w:rsidRPr="00DA46F4">
        <w:rPr>
          <w:rFonts w:ascii="Times New Roman" w:hAnsi="Times New Roman" w:cs="Times New Roman"/>
          <w:b/>
          <w:sz w:val="28"/>
          <w:szCs w:val="28"/>
          <w:lang w:eastAsia="ru-RU"/>
        </w:rPr>
        <w:lastRenderedPageBreak/>
        <w:t>Предмет и цели регулирования</w:t>
      </w:r>
    </w:p>
    <w:p w:rsidR="00056D8B" w:rsidRDefault="00056D8B" w:rsidP="00056D8B">
      <w:pPr>
        <w:pStyle w:val="a3"/>
        <w:ind w:left="-567"/>
        <w:jc w:val="both"/>
        <w:rPr>
          <w:rFonts w:ascii="Times New Roman" w:hAnsi="Times New Roman" w:cs="Times New Roman"/>
          <w:b/>
          <w:sz w:val="28"/>
          <w:szCs w:val="28"/>
          <w:lang w:eastAsia="ru-RU"/>
        </w:rPr>
      </w:pPr>
    </w:p>
    <w:p w:rsidR="007D65DC" w:rsidRDefault="007D65DC" w:rsidP="00024434">
      <w:pPr>
        <w:pStyle w:val="a3"/>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1.1</w:t>
      </w:r>
      <w:r w:rsidR="00056D8B">
        <w:rPr>
          <w:rFonts w:ascii="Times New Roman" w:hAnsi="Times New Roman" w:cs="Times New Roman"/>
          <w:sz w:val="28"/>
          <w:szCs w:val="28"/>
          <w:lang w:eastAsia="ru-RU"/>
        </w:rPr>
        <w:t xml:space="preserve"> </w:t>
      </w:r>
      <w:r w:rsidR="007123F0">
        <w:rPr>
          <w:rFonts w:ascii="Times New Roman" w:hAnsi="Times New Roman" w:cs="Times New Roman"/>
          <w:sz w:val="28"/>
          <w:szCs w:val="28"/>
          <w:lang w:eastAsia="ru-RU"/>
        </w:rPr>
        <w:t>Настоящее Положение регулирует отношения, связанные с провед</w:t>
      </w:r>
      <w:r w:rsidR="00C51A76">
        <w:rPr>
          <w:rFonts w:ascii="Times New Roman" w:hAnsi="Times New Roman" w:cs="Times New Roman"/>
          <w:sz w:val="28"/>
          <w:szCs w:val="28"/>
          <w:lang w:eastAsia="ru-RU"/>
        </w:rPr>
        <w:t>ением закупок для нужд Муниципального унитарного предприятия «Тепловодоснабжение» (далее Заказчик)</w:t>
      </w:r>
      <w:r w:rsidR="007123F0">
        <w:rPr>
          <w:rFonts w:ascii="Times New Roman" w:hAnsi="Times New Roman" w:cs="Times New Roman"/>
          <w:sz w:val="28"/>
          <w:szCs w:val="28"/>
          <w:lang w:eastAsia="ru-RU"/>
        </w:rPr>
        <w:t>, в целях:</w:t>
      </w:r>
    </w:p>
    <w:p w:rsidR="007123F0" w:rsidRDefault="007123F0" w:rsidP="00056D8B">
      <w:pPr>
        <w:pStyle w:val="a3"/>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создания условий для своевременного и полного удовлетворения потребностей Заказчика в товарах, работах, услугах с требуемыми показателями цены, качества и надежности;</w:t>
      </w:r>
    </w:p>
    <w:p w:rsidR="007123F0" w:rsidRDefault="007123F0" w:rsidP="00056D8B">
      <w:pPr>
        <w:pStyle w:val="a3"/>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обеспечения целевого и эффективного использования средств;</w:t>
      </w:r>
    </w:p>
    <w:p w:rsidR="007123F0" w:rsidRDefault="007123F0" w:rsidP="00056D8B">
      <w:pPr>
        <w:pStyle w:val="a3"/>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реализации мер, направленных на сокращение издержек;</w:t>
      </w:r>
    </w:p>
    <w:p w:rsidR="007123F0" w:rsidRDefault="007123F0" w:rsidP="00056D8B">
      <w:pPr>
        <w:pStyle w:val="a3"/>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развития добросовестной конкуренции;</w:t>
      </w:r>
    </w:p>
    <w:p w:rsidR="007123F0" w:rsidRDefault="007123F0" w:rsidP="00056D8B">
      <w:pPr>
        <w:pStyle w:val="a3"/>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обеспечения информационной открытости закупок;</w:t>
      </w:r>
    </w:p>
    <w:p w:rsidR="007123F0" w:rsidRDefault="007123F0" w:rsidP="00056D8B">
      <w:pPr>
        <w:pStyle w:val="a3"/>
        <w:ind w:left="0"/>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предотвращения коррупции и других злоупотреблений.</w:t>
      </w:r>
    </w:p>
    <w:p w:rsidR="007123F0" w:rsidRDefault="007123F0" w:rsidP="00024434">
      <w:pPr>
        <w:pStyle w:val="a3"/>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1.2 Настоящее Положение не регулирует отношения, связанные с:</w:t>
      </w:r>
    </w:p>
    <w:p w:rsidR="007123F0" w:rsidRDefault="00024434" w:rsidP="00024434">
      <w:pPr>
        <w:pStyle w:val="a3"/>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7123F0">
        <w:rPr>
          <w:rFonts w:ascii="Times New Roman" w:hAnsi="Times New Roman" w:cs="Times New Roman"/>
          <w:sz w:val="28"/>
          <w:szCs w:val="28"/>
          <w:lang w:eastAsia="ru-RU"/>
        </w:rPr>
        <w:t>- заключением договоров купли-продажи ценных бумаг и валютных ценностей;</w:t>
      </w:r>
    </w:p>
    <w:p w:rsidR="007123F0" w:rsidRDefault="00024434" w:rsidP="00024434">
      <w:pPr>
        <w:pStyle w:val="a3"/>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7123F0">
        <w:rPr>
          <w:rFonts w:ascii="Times New Roman" w:hAnsi="Times New Roman" w:cs="Times New Roman"/>
          <w:sz w:val="28"/>
          <w:szCs w:val="28"/>
          <w:lang w:eastAsia="ru-RU"/>
        </w:rPr>
        <w:t>- осуществлением Заказчиком закупок товаров, работ, услуг посредством биржевой торговли в соответствии с законодательством о биржевой торговле.</w:t>
      </w:r>
    </w:p>
    <w:p w:rsidR="007123F0" w:rsidRDefault="00024434" w:rsidP="00024434">
      <w:pPr>
        <w:pStyle w:val="a3"/>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7123F0">
        <w:rPr>
          <w:rFonts w:ascii="Times New Roman" w:hAnsi="Times New Roman" w:cs="Times New Roman"/>
          <w:sz w:val="28"/>
          <w:szCs w:val="28"/>
          <w:lang w:eastAsia="ru-RU"/>
        </w:rPr>
        <w:t>- участием в закупках продукции для государственных и муниципальных нужд, регулируемых Федеральным законодательством.</w:t>
      </w:r>
    </w:p>
    <w:p w:rsidR="00D96102" w:rsidRDefault="00024434" w:rsidP="00D96102">
      <w:pPr>
        <w:pStyle w:val="a3"/>
        <w:ind w:left="-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7123F0">
        <w:rPr>
          <w:rFonts w:ascii="Times New Roman" w:hAnsi="Times New Roman" w:cs="Times New Roman"/>
          <w:sz w:val="28"/>
          <w:szCs w:val="28"/>
          <w:lang w:eastAsia="ru-RU"/>
        </w:rPr>
        <w:t>- участием в закупках продукции, правила проведения которых</w:t>
      </w:r>
      <w:r w:rsidR="00C51A76">
        <w:rPr>
          <w:rFonts w:ascii="Times New Roman" w:hAnsi="Times New Roman" w:cs="Times New Roman"/>
          <w:sz w:val="28"/>
          <w:szCs w:val="28"/>
          <w:lang w:eastAsia="ru-RU"/>
        </w:rPr>
        <w:t>,</w:t>
      </w:r>
      <w:r w:rsidR="007123F0">
        <w:rPr>
          <w:rFonts w:ascii="Times New Roman" w:hAnsi="Times New Roman" w:cs="Times New Roman"/>
          <w:sz w:val="28"/>
          <w:szCs w:val="28"/>
          <w:lang w:eastAsia="ru-RU"/>
        </w:rPr>
        <w:t xml:space="preserve"> установлены федеральными законами.</w:t>
      </w:r>
    </w:p>
    <w:p w:rsidR="00D96102" w:rsidRDefault="00D96102" w:rsidP="00D96102">
      <w:pPr>
        <w:pStyle w:val="a3"/>
        <w:ind w:left="-567"/>
        <w:jc w:val="both"/>
        <w:rPr>
          <w:rFonts w:ascii="Times New Roman" w:hAnsi="Times New Roman" w:cs="Times New Roman"/>
          <w:sz w:val="28"/>
          <w:szCs w:val="28"/>
          <w:lang w:eastAsia="ru-RU"/>
        </w:rPr>
      </w:pPr>
    </w:p>
    <w:p w:rsidR="00056D8B" w:rsidRPr="00D96102" w:rsidRDefault="00D96102" w:rsidP="00D96102">
      <w:pPr>
        <w:pStyle w:val="a3"/>
        <w:ind w:left="-567"/>
        <w:jc w:val="both"/>
        <w:rPr>
          <w:rFonts w:ascii="Times New Roman" w:hAnsi="Times New Roman" w:cs="Times New Roman"/>
          <w:sz w:val="28"/>
          <w:szCs w:val="28"/>
          <w:lang w:eastAsia="ru-RU"/>
        </w:rPr>
      </w:pPr>
      <w:r>
        <w:rPr>
          <w:rFonts w:ascii="Times New Roman" w:hAnsi="Times New Roman" w:cs="Times New Roman"/>
          <w:b/>
          <w:sz w:val="28"/>
          <w:szCs w:val="28"/>
          <w:lang w:eastAsia="ru-RU"/>
        </w:rPr>
        <w:t>2.</w:t>
      </w:r>
      <w:r w:rsidR="00056D8B" w:rsidRPr="00D96102">
        <w:rPr>
          <w:rFonts w:ascii="Times New Roman" w:hAnsi="Times New Roman" w:cs="Times New Roman"/>
          <w:b/>
          <w:sz w:val="28"/>
          <w:szCs w:val="28"/>
          <w:lang w:eastAsia="ru-RU"/>
        </w:rPr>
        <w:t>Правовые основы осуществления закупок</w:t>
      </w:r>
    </w:p>
    <w:p w:rsidR="00056D8B" w:rsidRDefault="00056D8B"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2.1 При осуществлении закупок организаторы процедуры закупки руководствуются Конституцией Российской Федерации, Гражданским кодексом Российской Федерации, Федеральным законом Российской Федерации от 18 июля</w:t>
      </w:r>
      <w:r w:rsidR="006242F5" w:rsidRPr="006242F5">
        <w:rPr>
          <w:rFonts w:ascii="Times New Roman" w:hAnsi="Times New Roman" w:cs="Times New Roman"/>
          <w:sz w:val="28"/>
          <w:szCs w:val="28"/>
          <w:lang w:eastAsia="ru-RU"/>
        </w:rPr>
        <w:t xml:space="preserve"> 2011 </w:t>
      </w:r>
      <w:r w:rsidR="006242F5">
        <w:rPr>
          <w:rFonts w:ascii="Times New Roman" w:hAnsi="Times New Roman" w:cs="Times New Roman"/>
          <w:sz w:val="28"/>
          <w:szCs w:val="28"/>
          <w:lang w:eastAsia="ru-RU"/>
        </w:rPr>
        <w:t>года</w:t>
      </w:r>
      <w:r>
        <w:rPr>
          <w:rFonts w:ascii="Times New Roman" w:hAnsi="Times New Roman" w:cs="Times New Roman"/>
          <w:sz w:val="28"/>
          <w:szCs w:val="28"/>
          <w:lang w:eastAsia="ru-RU"/>
        </w:rPr>
        <w:t xml:space="preserve"> № 223</w:t>
      </w:r>
      <w:r w:rsidRPr="00056D8B">
        <w:rPr>
          <w:rFonts w:ascii="Times New Roman" w:hAnsi="Times New Roman" w:cs="Times New Roman"/>
          <w:sz w:val="28"/>
          <w:szCs w:val="28"/>
          <w:lang w:eastAsia="ru-RU"/>
        </w:rPr>
        <w:t>-</w:t>
      </w:r>
      <w:r>
        <w:rPr>
          <w:rFonts w:ascii="Times New Roman" w:hAnsi="Times New Roman" w:cs="Times New Roman"/>
          <w:sz w:val="28"/>
          <w:szCs w:val="28"/>
          <w:lang w:eastAsia="ru-RU"/>
        </w:rPr>
        <w:t>ФЗ «О закупках товаров, работ, услуг отдельными видами юридических лиц» (далее 223-</w:t>
      </w:r>
      <w:r w:rsidR="00C51A76">
        <w:rPr>
          <w:rFonts w:ascii="Times New Roman" w:hAnsi="Times New Roman" w:cs="Times New Roman"/>
          <w:sz w:val="28"/>
          <w:szCs w:val="28"/>
          <w:lang w:eastAsia="ru-RU"/>
        </w:rPr>
        <w:t>ФЗ</w:t>
      </w:r>
      <w:r w:rsidRPr="00056D8B">
        <w:rPr>
          <w:rFonts w:ascii="Times New Roman" w:hAnsi="Times New Roman" w:cs="Times New Roman"/>
          <w:sz w:val="28"/>
          <w:szCs w:val="28"/>
          <w:lang w:eastAsia="ru-RU"/>
        </w:rPr>
        <w:t>)</w:t>
      </w:r>
      <w:r w:rsidR="00C51A76">
        <w:rPr>
          <w:rFonts w:ascii="Times New Roman" w:hAnsi="Times New Roman" w:cs="Times New Roman"/>
          <w:sz w:val="28"/>
          <w:szCs w:val="28"/>
          <w:lang w:eastAsia="ru-RU"/>
        </w:rPr>
        <w:t>,</w:t>
      </w:r>
      <w:r w:rsidRPr="00056D8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иными федеральными законами и нормативными правовыми актами Российской Федерации, и Настоящим Положением.</w:t>
      </w:r>
    </w:p>
    <w:p w:rsidR="00056D8B" w:rsidRDefault="00056D8B"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2.2 Настоящее Положение может быть изменено приказом директора Заказчика.</w:t>
      </w:r>
    </w:p>
    <w:p w:rsidR="00056D8B" w:rsidRDefault="00056D8B" w:rsidP="00056D8B">
      <w:pPr>
        <w:ind w:left="-567"/>
        <w:jc w:val="both"/>
        <w:rPr>
          <w:rFonts w:ascii="Times New Roman" w:hAnsi="Times New Roman" w:cs="Times New Roman"/>
          <w:b/>
          <w:sz w:val="28"/>
          <w:szCs w:val="28"/>
          <w:lang w:eastAsia="ru-RU"/>
        </w:rPr>
      </w:pPr>
      <w:r w:rsidRPr="00056D8B">
        <w:rPr>
          <w:rFonts w:ascii="Times New Roman" w:hAnsi="Times New Roman" w:cs="Times New Roman"/>
          <w:b/>
          <w:sz w:val="28"/>
          <w:szCs w:val="28"/>
          <w:lang w:eastAsia="ru-RU"/>
        </w:rPr>
        <w:t>3. Информационное обеспечение закупок</w:t>
      </w:r>
    </w:p>
    <w:p w:rsidR="00056D8B" w:rsidRDefault="00056D8B" w:rsidP="00D122A7">
      <w:pPr>
        <w:ind w:left="-567" w:firstLine="567"/>
        <w:jc w:val="both"/>
        <w:rPr>
          <w:rFonts w:ascii="Times New Roman" w:hAnsi="Times New Roman" w:cs="Times New Roman"/>
          <w:sz w:val="28"/>
          <w:szCs w:val="28"/>
          <w:lang w:eastAsia="ru-RU"/>
        </w:rPr>
      </w:pPr>
      <w:r w:rsidRPr="00056D8B">
        <w:rPr>
          <w:rFonts w:ascii="Times New Roman" w:hAnsi="Times New Roman" w:cs="Times New Roman"/>
          <w:sz w:val="28"/>
          <w:szCs w:val="28"/>
          <w:lang w:eastAsia="ru-RU"/>
        </w:rPr>
        <w:t>3.1 Настоящее Положение о закупке, изменения, вносимые в указанное положение</w:t>
      </w:r>
      <w:r>
        <w:rPr>
          <w:rFonts w:ascii="Times New Roman" w:hAnsi="Times New Roman" w:cs="Times New Roman"/>
          <w:sz w:val="28"/>
          <w:szCs w:val="28"/>
          <w:lang w:eastAsia="ru-RU"/>
        </w:rPr>
        <w:t xml:space="preserve">, подлежат обязательному размещению на официальном сайте </w:t>
      </w:r>
      <w:r>
        <w:rPr>
          <w:rFonts w:ascii="Times New Roman" w:hAnsi="Times New Roman" w:cs="Times New Roman"/>
          <w:sz w:val="28"/>
          <w:szCs w:val="28"/>
          <w:lang w:eastAsia="ru-RU"/>
        </w:rPr>
        <w:lastRenderedPageBreak/>
        <w:t>Российской Федерации в сети «Интернет» не позднее чем в течение пятнадцати дней со дня утверждения.</w:t>
      </w:r>
    </w:p>
    <w:p w:rsidR="00024434" w:rsidRDefault="00024434" w:rsidP="00C51A7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3.2 На официальном сайте Заказчик размещает план закупки товаров, работ, услуг на срок не менее чем один год.</w:t>
      </w:r>
    </w:p>
    <w:p w:rsidR="005A7E8B" w:rsidRDefault="005A7E8B" w:rsidP="00C51A7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План закупки инновационной продукции, высокотехнологичной продукции, лекарственных средств формируется Заказчиком на период от 5 (пяти) до 7 (семи) лет.</w:t>
      </w:r>
    </w:p>
    <w:p w:rsidR="005A7E8B" w:rsidRDefault="005A7E8B" w:rsidP="00C51A7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С 01.01.2013 до 01.01.2015 года план закупки инновационной продукции, высокотехнологичной продукции, лекарственных средств составляются Заказчиком на трехлетний срок.</w:t>
      </w:r>
    </w:p>
    <w:p w:rsidR="00024434" w:rsidRDefault="00352C12" w:rsidP="00C51A76">
      <w:pPr>
        <w:spacing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3.3 Н</w:t>
      </w:r>
      <w:r w:rsidR="00024434">
        <w:rPr>
          <w:rFonts w:ascii="Times New Roman" w:hAnsi="Times New Roman" w:cs="Times New Roman"/>
          <w:sz w:val="28"/>
          <w:szCs w:val="28"/>
          <w:lang w:eastAsia="ru-RU"/>
        </w:rPr>
        <w:t>а официальном сайте также подлежит размещению информация:</w:t>
      </w:r>
    </w:p>
    <w:p w:rsidR="00024434" w:rsidRDefault="00024434" w:rsidP="00C51A76">
      <w:pPr>
        <w:spacing w:line="240" w:lineRule="auto"/>
        <w:ind w:hanging="567"/>
        <w:jc w:val="both"/>
        <w:rPr>
          <w:rFonts w:ascii="Times New Roman" w:hAnsi="Times New Roman" w:cs="Times New Roman"/>
          <w:sz w:val="28"/>
          <w:szCs w:val="28"/>
          <w:lang w:eastAsia="ru-RU"/>
        </w:rPr>
      </w:pPr>
      <w:r>
        <w:rPr>
          <w:rFonts w:ascii="Times New Roman" w:hAnsi="Times New Roman" w:cs="Times New Roman"/>
          <w:sz w:val="28"/>
          <w:szCs w:val="28"/>
          <w:lang w:eastAsia="ru-RU"/>
        </w:rPr>
        <w:t>- извещения о закупках и вносимые в него изменения,</w:t>
      </w:r>
    </w:p>
    <w:p w:rsidR="00024434" w:rsidRDefault="00024434" w:rsidP="00C51A76">
      <w:pPr>
        <w:spacing w:line="240" w:lineRule="auto"/>
        <w:ind w:hanging="567"/>
        <w:jc w:val="both"/>
        <w:rPr>
          <w:rFonts w:ascii="Times New Roman" w:hAnsi="Times New Roman" w:cs="Times New Roman"/>
          <w:sz w:val="28"/>
          <w:szCs w:val="28"/>
          <w:lang w:eastAsia="ru-RU"/>
        </w:rPr>
      </w:pPr>
      <w:r>
        <w:rPr>
          <w:rFonts w:ascii="Times New Roman" w:hAnsi="Times New Roman" w:cs="Times New Roman"/>
          <w:sz w:val="28"/>
          <w:szCs w:val="28"/>
          <w:lang w:eastAsia="ru-RU"/>
        </w:rPr>
        <w:t>- документация о закупках и вносимые в нее изменения,</w:t>
      </w:r>
    </w:p>
    <w:p w:rsidR="00024434" w:rsidRDefault="00024434" w:rsidP="00C51A76">
      <w:pPr>
        <w:spacing w:line="240" w:lineRule="auto"/>
        <w:ind w:hanging="567"/>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проект договора, заключаемого по итогам процедуры закупки,</w:t>
      </w:r>
    </w:p>
    <w:p w:rsidR="00024434" w:rsidRDefault="00024434" w:rsidP="00C51A76">
      <w:pPr>
        <w:spacing w:line="240" w:lineRule="auto"/>
        <w:ind w:hanging="567"/>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разъяснения закупочной документации,</w:t>
      </w:r>
    </w:p>
    <w:p w:rsidR="00024434" w:rsidRDefault="00024434" w:rsidP="00C51A76">
      <w:pPr>
        <w:spacing w:line="240" w:lineRule="auto"/>
        <w:ind w:hanging="567"/>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протоколы, составляемые в ходе проведения закупок.</w:t>
      </w:r>
    </w:p>
    <w:p w:rsidR="00024434" w:rsidRDefault="00024434" w:rsidP="00C51A76">
      <w:pPr>
        <w:spacing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3.4 В извещении о закупке указываются:</w:t>
      </w:r>
    </w:p>
    <w:p w:rsidR="00024434" w:rsidRDefault="00024434" w:rsidP="00352C12">
      <w:pPr>
        <w:spacing w:line="240"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форма закупочной процедуры (открытый конкурс, открытый аукцион или иной предусмотренный положением о закупке способ);</w:t>
      </w:r>
    </w:p>
    <w:p w:rsidR="00024434" w:rsidRDefault="00024434" w:rsidP="00D122A7">
      <w:pPr>
        <w:spacing w:line="240"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наименование, место нахождения, почтовый адрес, адрес электронной почты, номер контактного телефона заказчика;</w:t>
      </w:r>
    </w:p>
    <w:p w:rsidR="00024434" w:rsidRDefault="00024434" w:rsidP="00D122A7">
      <w:pPr>
        <w:spacing w:line="240"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предмет закупки с указанием количества поставляемого товара, объема выполняемых работ, оказываемых услуг;</w:t>
      </w:r>
    </w:p>
    <w:p w:rsidR="00024434" w:rsidRDefault="00024434" w:rsidP="00D122A7">
      <w:pPr>
        <w:spacing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место поставки товара, выполнения работ, оказания услуг;</w:t>
      </w:r>
    </w:p>
    <w:p w:rsidR="00024434" w:rsidRDefault="007F1C24" w:rsidP="00D122A7">
      <w:pPr>
        <w:spacing w:line="240"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требования, предъявляемые к участникам закупок, закупаемым товарам, работам, услугам, а также условиям договора,</w:t>
      </w:r>
    </w:p>
    <w:p w:rsidR="007F1C24" w:rsidRDefault="007F1C24" w:rsidP="00D122A7">
      <w:pPr>
        <w:spacing w:line="240"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срок, место и порядок предоставления документации о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7F1C24" w:rsidRDefault="007F1C24" w:rsidP="00352C12">
      <w:pPr>
        <w:spacing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сведения о начальной (максимальной) цене договора (цене лота);</w:t>
      </w:r>
    </w:p>
    <w:p w:rsidR="007F1C24" w:rsidRDefault="007F1C24" w:rsidP="00352C12">
      <w:pPr>
        <w:spacing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требования к оформлению заявки на участие в процедуре закупки;</w:t>
      </w:r>
    </w:p>
    <w:p w:rsidR="007F1C24" w:rsidRDefault="00D122A7" w:rsidP="00D122A7">
      <w:pPr>
        <w:spacing w:line="240"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место, даты и время начала и окончания приема заявок на участие в процедуре закупки;</w:t>
      </w:r>
    </w:p>
    <w:p w:rsidR="00D122A7" w:rsidRDefault="00D122A7" w:rsidP="00D122A7">
      <w:pPr>
        <w:spacing w:line="240"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место и дата рассмотрения предложений участников закупки и подведения итогов закупки;</w:t>
      </w:r>
    </w:p>
    <w:p w:rsidR="00D122A7" w:rsidRDefault="00D122A7" w:rsidP="00D122A7">
      <w:pPr>
        <w:spacing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порядок и критерии определения победителя процедуры закупки;</w:t>
      </w:r>
    </w:p>
    <w:p w:rsidR="00D122A7" w:rsidRDefault="00D122A7" w:rsidP="00D122A7">
      <w:pPr>
        <w:spacing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место, дата и время проведения процедуры закупки;</w:t>
      </w:r>
    </w:p>
    <w:p w:rsidR="00D122A7" w:rsidRDefault="00D122A7" w:rsidP="00D122A7">
      <w:pPr>
        <w:spacing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сведения о предоставлении преференции, в установленных случаях.</w:t>
      </w:r>
    </w:p>
    <w:p w:rsidR="00D122A7" w:rsidRDefault="00D122A7" w:rsidP="005A7E8B">
      <w:pPr>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 осуществлении закупки заказчик вправе установить требование об отсутствии сведений об участниках закупки в реестре недобросовестных поставщиков.</w:t>
      </w:r>
    </w:p>
    <w:p w:rsidR="00D122A7" w:rsidRDefault="00D122A7" w:rsidP="00D122A7">
      <w:pPr>
        <w:jc w:val="both"/>
        <w:rPr>
          <w:rFonts w:ascii="Times New Roman" w:hAnsi="Times New Roman" w:cs="Times New Roman"/>
          <w:sz w:val="28"/>
          <w:szCs w:val="28"/>
          <w:lang w:eastAsia="ru-RU"/>
        </w:rPr>
      </w:pPr>
      <w:r>
        <w:rPr>
          <w:rFonts w:ascii="Times New Roman" w:hAnsi="Times New Roman" w:cs="Times New Roman"/>
          <w:sz w:val="28"/>
          <w:szCs w:val="28"/>
          <w:lang w:eastAsia="ru-RU"/>
        </w:rPr>
        <w:t>3.5 Не подлежат размещению на официальном сайте:</w:t>
      </w:r>
    </w:p>
    <w:p w:rsidR="00D122A7" w:rsidRDefault="00D122A7"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информация и сведения о закупках, составляющие государственную тайну,</w:t>
      </w:r>
    </w:p>
    <w:p w:rsidR="00D122A7" w:rsidRDefault="00D122A7"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сведения о закупках, информация о которых не подлежит размещению на официальном сайте и в реестре договоров по решению Правительства Российской Федерации,</w:t>
      </w:r>
    </w:p>
    <w:p w:rsidR="00352C12" w:rsidRDefault="00352C12"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сведения о закупках, стоимость которых не превышает 100 тыс. рублей.</w:t>
      </w:r>
    </w:p>
    <w:p w:rsidR="00352C12" w:rsidRDefault="00352C12" w:rsidP="00D122A7">
      <w:pPr>
        <w:ind w:left="-567" w:firstLine="567"/>
        <w:jc w:val="both"/>
        <w:rPr>
          <w:rFonts w:ascii="Times New Roman" w:hAnsi="Times New Roman" w:cs="Times New Roman"/>
          <w:b/>
          <w:sz w:val="28"/>
          <w:szCs w:val="28"/>
          <w:lang w:eastAsia="ru-RU"/>
        </w:rPr>
      </w:pPr>
      <w:r w:rsidRPr="00352C12">
        <w:rPr>
          <w:rFonts w:ascii="Times New Roman" w:hAnsi="Times New Roman" w:cs="Times New Roman"/>
          <w:b/>
          <w:sz w:val="28"/>
          <w:szCs w:val="28"/>
          <w:lang w:eastAsia="ru-RU"/>
        </w:rPr>
        <w:t>4. Полномочия организатора процедуры закупки</w:t>
      </w:r>
    </w:p>
    <w:p w:rsidR="00352C12" w:rsidRDefault="00352C12"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Заказчик осуществляет следующие полномочия в рамках закупочной деятельности:</w:t>
      </w:r>
    </w:p>
    <w:p w:rsidR="00352C12" w:rsidRDefault="00352C12"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планирование закупок, в том числе выбор процедуры закупки;</w:t>
      </w:r>
    </w:p>
    <w:p w:rsidR="00352C12" w:rsidRDefault="00352C12"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размещение закупок;</w:t>
      </w:r>
    </w:p>
    <w:p w:rsidR="00352C12" w:rsidRDefault="00352C12"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заключение договора;</w:t>
      </w:r>
    </w:p>
    <w:p w:rsidR="00352C12" w:rsidRDefault="00352C12"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контроль исполнения договоров;</w:t>
      </w:r>
    </w:p>
    <w:p w:rsidR="00352C12" w:rsidRDefault="00352C12"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оценка эффективности закупок.</w:t>
      </w:r>
    </w:p>
    <w:p w:rsidR="00352C12" w:rsidRDefault="00352C12"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Для выполнения функции размещения закупок Заказчик создает Комиссию по закупкам (далее – Комиссия) либо привлекает специализированную организацию в качестве организатора процедуры закупки.</w:t>
      </w:r>
    </w:p>
    <w:p w:rsidR="00352C12" w:rsidRDefault="002265EE"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Организатор процедуры закупки (в том числе закупки в электронной форме):</w:t>
      </w:r>
    </w:p>
    <w:p w:rsidR="002265EE" w:rsidRDefault="002265EE"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Обеспечивает информационное сопровождение процедуры закупки;</w:t>
      </w:r>
    </w:p>
    <w:p w:rsidR="002265EE" w:rsidRDefault="002265EE"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2) Разрабатывает закупочную документацию и согласовывает ее с заказчиком;</w:t>
      </w:r>
    </w:p>
    <w:p w:rsidR="002265EE" w:rsidRDefault="002265EE"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Определяет требования к поставщикам;</w:t>
      </w:r>
    </w:p>
    <w:p w:rsidR="002265EE" w:rsidRDefault="002265EE"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Рассматривает поступившие заявки на участие в процедуре закупки;</w:t>
      </w:r>
    </w:p>
    <w:p w:rsidR="002265EE" w:rsidRDefault="002265EE"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Принимает решение о допуске или отказе в допуске поставщиков к участию в процедуре закупки;</w:t>
      </w:r>
    </w:p>
    <w:p w:rsidR="002265EE" w:rsidRDefault="002265EE" w:rsidP="00DA46F4">
      <w:pPr>
        <w:jc w:val="both"/>
        <w:rPr>
          <w:rFonts w:ascii="Times New Roman" w:hAnsi="Times New Roman" w:cs="Times New Roman"/>
          <w:sz w:val="28"/>
          <w:szCs w:val="28"/>
          <w:lang w:eastAsia="ru-RU"/>
        </w:rPr>
      </w:pPr>
      <w:r>
        <w:rPr>
          <w:rFonts w:ascii="Times New Roman" w:hAnsi="Times New Roman" w:cs="Times New Roman"/>
          <w:sz w:val="28"/>
          <w:szCs w:val="28"/>
          <w:lang w:eastAsia="ru-RU"/>
        </w:rPr>
        <w:t>6) Принимает решения об определении победителя процедуры закупки;</w:t>
      </w:r>
    </w:p>
    <w:p w:rsidR="002265EE" w:rsidRDefault="002265EE" w:rsidP="00DA46F4">
      <w:pPr>
        <w:jc w:val="both"/>
        <w:rPr>
          <w:rFonts w:ascii="Times New Roman" w:hAnsi="Times New Roman" w:cs="Times New Roman"/>
          <w:sz w:val="28"/>
          <w:szCs w:val="28"/>
          <w:lang w:eastAsia="ru-RU"/>
        </w:rPr>
      </w:pPr>
      <w:r>
        <w:rPr>
          <w:rFonts w:ascii="Times New Roman" w:hAnsi="Times New Roman" w:cs="Times New Roman"/>
          <w:sz w:val="28"/>
          <w:szCs w:val="28"/>
          <w:lang w:eastAsia="ru-RU"/>
        </w:rPr>
        <w:t>7) Принимает решение о признании процедуры закупки несостоявшейся.</w:t>
      </w:r>
    </w:p>
    <w:p w:rsidR="002265EE" w:rsidRDefault="002265EE"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 Закупочная комиссия.</w:t>
      </w:r>
    </w:p>
    <w:p w:rsidR="002265EE" w:rsidRDefault="002265EE"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4.1.1 Закупочная комиссия создается приказом руководителя Заказчика и состоит как минимум из пяти членов. Руководит работой Закупочной комиссии Председатель комиссии, ведение рабочей документации Закупочной комиссии осуществляется ответственным секретарем комиссии. В комиссию могут входить члены, не являющиеся штатными сотрудниками Заказчика.</w:t>
      </w:r>
    </w:p>
    <w:p w:rsidR="00FC6F26" w:rsidRDefault="00FC6F26"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4.1.2 Решение о создании закупочной комиссии, определение порядка ее работы, персонального состава и назначение председателя комиссии принимается Заказчиком до размещения на официальном сайте извещения о закупке  или до направления приглашения принять участие в закрытых закупках и оформляется приказом директора предприятия.</w:t>
      </w:r>
    </w:p>
    <w:p w:rsidR="00FC6F26" w:rsidRDefault="00FC6F26"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4.1.3 Закупочная комиссия может создаваться для проведения отдельно взятой закупочной процедуры, либо действовать на регулярной основе (в том числе для проведения однотипных закупочных процедур или для проведения процедур закупки продукции определенного вида).</w:t>
      </w:r>
    </w:p>
    <w:p w:rsidR="00FC6F26" w:rsidRDefault="00FC6F26" w:rsidP="00121B6E">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4.1.4 В состав Закупочной комиссии  не должны включаться лица, лично заинтересованные в результатах закупки (в том числе сотрудники и учредители поставщиков, участвующих в закупочной процедуре), а так же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 Член закупочной комиссии,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закупочной комиссии или лицу, его замещающему, и не принимает участия в работе закупочной комиссии в рамках данной процедуры.</w:t>
      </w:r>
    </w:p>
    <w:p w:rsidR="0077127D" w:rsidRDefault="0077127D" w:rsidP="00D122A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4.1.5 Функциями Закупочной комиссии являются:</w:t>
      </w:r>
    </w:p>
    <w:p w:rsidR="0077127D" w:rsidRDefault="0077127D"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выбор способа закупки;</w:t>
      </w:r>
    </w:p>
    <w:p w:rsidR="0077127D" w:rsidRDefault="0077127D"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рассмотрение, оценка и сопоставление заявок и предложений поставщиков, квалификационных данных поставщиков, признание заявок и предложений соответствующими или несоответствующими требованиям закупочной документации;</w:t>
      </w:r>
    </w:p>
    <w:p w:rsidR="0077127D" w:rsidRDefault="0077127D" w:rsidP="0027496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принятие решений о выборе поставщика для заключения договора о закупках, а также об отклонении отдельных или всех заявок и предложений по основаниям, предусмотренным настоящим Положением;</w:t>
      </w:r>
    </w:p>
    <w:p w:rsidR="0077127D" w:rsidRDefault="00274966" w:rsidP="00DA46F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п</w:t>
      </w:r>
      <w:r w:rsidR="0077127D">
        <w:rPr>
          <w:rFonts w:ascii="Times New Roman" w:hAnsi="Times New Roman" w:cs="Times New Roman"/>
          <w:sz w:val="28"/>
          <w:szCs w:val="28"/>
          <w:lang w:eastAsia="ru-RU"/>
        </w:rPr>
        <w:t>ринятие иных решений и осуществление иных полномочий, связанных с исполнением требований настоящего Положения.</w:t>
      </w:r>
    </w:p>
    <w:p w:rsidR="0077127D" w:rsidRDefault="0077127D"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4.1.6 Закупочная комиссия обязана выполнять процедуры выбора Заказчиком поставщика для закупки продукции товаров, обеспечивая максимальную экономичность и эффективность закупок, открытость процедуры выбора поставщика, содействие объективности и беспристрастности, соблюдений настоящего Положения.</w:t>
      </w:r>
    </w:p>
    <w:p w:rsidR="0077127D" w:rsidRDefault="0077127D"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4.1.7 Закупочная комиссия имеет право:</w:t>
      </w:r>
    </w:p>
    <w:p w:rsidR="0077127D" w:rsidRDefault="0077127D"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привлекать к обсуждению способа закупки сотрудников Заказчика.</w:t>
      </w:r>
    </w:p>
    <w:p w:rsidR="0077127D" w:rsidRDefault="0077127D"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привлекать экспертов для решения возникающих при осуществлении ее деятельности вопросов, требующих специальных знаний и навыков, как из числа подразделений и сотрудников</w:t>
      </w:r>
      <w:r w:rsidR="00A62F95">
        <w:rPr>
          <w:rFonts w:ascii="Times New Roman" w:hAnsi="Times New Roman" w:cs="Times New Roman"/>
          <w:sz w:val="28"/>
          <w:szCs w:val="28"/>
          <w:lang w:eastAsia="ru-RU"/>
        </w:rPr>
        <w:t xml:space="preserve"> Заказчика, так и сторонних организаций;</w:t>
      </w:r>
    </w:p>
    <w:p w:rsidR="00A62F95" w:rsidRDefault="00A62F9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направлять конкурсные заявки и иные предложения поставщиков для подготовки экспертных заключений в самостоятельные структурные подразделения Заказчик</w:t>
      </w:r>
      <w:r w:rsidR="00274966">
        <w:rPr>
          <w:rFonts w:ascii="Times New Roman" w:hAnsi="Times New Roman" w:cs="Times New Roman"/>
          <w:sz w:val="28"/>
          <w:szCs w:val="28"/>
          <w:lang w:eastAsia="ru-RU"/>
        </w:rPr>
        <w:t>а</w:t>
      </w:r>
      <w:r>
        <w:rPr>
          <w:rFonts w:ascii="Times New Roman" w:hAnsi="Times New Roman" w:cs="Times New Roman"/>
          <w:sz w:val="28"/>
          <w:szCs w:val="28"/>
          <w:lang w:eastAsia="ru-RU"/>
        </w:rPr>
        <w:t xml:space="preserve"> и устанавливать обязательные для исполнения сроки предоставления заключений;</w:t>
      </w:r>
    </w:p>
    <w:p w:rsidR="00A62F95" w:rsidRDefault="00A62F9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получать в структурных подразделениях Заказчика документы и материалы, а также разъяснения по вопросам, возникающим при рассмотрении проектов договоров о закупках, конкурсной и иной документации, конкурсных заявок и предложений;</w:t>
      </w:r>
    </w:p>
    <w:p w:rsidR="00A62F95" w:rsidRDefault="00A62F9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осуществлять иные полномочия, предусмотренные настоящим Положением и иными внутренними нормативными документами Заказчика.</w:t>
      </w:r>
    </w:p>
    <w:p w:rsidR="00A62F95" w:rsidRDefault="00A62F9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4.1.8  Закупочная комиссия принимает решения во время проведения заседания. Допускается </w:t>
      </w:r>
      <w:r w:rsidR="00121B6E">
        <w:rPr>
          <w:rFonts w:ascii="Times New Roman" w:hAnsi="Times New Roman" w:cs="Times New Roman"/>
          <w:sz w:val="28"/>
          <w:szCs w:val="28"/>
          <w:lang w:eastAsia="ru-RU"/>
        </w:rPr>
        <w:t>проведение заседаний в режиме видеоконференции и по селекторной связи.</w:t>
      </w:r>
    </w:p>
    <w:p w:rsidR="00121B6E" w:rsidRDefault="00121B6E"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4.1.9 Заседания Закупочной комиссии проводит ее Председатель, а при его отсутствии назначенный им из числа членов комиссии председательствующий. Председатель и ответственный секретарь комиссии являются полноправными членами комиссии и участвуют в принятии решений.</w:t>
      </w:r>
    </w:p>
    <w:p w:rsidR="00121B6E" w:rsidRDefault="00121B6E" w:rsidP="002C3D2E">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4.1.10</w:t>
      </w:r>
      <w:r w:rsidR="0027496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В заседаниях Закупочной комиссии принимают участие ее члены. При временном отсутствии по уважительной причине (отпуск, болезнь, служебная командировка, производственная необходимость) член Закупочной комиссии имеет право уполномочить своего заместителя (при его наличии) или другого члена Закупочной комиссии принять участие в заседании Закупочной комиссии с правом решающего голоса. На заместителей (сотрудников, замещающих членов Закупочной комиссии), участвующих в заседании Закупочной комиссии, распространяются все обязанности и права замещаемых ими членов Закупочной комиссии.</w:t>
      </w:r>
    </w:p>
    <w:p w:rsidR="00121B6E" w:rsidRDefault="00DA46F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4.1.11 Решения Закупочной комиссии принимаются простым большинством голосов при условии участия в голосовании не менее половины ее членов. В случае равенства голосов голос председательствующего на заседании Закупочной комиссии считается решающим.</w:t>
      </w:r>
    </w:p>
    <w:p w:rsidR="00DA46F4" w:rsidRDefault="00DA46F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4.1.12 Члены Закупочной комиссии с правом решающего голоса выражают свое мнение словами «за» или «против». Воздержание при голосовании не допускается.</w:t>
      </w:r>
    </w:p>
    <w:p w:rsidR="00DA46F4" w:rsidRDefault="00DA46F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4.1.13 Члены Закупочной комиссии, присутствовавшие на заседании Закупочной комиссии и несогласованные с принятым решением, вправе изложить</w:t>
      </w:r>
      <w:r w:rsidR="002C3D2E">
        <w:rPr>
          <w:rFonts w:ascii="Times New Roman" w:hAnsi="Times New Roman" w:cs="Times New Roman"/>
          <w:sz w:val="28"/>
          <w:szCs w:val="28"/>
          <w:lang w:eastAsia="ru-RU"/>
        </w:rPr>
        <w:t xml:space="preserve"> в письменном виде свое особое мнение, которое приобщается к протоколу, о чем в протоколе делается соответствующая отметка.</w:t>
      </w:r>
    </w:p>
    <w:p w:rsidR="002C3D2E" w:rsidRDefault="002C3D2E"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4.1.14 Решения Закупочной комиссии  оформляются протоколом, который подписывается всеми присутствующими на заседании членами Закупочной комиссии.</w:t>
      </w:r>
    </w:p>
    <w:p w:rsidR="002C3D2E" w:rsidRDefault="002C3D2E"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4.1.15</w:t>
      </w:r>
      <w:r w:rsidR="00274966">
        <w:rPr>
          <w:rFonts w:ascii="Times New Roman" w:hAnsi="Times New Roman" w:cs="Times New Roman"/>
          <w:sz w:val="28"/>
          <w:szCs w:val="28"/>
          <w:lang w:eastAsia="ru-RU"/>
        </w:rPr>
        <w:t xml:space="preserve"> П</w:t>
      </w:r>
      <w:r>
        <w:rPr>
          <w:rFonts w:ascii="Times New Roman" w:hAnsi="Times New Roman" w:cs="Times New Roman"/>
          <w:sz w:val="28"/>
          <w:szCs w:val="28"/>
          <w:lang w:eastAsia="ru-RU"/>
        </w:rPr>
        <w:t xml:space="preserve">ри возникновении необходимости принятия срочного решения по отдельным вопросам и невозможности оперативного проведения заседания, а так же при отсутствии кворума на заседании Закупочной комиссии, Председатель Закупочной комиссии может принять решение о проведении письменного опроса Закупочной комиссии. Если член комиссии голосует «против», он направляет </w:t>
      </w:r>
      <w:r>
        <w:rPr>
          <w:rFonts w:ascii="Times New Roman" w:hAnsi="Times New Roman" w:cs="Times New Roman"/>
          <w:sz w:val="28"/>
          <w:szCs w:val="28"/>
          <w:lang w:eastAsia="ru-RU"/>
        </w:rPr>
        <w:lastRenderedPageBreak/>
        <w:t>свои возражения ответственному секрета</w:t>
      </w:r>
      <w:r w:rsidR="00C04EDA">
        <w:rPr>
          <w:rFonts w:ascii="Times New Roman" w:hAnsi="Times New Roman" w:cs="Times New Roman"/>
          <w:sz w:val="28"/>
          <w:szCs w:val="28"/>
          <w:lang w:eastAsia="ru-RU"/>
        </w:rPr>
        <w:t>рю Закупочной комиссии для довед</w:t>
      </w:r>
      <w:r>
        <w:rPr>
          <w:rFonts w:ascii="Times New Roman" w:hAnsi="Times New Roman" w:cs="Times New Roman"/>
          <w:sz w:val="28"/>
          <w:szCs w:val="28"/>
          <w:lang w:eastAsia="ru-RU"/>
        </w:rPr>
        <w:t>ения их до сведения всех член</w:t>
      </w:r>
      <w:r w:rsidR="00C04EDA">
        <w:rPr>
          <w:rFonts w:ascii="Times New Roman" w:hAnsi="Times New Roman" w:cs="Times New Roman"/>
          <w:sz w:val="28"/>
          <w:szCs w:val="28"/>
          <w:lang w:eastAsia="ru-RU"/>
        </w:rPr>
        <w:t>о</w:t>
      </w:r>
      <w:r>
        <w:rPr>
          <w:rFonts w:ascii="Times New Roman" w:hAnsi="Times New Roman" w:cs="Times New Roman"/>
          <w:sz w:val="28"/>
          <w:szCs w:val="28"/>
          <w:lang w:eastAsia="ru-RU"/>
        </w:rPr>
        <w:t>в комиссии.</w:t>
      </w:r>
    </w:p>
    <w:p w:rsidR="00C04EDA" w:rsidRDefault="00C04EDA"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4.2 Специализированная организация.</w:t>
      </w:r>
    </w:p>
    <w:p w:rsidR="00C04EDA" w:rsidRDefault="00C04EDA"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4.2.1 Заказчик вправе привлечь для выполнения части функций по проведению закупочных процедур Специализированную организацию, выбираемую в соответствии с закупочными процедурами, определенными настоящим Положением.</w:t>
      </w:r>
    </w:p>
    <w:p w:rsidR="00C04EDA" w:rsidRDefault="00C04EDA"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4.2.2 Передача функций Заказчика Специализированной организации осуществляется на основании договора или соглашения между Заказчиком и Специализированной организацией. При этом Специализированной организации не могут быть переданы функции формирования закупочной комиссии и заключения договоров с поставщиками.</w:t>
      </w:r>
    </w:p>
    <w:p w:rsidR="00C04EDA" w:rsidRDefault="00C04EDA" w:rsidP="0077127D">
      <w:pPr>
        <w:ind w:left="-567" w:firstLine="567"/>
        <w:jc w:val="both"/>
        <w:rPr>
          <w:rFonts w:ascii="Times New Roman" w:hAnsi="Times New Roman" w:cs="Times New Roman"/>
          <w:b/>
          <w:sz w:val="28"/>
          <w:szCs w:val="28"/>
          <w:lang w:eastAsia="ru-RU"/>
        </w:rPr>
      </w:pPr>
      <w:r w:rsidRPr="00C04EDA">
        <w:rPr>
          <w:rFonts w:ascii="Times New Roman" w:hAnsi="Times New Roman" w:cs="Times New Roman"/>
          <w:b/>
          <w:sz w:val="28"/>
          <w:szCs w:val="28"/>
          <w:lang w:eastAsia="ru-RU"/>
        </w:rPr>
        <w:t>5. Закупочная документация</w:t>
      </w:r>
    </w:p>
    <w:p w:rsidR="00C04EDA" w:rsidRDefault="00C04EDA"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5.1 Закупочная документация утверждается заказчиком. При закупке на официальном сайте размещается информация о закупке, в том числе извещение о закупке, документация о закупке, проект договора, являющийся неотъемлемой частью извещения о закупке и документации о закупке, изменения, вносимые в такое извещение и такую до</w:t>
      </w:r>
      <w:r w:rsidR="00743CA9">
        <w:rPr>
          <w:rFonts w:ascii="Times New Roman" w:hAnsi="Times New Roman" w:cs="Times New Roman"/>
          <w:sz w:val="28"/>
          <w:szCs w:val="28"/>
          <w:lang w:eastAsia="ru-RU"/>
        </w:rPr>
        <w:t>кументацию, разъяснения такой до</w:t>
      </w:r>
      <w:r>
        <w:rPr>
          <w:rFonts w:ascii="Times New Roman" w:hAnsi="Times New Roman" w:cs="Times New Roman"/>
          <w:sz w:val="28"/>
          <w:szCs w:val="28"/>
          <w:lang w:eastAsia="ru-RU"/>
        </w:rPr>
        <w:t>кументации, протоколы, составляемые в ходе закупки, а также иная информация, размещение которой на официальном сайте предусмотрено, Федеральным законом Российской Федерации от 18 июля 2011 г. № 223-ФЗ «О закупках товаров, работ, услуг отдельными видами юридических лиц» и настоящим Положением.</w:t>
      </w:r>
    </w:p>
    <w:p w:rsidR="00C04EDA" w:rsidRDefault="00C04EDA"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5.2 В извещении о закупке должны быть указаны следующие сведения:</w:t>
      </w:r>
    </w:p>
    <w:p w:rsidR="00C04EDA" w:rsidRDefault="00743CA9"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способ закупки (открытый конкурс, открытый аукцион или иной предусмотренный настоящим Положением о закупке способ);</w:t>
      </w:r>
    </w:p>
    <w:p w:rsidR="00743CA9" w:rsidRDefault="00743CA9"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наименование, место нахождения, почтовый адрес, адрес электронной почты, номер контактного телефона Заказчика;</w:t>
      </w:r>
    </w:p>
    <w:p w:rsidR="00743CA9" w:rsidRDefault="00743CA9"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предмет договора с указанием количества поставляемого товара, объема выполняемых работ, оказываемых услуг;</w:t>
      </w:r>
    </w:p>
    <w:p w:rsidR="00743CA9" w:rsidRDefault="00743CA9"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место поставки товара, выполнения работ, оказания услуг;</w:t>
      </w:r>
    </w:p>
    <w:p w:rsidR="00743CA9" w:rsidRDefault="00743CA9"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сведения о начальной (максимальной) цене договора (цене лота);</w:t>
      </w:r>
    </w:p>
    <w:p w:rsidR="00743CA9" w:rsidRDefault="00743CA9"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 срок, место и порядок предоставления документации о закупке, размер, порядок и сроки внесения платы, взимаемой заказчиком за предоставление </w:t>
      </w:r>
      <w:r>
        <w:rPr>
          <w:rFonts w:ascii="Times New Roman" w:hAnsi="Times New Roman" w:cs="Times New Roman"/>
          <w:sz w:val="28"/>
          <w:szCs w:val="28"/>
          <w:lang w:eastAsia="ru-RU"/>
        </w:rPr>
        <w:lastRenderedPageBreak/>
        <w:t>документации, если такая плата установлена заказчиком, за исключением случаев предоставления документации в форме электронного документа;</w:t>
      </w:r>
    </w:p>
    <w:p w:rsidR="00743CA9" w:rsidRDefault="00743CA9"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 место и дата рассмотрения предложений участников закупки и подведения итогов закупки;</w:t>
      </w:r>
    </w:p>
    <w:p w:rsidR="00743CA9" w:rsidRDefault="000343D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 адрес интернет-сайта (интернет-сайтов), на котором размещается документация закупочной процедуры.</w:t>
      </w:r>
    </w:p>
    <w:p w:rsidR="000343D4" w:rsidRDefault="000343D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5.3 Документация закупочной процедуры должна включать сведения, определенные настоящим положением, в том числе:</w:t>
      </w:r>
    </w:p>
    <w:p w:rsidR="000343D4" w:rsidRDefault="000343D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0343D4" w:rsidRDefault="000343D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требования к содержанию, форме, оформлению и составу заявки на участие в закупке;</w:t>
      </w:r>
    </w:p>
    <w:p w:rsidR="000343D4" w:rsidRDefault="000343D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срок действия заявок;</w:t>
      </w:r>
    </w:p>
    <w:p w:rsidR="000343D4" w:rsidRDefault="000343D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p w:rsidR="000343D4" w:rsidRDefault="000343D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место, условия и сроки (периоды) поставки товара, выполнения работы, оказания услуги;</w:t>
      </w:r>
    </w:p>
    <w:p w:rsidR="000343D4"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 сведения о начальной (</w:t>
      </w:r>
      <w:r w:rsidR="000343D4">
        <w:rPr>
          <w:rFonts w:ascii="Times New Roman" w:hAnsi="Times New Roman" w:cs="Times New Roman"/>
          <w:sz w:val="28"/>
          <w:szCs w:val="28"/>
          <w:lang w:eastAsia="ru-RU"/>
        </w:rPr>
        <w:t>максимальной) цене договора (цене лота);</w:t>
      </w:r>
    </w:p>
    <w:p w:rsidR="000343D4" w:rsidRDefault="000343D4"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 форма, сроки и порядок оплаты товара, работы, услуги;</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9) порядок, место, дата начала и дата окончания срока подачи заявок на участие в закупке;</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10) требования к участникам закупки, включая требования к квалификации, и перечень документов, представляемых участниками закупки для подтверждения их соответствия установленным требованиям;</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11) формы, порядок, дата начала и дата окончания срока предоставления участникам закупки разъяснений положений документации о закупке;</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12) место и дата рассмотрения предложений участников закупки и подведения итогов закупки;</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13) критерии оценки и сопоставления заявок на участие в закупке;</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14) порядок оценки и сопоставления заявок на участие в закупке;</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15) размер, порядок и срок предоставления обеспечения заявки на участие в закупочной процедуре (если такое требование установлено);</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16) указание на ответственность поставщика, в случае победы в закупочной процедуре и уклонения от заключения договора;</w:t>
      </w:r>
    </w:p>
    <w:p w:rsidR="008D640F" w:rsidRDefault="008D640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17) размер, порядок и срок предоставления обеспечения исполнения договора и возврата такого обеспечения (если такое требование</w:t>
      </w:r>
      <w:r w:rsidR="00537871">
        <w:rPr>
          <w:rFonts w:ascii="Times New Roman" w:hAnsi="Times New Roman" w:cs="Times New Roman"/>
          <w:sz w:val="28"/>
          <w:szCs w:val="28"/>
          <w:lang w:eastAsia="ru-RU"/>
        </w:rPr>
        <w:t xml:space="preserve"> установлено);</w:t>
      </w:r>
    </w:p>
    <w:p w:rsidR="00537871" w:rsidRDefault="0053787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18) проект договора, заключаемого по итогам процедуры закупки.</w:t>
      </w:r>
    </w:p>
    <w:p w:rsidR="00537871" w:rsidRDefault="00537871" w:rsidP="00537871">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5.4 Заказчик имеет право установить требования, касающиеся подготовки и представления заявок и условий проведения процедуры закупок, в том числе требование о предоставлении копии заявка/предложения поставщика на электронном носителе информации при условии, если указанные требования не ограничивают конкуренцию.</w:t>
      </w:r>
    </w:p>
    <w:p w:rsidR="00537871" w:rsidRDefault="0053787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5.5 Если иное не определено в документации закупочной процедуры, критериями оценки предложений поставщиков и выбора победителя являются:</w:t>
      </w:r>
    </w:p>
    <w:p w:rsidR="00537871" w:rsidRDefault="0053787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предложенная поставщиком цена договора;</w:t>
      </w:r>
    </w:p>
    <w:p w:rsidR="00537871" w:rsidRDefault="0053787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Pr="00537871">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функциональные характеристики (потребительские свойства) или качественные характеристики товара, качество работ, услуг;</w:t>
      </w:r>
    </w:p>
    <w:p w:rsidR="00537871" w:rsidRDefault="0053787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квалификация участников закупочной процедуры;</w:t>
      </w:r>
    </w:p>
    <w:p w:rsidR="00537871" w:rsidRDefault="0053787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расходы на эксплуатацию товара;</w:t>
      </w:r>
    </w:p>
    <w:p w:rsidR="00537871" w:rsidRDefault="0053787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расходы на техническое обслуживание товара;</w:t>
      </w:r>
    </w:p>
    <w:p w:rsidR="00FC4B86" w:rsidRDefault="00FC4B86"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 сроки (периоды) поставки товара, выполнения работ, оказания услуг;</w:t>
      </w:r>
    </w:p>
    <w:p w:rsidR="00FC4B86" w:rsidRDefault="00FC4B86"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7) срок предоставления гарантии качества товара, работ, услуг;</w:t>
      </w:r>
    </w:p>
    <w:p w:rsidR="00FC4B86" w:rsidRDefault="003A6A12"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 объем предоставления гарантий качества товара, работ, услуг.</w:t>
      </w:r>
    </w:p>
    <w:p w:rsidR="003A6A12" w:rsidRDefault="003A6A12"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Значимость критериев и порядок оценки указываются в документации закупочной процедуры.</w:t>
      </w:r>
    </w:p>
    <w:p w:rsidR="003A6A12" w:rsidRDefault="003A6A12"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5.6 При проведении процедуры закупки могут выделяться лоты, в отношении которых отдельно указываются предмет и условия поставки продукции, а также критерии и порядок выбора поставщика.</w:t>
      </w:r>
    </w:p>
    <w:p w:rsidR="003A6A12" w:rsidRDefault="003A6A12"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Поставщик имеет право подать заявку отдельно на каждый лот, при этом документы общие для лотов (например, копии лицензий, выписки из ЕГРЮЛ и ЕГРИП и т. п.) не дублируются и включаются в состав заявки поставщика на первый по нумерации лот, на который он подает заявку.</w:t>
      </w:r>
    </w:p>
    <w:p w:rsidR="003A6A12" w:rsidRDefault="003A6A12"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5.7 Не допускается ограничение состава участников процедуры закупок за счет формирования лотов, в том числе путем включения в состав лота нескольких наименований продукции, функционально или технологически не связанных между собой.</w:t>
      </w:r>
    </w:p>
    <w:p w:rsidR="003A6A12" w:rsidRDefault="003A6A12"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5.8 По решению Заказчика при проведении конкурса и открытого аукциона, а также открытого аукциона в электронной форме, может быть установлено требование о предоставлении поставщиком обеспечения своей заявки на участие в закупочной процедуре и обеспечения исполнения договора.</w:t>
      </w:r>
    </w:p>
    <w:p w:rsidR="003A6A12" w:rsidRDefault="003A6A12"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5.9 В случае установления требования о предоставлении обеспечения, его размер составляет:</w:t>
      </w:r>
    </w:p>
    <w:p w:rsidR="003A6A12" w:rsidRDefault="007051A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от 0,5 до 5% от предлагаемой цены договора для обеспечения заявки на участие в закупочной процедуре;</w:t>
      </w:r>
    </w:p>
    <w:p w:rsidR="007051A5" w:rsidRDefault="007051A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от 10 до 30% от цены договора для обеспечения исполнения договора.</w:t>
      </w:r>
    </w:p>
    <w:p w:rsidR="007051A5" w:rsidRDefault="007051A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 этом документация закупочной процедуры должна содержать требования к документам, подтверждающим предоставления обеспечения, порядку их предоставления, срокам предоставления обеспечения, а так же срокам и порядку возврата обеспечения.</w:t>
      </w:r>
    </w:p>
    <w:p w:rsidR="007051A5" w:rsidRDefault="007051A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5.10 Обеспечение может быть предоставлено в любой форме, предусмотренной Гражданским кодексом РФ, если иное не установлено в документации закупочной процедуры.</w:t>
      </w:r>
    </w:p>
    <w:p w:rsidR="007051A5" w:rsidRDefault="007051A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5.11 По решению Заказчика допустимые формы обеспечения заявки на участие в закупочной процедуре могут быть ограничены, но в любом случае </w:t>
      </w:r>
      <w:r>
        <w:rPr>
          <w:rFonts w:ascii="Times New Roman" w:hAnsi="Times New Roman" w:cs="Times New Roman"/>
          <w:sz w:val="28"/>
          <w:szCs w:val="28"/>
          <w:lang w:eastAsia="ru-RU"/>
        </w:rPr>
        <w:lastRenderedPageBreak/>
        <w:t>должны включать в себя денежный залог (в том числе в форме депозита) и безотзывную банковскую гарантию, выданную банком или кредитной организацией.</w:t>
      </w:r>
    </w:p>
    <w:p w:rsidR="007051A5" w:rsidRDefault="007051A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5.12 По решению Заказчика требование обеспечения заявки на участие в закупочной процедуре может быть установлено для закупочных процедур, отличных от указанных в п. 7.8 настоящего Положения.</w:t>
      </w:r>
    </w:p>
    <w:p w:rsidR="007051A5" w:rsidRDefault="007051A5"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5.13  Изменения, вносимые в извещение о закупке,</w:t>
      </w:r>
      <w:r w:rsidR="00192EBA">
        <w:rPr>
          <w:rFonts w:ascii="Times New Roman" w:hAnsi="Times New Roman" w:cs="Times New Roman"/>
          <w:sz w:val="28"/>
          <w:szCs w:val="28"/>
          <w:lang w:eastAsia="ru-RU"/>
        </w:rPr>
        <w:t xml:space="preserve"> документацию о закупке, разъяс</w:t>
      </w:r>
      <w:r>
        <w:rPr>
          <w:rFonts w:ascii="Times New Roman" w:hAnsi="Times New Roman" w:cs="Times New Roman"/>
          <w:sz w:val="28"/>
          <w:szCs w:val="28"/>
          <w:lang w:eastAsia="ru-RU"/>
        </w:rPr>
        <w:t>нения положений такой документации размещаются Заказчиком на официальном сайте и сайте Заказчика не позднее чем в течение трех дней со дня принятия решения о внесении указанных изменений, предоставления указанных разъяснений.</w:t>
      </w:r>
    </w:p>
    <w:p w:rsidR="00192EBA" w:rsidRDefault="00192EBA"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случае если закупка осуществляется путем проведения торгов и изменения в извещение о закупке, документацию о закупке внесены заказчиком позднее чем за пятнадцать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 закупке такой срок составлял не менее чем пятнадцать дней.</w:t>
      </w:r>
    </w:p>
    <w:p w:rsidR="00192EBA" w:rsidRDefault="00192EBA" w:rsidP="0077127D">
      <w:pPr>
        <w:ind w:left="-567" w:firstLine="567"/>
        <w:jc w:val="both"/>
        <w:rPr>
          <w:rFonts w:ascii="Times New Roman" w:hAnsi="Times New Roman" w:cs="Times New Roman"/>
          <w:b/>
          <w:sz w:val="28"/>
          <w:szCs w:val="28"/>
          <w:lang w:eastAsia="ru-RU"/>
        </w:rPr>
      </w:pPr>
      <w:r w:rsidRPr="00192EBA">
        <w:rPr>
          <w:rFonts w:ascii="Times New Roman" w:hAnsi="Times New Roman" w:cs="Times New Roman"/>
          <w:b/>
          <w:sz w:val="28"/>
          <w:szCs w:val="28"/>
          <w:lang w:eastAsia="ru-RU"/>
        </w:rPr>
        <w:t>6. Процедуры закупки</w:t>
      </w:r>
    </w:p>
    <w:p w:rsidR="00192EBA" w:rsidRDefault="00192EBA"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6.1 Выбор поставщика осуществляется с помощью следующих процедур закупки:</w:t>
      </w:r>
    </w:p>
    <w:p w:rsidR="00192EBA" w:rsidRDefault="00192EBA" w:rsidP="008734AE">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Аукцион;</w:t>
      </w:r>
    </w:p>
    <w:p w:rsidR="00192EBA" w:rsidRDefault="008734AE"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Конкурс</w:t>
      </w:r>
      <w:r w:rsidR="00192EBA">
        <w:rPr>
          <w:rFonts w:ascii="Times New Roman" w:hAnsi="Times New Roman" w:cs="Times New Roman"/>
          <w:sz w:val="28"/>
          <w:szCs w:val="28"/>
          <w:lang w:eastAsia="ru-RU"/>
        </w:rPr>
        <w:t>;</w:t>
      </w:r>
    </w:p>
    <w:p w:rsidR="00192EBA" w:rsidRDefault="008734AE"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w:t>
      </w:r>
      <w:r w:rsidR="00192EBA">
        <w:rPr>
          <w:rFonts w:ascii="Times New Roman" w:hAnsi="Times New Roman" w:cs="Times New Roman"/>
          <w:sz w:val="28"/>
          <w:szCs w:val="28"/>
          <w:lang w:eastAsia="ru-RU"/>
        </w:rPr>
        <w:t>) Запрос ценов</w:t>
      </w:r>
      <w:r>
        <w:rPr>
          <w:rFonts w:ascii="Times New Roman" w:hAnsi="Times New Roman" w:cs="Times New Roman"/>
          <w:sz w:val="28"/>
          <w:szCs w:val="28"/>
          <w:lang w:eastAsia="ru-RU"/>
        </w:rPr>
        <w:t>ых котировок</w:t>
      </w:r>
      <w:r w:rsidR="00192EBA">
        <w:rPr>
          <w:rFonts w:ascii="Times New Roman" w:hAnsi="Times New Roman" w:cs="Times New Roman"/>
          <w:sz w:val="28"/>
          <w:szCs w:val="28"/>
          <w:lang w:eastAsia="ru-RU"/>
        </w:rPr>
        <w:t>;</w:t>
      </w:r>
    </w:p>
    <w:p w:rsidR="00192EBA" w:rsidRDefault="008734AE" w:rsidP="008734AE">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Запрос предложений;</w:t>
      </w:r>
    </w:p>
    <w:p w:rsidR="008734AE" w:rsidRDefault="008734AE" w:rsidP="00956B1B">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w:t>
      </w:r>
      <w:r w:rsidR="00192EBA">
        <w:rPr>
          <w:rFonts w:ascii="Times New Roman" w:hAnsi="Times New Roman" w:cs="Times New Roman"/>
          <w:sz w:val="28"/>
          <w:szCs w:val="28"/>
          <w:lang w:eastAsia="ru-RU"/>
        </w:rPr>
        <w:t>) Квалификационный отбор;</w:t>
      </w:r>
    </w:p>
    <w:p w:rsidR="00192EBA" w:rsidRDefault="00956B1B"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w:t>
      </w:r>
      <w:r w:rsidR="00192EBA">
        <w:rPr>
          <w:rFonts w:ascii="Times New Roman" w:hAnsi="Times New Roman" w:cs="Times New Roman"/>
          <w:sz w:val="28"/>
          <w:szCs w:val="28"/>
          <w:lang w:eastAsia="ru-RU"/>
        </w:rPr>
        <w:t>) Закупка у единственного поставщика (не конкурентная процедура).</w:t>
      </w:r>
    </w:p>
    <w:p w:rsidR="008734AE" w:rsidRDefault="008734AE"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Любой способ закупки, предусмотренный настоящим Положением, может проводиться в электронной форме с использованием электронной площадки.</w:t>
      </w:r>
    </w:p>
    <w:p w:rsidR="00192EBA" w:rsidRDefault="00192EBA"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6.2 Проведение закупок в электронной форме обеспечивается оператором электронной площадки на сайте сети Интернет в соответствии с Регламентом электронной площадки. Регистрация на электронной площадке осуществляется </w:t>
      </w:r>
      <w:r>
        <w:rPr>
          <w:rFonts w:ascii="Times New Roman" w:hAnsi="Times New Roman" w:cs="Times New Roman"/>
          <w:sz w:val="28"/>
          <w:szCs w:val="28"/>
          <w:lang w:eastAsia="ru-RU"/>
        </w:rPr>
        <w:lastRenderedPageBreak/>
        <w:t>оператором электронной площадки на основании предоставляемых организатором торгов документов и сведений.</w:t>
      </w:r>
    </w:p>
    <w:p w:rsidR="00B4375F" w:rsidRDefault="00B4375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6.3 Организация проведения закупок в электронной форме осуществляется на основании договора, заключаемого организатором торгов и оператором электронной площадки.</w:t>
      </w:r>
    </w:p>
    <w:p w:rsidR="00B4375F" w:rsidRDefault="00B4375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6.4 Все документы и сведения, связанные с получением регистрации и/или  проведением торгов на электронной площадке, направляются в форме электронных документов, подписанных электронной подписью организатора торгов.</w:t>
      </w:r>
    </w:p>
    <w:p w:rsidR="00B4375F" w:rsidRDefault="00B4375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6.5 Организатор торгов и участники торгов размещают на электронной площадке документы и сведения, касающиеся закупок, в форме электронных документов.</w:t>
      </w:r>
    </w:p>
    <w:p w:rsidR="00B4375F" w:rsidRDefault="00943678"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6.6</w:t>
      </w:r>
      <w:r w:rsidR="00B4375F">
        <w:rPr>
          <w:rFonts w:ascii="Times New Roman" w:hAnsi="Times New Roman" w:cs="Times New Roman"/>
          <w:sz w:val="28"/>
          <w:szCs w:val="28"/>
          <w:lang w:eastAsia="ru-RU"/>
        </w:rPr>
        <w:t xml:space="preserve"> В случаях, если сумма не превышает 100 000 рублей, выбор поставщика также может осуществляться прямой закупкой (закупка у единого поставщика), без проведения закупочных процедур.</w:t>
      </w:r>
    </w:p>
    <w:p w:rsidR="00B4375F" w:rsidRDefault="00B4375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случаях, определенных настоящим Положением выбор поставщика так же может осуществляться</w:t>
      </w:r>
      <w:r w:rsidR="00827F87">
        <w:rPr>
          <w:rFonts w:ascii="Times New Roman" w:hAnsi="Times New Roman" w:cs="Times New Roman"/>
          <w:sz w:val="28"/>
          <w:szCs w:val="28"/>
          <w:lang w:eastAsia="ru-RU"/>
        </w:rPr>
        <w:t xml:space="preserve"> прямой закупкой (закупка у единственного поставщика), без проведения закупочных процедур.</w:t>
      </w:r>
    </w:p>
    <w:p w:rsidR="00827F87" w:rsidRDefault="00827F87"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Решение о выборе определенной процедуры принимается Закупочной комиссией исходя из целесообразности и эффективности планируемых закупок.</w:t>
      </w:r>
    </w:p>
    <w:p w:rsidR="00827F87" w:rsidRDefault="00827F87"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6.8 При проведении процедур закупки какие-либо переговоры Заказчика с участником закупки не допускаются в случае, если в результате таких переговоров создаются преимущественные условия для участия в закупке и (или) условия для разглашения конфиденциальных сведений.</w:t>
      </w:r>
    </w:p>
    <w:p w:rsidR="00827F87" w:rsidRDefault="00827F87"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6.9 Закупка считается проведенной со дня заключения договора.</w:t>
      </w:r>
    </w:p>
    <w:p w:rsidR="00827F87" w:rsidRDefault="00827F87" w:rsidP="0077127D">
      <w:pPr>
        <w:ind w:left="-567" w:firstLine="567"/>
        <w:jc w:val="both"/>
        <w:rPr>
          <w:rFonts w:ascii="Times New Roman" w:hAnsi="Times New Roman" w:cs="Times New Roman"/>
          <w:b/>
          <w:sz w:val="28"/>
          <w:szCs w:val="28"/>
          <w:lang w:eastAsia="ru-RU"/>
        </w:rPr>
      </w:pPr>
      <w:r w:rsidRPr="00827F87">
        <w:rPr>
          <w:rFonts w:ascii="Times New Roman" w:hAnsi="Times New Roman" w:cs="Times New Roman"/>
          <w:b/>
          <w:sz w:val="28"/>
          <w:szCs w:val="28"/>
          <w:lang w:eastAsia="ru-RU"/>
        </w:rPr>
        <w:t>7. Участники процедур закупок.</w:t>
      </w:r>
    </w:p>
    <w:p w:rsidR="00827F87" w:rsidRDefault="00827F87"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7.1 Участником закупки может быть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которые </w:t>
      </w:r>
      <w:r>
        <w:rPr>
          <w:rFonts w:ascii="Times New Roman" w:hAnsi="Times New Roman" w:cs="Times New Roman"/>
          <w:sz w:val="28"/>
          <w:szCs w:val="28"/>
          <w:lang w:eastAsia="ru-RU"/>
        </w:rPr>
        <w:lastRenderedPageBreak/>
        <w:t>соответствуют требованиям, установленным заказчиком в соответствии с положением о закупке.</w:t>
      </w:r>
    </w:p>
    <w:p w:rsidR="008A4396" w:rsidRDefault="008A4396"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7.2 К участникам закупки предъявляются следующие обязательные требования:</w:t>
      </w:r>
    </w:p>
    <w:p w:rsidR="008A4396" w:rsidRDefault="008A4396"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8A4396" w:rsidRDefault="008A4396"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отсутствие проведения процедуры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8A4396" w:rsidRDefault="008A4396"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отсутствие приостановления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8A4396" w:rsidRDefault="008A4396"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01BD8" w:rsidRDefault="00101BD8"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7.3 К участникам закупки Заказчик вправе установить также следующие требования:</w:t>
      </w:r>
    </w:p>
    <w:p w:rsidR="00101BD8" w:rsidRDefault="00101BD8"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7.3.1 отсутствие сведений об участнике закупки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101BD8" w:rsidRDefault="00A47EAC"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7.3.2 </w:t>
      </w:r>
      <w:r w:rsidR="00101BD8">
        <w:rPr>
          <w:rFonts w:ascii="Times New Roman" w:hAnsi="Times New Roman" w:cs="Times New Roman"/>
          <w:sz w:val="28"/>
          <w:szCs w:val="28"/>
          <w:lang w:eastAsia="ru-RU"/>
        </w:rPr>
        <w:t>отсутствие сведений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A47EAC" w:rsidRDefault="00A47EAC"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7.4 Заказчик вправе устанавливать квалификационные требования к участникам закупки. При этом во избежание ограничения конкуренции, такие требования устанавливаются одинаковыми для всех участников закупки.</w:t>
      </w:r>
    </w:p>
    <w:p w:rsidR="00A47EAC" w:rsidRDefault="00A47EAC"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7.5 В случае если несколько юридических лиц или физических лиц выступают совместно в качестве участника закупочной процедуры, каждый из таких юридических или физических лиц должен по отдельности соответствовать требованиям, установленным Заказчиком в документации о закупке к участникам закупки.</w:t>
      </w:r>
    </w:p>
    <w:p w:rsidR="00A47EAC" w:rsidRDefault="00A47EAC"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закупочной процедуры. 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w:t>
      </w:r>
      <w:r w:rsidR="00045FF1">
        <w:rPr>
          <w:rFonts w:ascii="Times New Roman" w:hAnsi="Times New Roman" w:cs="Times New Roman"/>
          <w:sz w:val="28"/>
          <w:szCs w:val="28"/>
          <w:lang w:eastAsia="ru-RU"/>
        </w:rPr>
        <w:t xml:space="preserve"> участникам закупки, к предлагаемым ими товарам, работам, услугам, к условиям исполнения договора.</w:t>
      </w:r>
    </w:p>
    <w:p w:rsidR="00A63CE1" w:rsidRDefault="00A63CE1" w:rsidP="0077127D">
      <w:pPr>
        <w:ind w:left="-567" w:firstLine="567"/>
        <w:jc w:val="both"/>
        <w:rPr>
          <w:rFonts w:ascii="Times New Roman" w:hAnsi="Times New Roman" w:cs="Times New Roman"/>
          <w:b/>
          <w:sz w:val="28"/>
          <w:szCs w:val="28"/>
          <w:lang w:eastAsia="ru-RU"/>
        </w:rPr>
      </w:pPr>
      <w:r w:rsidRPr="00A63CE1">
        <w:rPr>
          <w:rFonts w:ascii="Times New Roman" w:hAnsi="Times New Roman" w:cs="Times New Roman"/>
          <w:b/>
          <w:sz w:val="28"/>
          <w:szCs w:val="28"/>
          <w:lang w:eastAsia="ru-RU"/>
        </w:rPr>
        <w:t>8. Аукцион</w:t>
      </w:r>
    </w:p>
    <w:p w:rsidR="00A63CE1" w:rsidRDefault="00A63CE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8.1</w:t>
      </w:r>
      <w:r w:rsidR="002E6AD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Аукцион – это торги, победителем которых признается лицо, предложившее наиболее низкую цену договора.</w:t>
      </w:r>
    </w:p>
    <w:p w:rsidR="00A63CE1" w:rsidRDefault="00A63CE1"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8.2</w:t>
      </w:r>
      <w:r w:rsidR="002E6ADF">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Аукцион может проводиться Заказчиком в случае, когда им однозначно сформулированы подробные требования к закупаемой продукции, в том числе определен товарный знак закупаемого товара и товаров, которые используются при выполнении работ, оказании услуг, определены функциональные характеристики (потребительские свойства) товара, размеры, упаковка, от</w:t>
      </w:r>
      <w:r w:rsidR="002E6ADF">
        <w:rPr>
          <w:rFonts w:ascii="Times New Roman" w:hAnsi="Times New Roman" w:cs="Times New Roman"/>
          <w:sz w:val="28"/>
          <w:szCs w:val="28"/>
          <w:lang w:eastAsia="ru-RU"/>
        </w:rPr>
        <w:t>грузка товара, установлены конкр</w:t>
      </w:r>
      <w:r>
        <w:rPr>
          <w:rFonts w:ascii="Times New Roman" w:hAnsi="Times New Roman" w:cs="Times New Roman"/>
          <w:sz w:val="28"/>
          <w:szCs w:val="28"/>
          <w:lang w:eastAsia="ru-RU"/>
        </w:rPr>
        <w:t>етные требования к результатам работы (услуги).</w:t>
      </w:r>
    </w:p>
    <w:p w:rsidR="00A63CE1" w:rsidRDefault="002E6AD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8.3. В зависимости от возможного круга участников закупки аукцион может быть открытым или закрытым.</w:t>
      </w:r>
    </w:p>
    <w:p w:rsidR="002E6ADF" w:rsidRDefault="002E6AD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8.4. В зависимости от наличия процедуры предварительного квалификационного отбора аукцион может быть с проведением или без проведения предварительного квалификационного отбора.</w:t>
      </w:r>
    </w:p>
    <w:p w:rsidR="002E6ADF" w:rsidRDefault="002E6AD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8.5. Во всем, что не оговорено в настоящем подразделе, к проведению аукциона применяются положения о проведении открытого одноэтапного конкурса.</w:t>
      </w:r>
    </w:p>
    <w:p w:rsidR="002E6ADF" w:rsidRDefault="002E6AD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8.6. Для участия в аукционе участник закупки подает заявку на участие в аукционе. Требования к содержанию, форме, оформлению и составу заявки на участие в аукционе указываются в аукционной документации с учетом положений настоящего раздела Положения о закупке.</w:t>
      </w:r>
    </w:p>
    <w:p w:rsidR="002E6ADF" w:rsidRDefault="002E6AD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8.7 Заказчик в документации об аукционе обязан установить четкие требования к участникам закупки и к закупаемой продукции, которые не могут быть изменены участником закупки.</w:t>
      </w:r>
    </w:p>
    <w:p w:rsidR="002E6ADF" w:rsidRDefault="002E6AD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8.8. Заявка на участие в аукционе должна содержать во всяком случае:</w:t>
      </w:r>
    </w:p>
    <w:p w:rsidR="002E6ADF" w:rsidRDefault="002E6ADF" w:rsidP="0077127D">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сведения и документы об участнике закупки, подавшем такую заявку,</w:t>
      </w:r>
      <w:r w:rsidR="0030517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а </w:t>
      </w:r>
      <w:r w:rsidR="0030517B">
        <w:rPr>
          <w:rFonts w:ascii="Times New Roman" w:hAnsi="Times New Roman" w:cs="Times New Roman"/>
          <w:sz w:val="28"/>
          <w:szCs w:val="28"/>
          <w:lang w:eastAsia="ru-RU"/>
        </w:rPr>
        <w:t>также о лицах, выступающих на стороне участника закупки:</w:t>
      </w:r>
    </w:p>
    <w:p w:rsidR="0030517B" w:rsidRDefault="0030517B" w:rsidP="0030517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а) 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0517B" w:rsidRDefault="0030517B" w:rsidP="0030517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б) полученную не ранее чем за шесть месяцев до дня размещен</w:t>
      </w:r>
      <w:r w:rsidR="00CD6E69">
        <w:rPr>
          <w:rFonts w:ascii="Times New Roman" w:hAnsi="Times New Roman" w:cs="Times New Roman"/>
          <w:sz w:val="28"/>
          <w:szCs w:val="28"/>
          <w:lang w:eastAsia="ru-RU"/>
        </w:rPr>
        <w:t>и</w:t>
      </w:r>
      <w:r>
        <w:rPr>
          <w:rFonts w:ascii="Times New Roman" w:hAnsi="Times New Roman" w:cs="Times New Roman"/>
          <w:sz w:val="28"/>
          <w:szCs w:val="28"/>
          <w:lang w:eastAsia="ru-RU"/>
        </w:rPr>
        <w:t>я на официальном сайте извещения о проведении аукциона выписку из единого государс</w:t>
      </w:r>
      <w:r w:rsidR="00CD6E69">
        <w:rPr>
          <w:rFonts w:ascii="Times New Roman" w:hAnsi="Times New Roman" w:cs="Times New Roman"/>
          <w:sz w:val="28"/>
          <w:szCs w:val="28"/>
          <w:lang w:eastAsia="ru-RU"/>
        </w:rPr>
        <w:t>т</w:t>
      </w:r>
      <w:r>
        <w:rPr>
          <w:rFonts w:ascii="Times New Roman" w:hAnsi="Times New Roman" w:cs="Times New Roman"/>
          <w:sz w:val="28"/>
          <w:szCs w:val="28"/>
          <w:lang w:eastAsia="ru-RU"/>
        </w:rPr>
        <w:t>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на официальном сайте извещения о</w:t>
      </w:r>
      <w:r w:rsidR="00CD6E69">
        <w:rPr>
          <w:rFonts w:ascii="Times New Roman" w:hAnsi="Times New Roman" w:cs="Times New Roman"/>
          <w:sz w:val="28"/>
          <w:szCs w:val="28"/>
          <w:lang w:eastAsia="ru-RU"/>
        </w:rPr>
        <w:t xml:space="preserve"> проведении аукциона выписку е</w:t>
      </w:r>
      <w:r>
        <w:rPr>
          <w:rFonts w:ascii="Times New Roman" w:hAnsi="Times New Roman" w:cs="Times New Roman"/>
          <w:sz w:val="28"/>
          <w:szCs w:val="28"/>
          <w:lang w:eastAsia="ru-RU"/>
        </w:rPr>
        <w:t>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w:t>
      </w:r>
      <w:r w:rsidR="00CD6E69">
        <w:rPr>
          <w:rFonts w:ascii="Times New Roman" w:hAnsi="Times New Roman" w:cs="Times New Roman"/>
          <w:sz w:val="28"/>
          <w:szCs w:val="28"/>
          <w:lang w:eastAsia="ru-RU"/>
        </w:rPr>
        <w:t>е</w:t>
      </w:r>
      <w:r>
        <w:rPr>
          <w:rFonts w:ascii="Times New Roman" w:hAnsi="Times New Roman" w:cs="Times New Roman"/>
          <w:sz w:val="28"/>
          <w:szCs w:val="28"/>
          <w:lang w:eastAsia="ru-RU"/>
        </w:rPr>
        <w:t>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аукциона</w:t>
      </w:r>
      <w:r w:rsidR="00CD6E69">
        <w:rPr>
          <w:rFonts w:ascii="Times New Roman" w:hAnsi="Times New Roman" w:cs="Times New Roman"/>
          <w:sz w:val="28"/>
          <w:szCs w:val="28"/>
          <w:lang w:eastAsia="ru-RU"/>
        </w:rPr>
        <w:t>;</w:t>
      </w:r>
    </w:p>
    <w:p w:rsidR="00CD6E69" w:rsidRPr="00897ED0" w:rsidRDefault="00CD6E69" w:rsidP="0030517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 В случае, если от имени юридического лица действует иное  лицо, заявка на </w:t>
      </w:r>
      <w:r>
        <w:rPr>
          <w:rFonts w:ascii="Times New Roman" w:hAnsi="Times New Roman" w:cs="Times New Roman"/>
          <w:sz w:val="28"/>
          <w:szCs w:val="28"/>
          <w:lang w:eastAsia="ru-RU"/>
        </w:rPr>
        <w:lastRenderedPageBreak/>
        <w:t>участие в аукционе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аукционе должна содержать также документ, подтверждающий полномочия такого лица;</w:t>
      </w:r>
    </w:p>
    <w:p w:rsidR="00775A17" w:rsidRDefault="00775A17" w:rsidP="0030517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г) копии учредительных документов (для юридических лиц);</w:t>
      </w:r>
    </w:p>
    <w:p w:rsidR="00775A17" w:rsidRDefault="00775A17" w:rsidP="0030517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аукционе, обеспечения исполнения договора являются крупной сделкой.</w:t>
      </w:r>
    </w:p>
    <w:p w:rsidR="00775A17" w:rsidRDefault="00775A1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документы или копии документов, подтверждающих соответствие участника закупки и лица, выступающего на стороне участника закупки, установленным требованиям и условиям допуска к участию в аукционе:</w:t>
      </w:r>
    </w:p>
    <w:p w:rsidR="00775A17" w:rsidRDefault="00775A17" w:rsidP="0030517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а) копии документов, подтверждающих соответствие участника закупки и лица, выступающего на стороне участника закупки, обязательным, требованиям, установленным пунктом 5.1 Положения о закупке;</w:t>
      </w:r>
    </w:p>
    <w:p w:rsidR="00775A17" w:rsidRDefault="002C61E0" w:rsidP="0030517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б) д</w:t>
      </w:r>
      <w:r w:rsidR="00775A17">
        <w:rPr>
          <w:rFonts w:ascii="Times New Roman" w:hAnsi="Times New Roman" w:cs="Times New Roman"/>
          <w:sz w:val="28"/>
          <w:szCs w:val="28"/>
          <w:lang w:eastAsia="ru-RU"/>
        </w:rPr>
        <w:t xml:space="preserve">окументы, подтверждающие квалификацию участника закупки, если в аукционной документации установлены </w:t>
      </w:r>
      <w:r>
        <w:rPr>
          <w:rFonts w:ascii="Times New Roman" w:hAnsi="Times New Roman" w:cs="Times New Roman"/>
          <w:sz w:val="28"/>
          <w:szCs w:val="28"/>
          <w:lang w:eastAsia="ru-RU"/>
        </w:rPr>
        <w:t>квалификационные требования к участникам закупки;</w:t>
      </w:r>
    </w:p>
    <w:p w:rsidR="002C61E0" w:rsidRDefault="002C61E0" w:rsidP="0030517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в) документы, подтверждающие обеспечение заявки на участие в аукционе, в случае, если в аукционной документации содержится указание на требование обеспечения такой заявки;</w:t>
      </w:r>
    </w:p>
    <w:p w:rsidR="002C61E0" w:rsidRDefault="002C61E0"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2C61E0" w:rsidRDefault="002C61E0"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8.9. Участник закупки вправе подать только одну заявку на участие в аукционе в отношении каждого предмета аукционе (лота), внесение изменений в которую не допускается.</w:t>
      </w:r>
    </w:p>
    <w:p w:rsidR="002C61E0" w:rsidRDefault="002C61E0"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8.10. Процедура вскрытия конвертов с заявками на участие в аукционе не проводится.</w:t>
      </w:r>
    </w:p>
    <w:p w:rsidR="002C61E0" w:rsidRDefault="002C61E0"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8.11. Подача предложений о цене договора участниками закупки осуществляется в день проведения аукциона, установленный в документации об аукционе.</w:t>
      </w:r>
    </w:p>
    <w:p w:rsidR="002C61E0" w:rsidRDefault="002C61E0"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8.12. Дополнительно к сведениям, установленным в пункте 5.3 Положения о закупке, документация об аукционе должна содержать сведения о дате, месте, времени и порядке проведения аукциона.</w:t>
      </w:r>
    </w:p>
    <w:p w:rsidR="002C61E0" w:rsidRDefault="002C61E0"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8.13. Победителем аукциона признается лицо, предложившее наиболее низкую цену договора или, если при проведении аукциона цена договора была снижена до нуля и аукцион проводится на право заключить договор, наиболее высокую цену договора.</w:t>
      </w:r>
    </w:p>
    <w:p w:rsidR="002C61E0" w:rsidRDefault="00874A5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8.14. По итогам проведения аукциона составляется протокол аукциона, в котором должны содержаться сведения о месте, дате и времени проведения аукциона, об участниках аукциона, о начальной цене договора (цене лота), все минимальные предложения о цене договора, сделанные участниками аукциона и ранжированные по мере убывания. Протокол составляется в двух экземплярах, подписывается всеми присутствующими членами закупочной комиссии, представителем Заказчика и победителем аукциона и размещается Заказчиком на официальном сайте не позднее чем через три дня со дня подписания такого протокола.</w:t>
      </w:r>
    </w:p>
    <w:p w:rsidR="00874A56" w:rsidRDefault="00874A5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8.15. В случае отсутствия в аукционной заявке отдельных документов, Закупочная комиссия вправе запросить их у поставщика. Такие документы не должны изменять существа аукционной заявки, в том числе ее цены.</w:t>
      </w:r>
    </w:p>
    <w:p w:rsidR="00874A56" w:rsidRDefault="0048683C"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8.16. Закупочная комиссия отклоняет аукционную заявку:</w:t>
      </w:r>
    </w:p>
    <w:p w:rsidR="0048683C" w:rsidRDefault="0048683C"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если поставщик, представивший данную аукционную заявку, не соответствует квалификационным требованиям;</w:t>
      </w:r>
    </w:p>
    <w:p w:rsidR="0048683C" w:rsidRDefault="0048683C"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если аукционная заявка не соответствует требованиям аукционной документации;</w:t>
      </w:r>
    </w:p>
    <w:p w:rsidR="0048683C" w:rsidRDefault="0048683C"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если поставщик находится в реестре недобросовестных поставщиков.</w:t>
      </w:r>
    </w:p>
    <w:p w:rsidR="00CD492E" w:rsidRDefault="00941547" w:rsidP="00874A56">
      <w:pPr>
        <w:ind w:left="-567"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9. Конкурс</w:t>
      </w:r>
      <w:r w:rsidR="00CD492E" w:rsidRPr="00CD492E">
        <w:rPr>
          <w:rFonts w:ascii="Times New Roman" w:hAnsi="Times New Roman" w:cs="Times New Roman"/>
          <w:b/>
          <w:sz w:val="28"/>
          <w:szCs w:val="28"/>
          <w:lang w:eastAsia="ru-RU"/>
        </w:rPr>
        <w:t>.</w:t>
      </w:r>
    </w:p>
    <w:p w:rsidR="00CD492E" w:rsidRDefault="00B069B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Целью конкурса является определение поставщика, предложившего лучшие условия исполнения договора на поставку продукции, работ, услуг.</w:t>
      </w:r>
    </w:p>
    <w:p w:rsidR="00B069B6" w:rsidRDefault="00B069B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Извещение о проведении конкурса ра</w:t>
      </w:r>
      <w:r w:rsidR="00941547">
        <w:rPr>
          <w:rFonts w:ascii="Times New Roman" w:hAnsi="Times New Roman" w:cs="Times New Roman"/>
          <w:sz w:val="28"/>
          <w:szCs w:val="28"/>
          <w:lang w:eastAsia="ru-RU"/>
        </w:rPr>
        <w:t>змещается Заказчиком</w:t>
      </w:r>
      <w:r>
        <w:rPr>
          <w:rFonts w:ascii="Times New Roman" w:hAnsi="Times New Roman" w:cs="Times New Roman"/>
          <w:sz w:val="28"/>
          <w:szCs w:val="28"/>
          <w:lang w:eastAsia="ru-RU"/>
        </w:rPr>
        <w:t xml:space="preserve"> на официальном сайте о размещении заказов, а также по решению заказчика в иных, в том числе электронных, средствах массовой информации.</w:t>
      </w:r>
    </w:p>
    <w:p w:rsidR="00B069B6" w:rsidRDefault="00B069B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В извещении о проведении конкурса кроме сведений, указанных в пункте 5 настоящего Положения, должны быть указаны условия конкурса.</w:t>
      </w:r>
    </w:p>
    <w:p w:rsidR="00B069B6" w:rsidRDefault="00B069B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Срок подачи заявок на участие в конкурсе составляет не менее тридцати дней с даты размещения извещения о проведении конкурса.</w:t>
      </w:r>
    </w:p>
    <w:p w:rsidR="00B069B6" w:rsidRDefault="00B069B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Заказчик, организатор конкурса вправе принять решение о внесении изменений в информационное сообщение о проведении конкурса не позднее, чем за пять дней до даты окончания подачи заявок на участие в конкурсе.</w:t>
      </w:r>
    </w:p>
    <w:p w:rsidR="00B069B6" w:rsidRDefault="00B069B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Решение об изменении условий конкурса размещается </w:t>
      </w:r>
      <w:r w:rsidR="00941547">
        <w:rPr>
          <w:rFonts w:ascii="Times New Roman" w:hAnsi="Times New Roman" w:cs="Times New Roman"/>
          <w:sz w:val="28"/>
          <w:szCs w:val="28"/>
          <w:lang w:eastAsia="ru-RU"/>
        </w:rPr>
        <w:t>на ЕИС</w:t>
      </w:r>
      <w:r>
        <w:rPr>
          <w:rFonts w:ascii="Times New Roman" w:hAnsi="Times New Roman" w:cs="Times New Roman"/>
          <w:sz w:val="28"/>
          <w:szCs w:val="28"/>
          <w:lang w:eastAsia="ru-RU"/>
        </w:rPr>
        <w:t>. Срок подачи заявок на участие в конкурсе в таком случае должен быть продлен так, чтобы со дня размещения сведений о внесенных изменениях до даты окончания подачи заявок на участие в конкурсе осталось не менее десяти дней.</w:t>
      </w:r>
    </w:p>
    <w:p w:rsidR="00B069B6" w:rsidRDefault="0094154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Заказчик</w:t>
      </w:r>
      <w:r w:rsidR="00B069B6">
        <w:rPr>
          <w:rFonts w:ascii="Times New Roman" w:hAnsi="Times New Roman" w:cs="Times New Roman"/>
          <w:sz w:val="28"/>
          <w:szCs w:val="28"/>
          <w:lang w:eastAsia="ru-RU"/>
        </w:rPr>
        <w:t>, вправе отказаться от его проведения не позднее, чем за тридцать дней до даты рассмотрения поступивших заявок. Решение об отказе от проведения конкурса раз</w:t>
      </w:r>
      <w:r>
        <w:rPr>
          <w:rFonts w:ascii="Times New Roman" w:hAnsi="Times New Roman" w:cs="Times New Roman"/>
          <w:sz w:val="28"/>
          <w:szCs w:val="28"/>
          <w:lang w:eastAsia="ru-RU"/>
        </w:rPr>
        <w:t>мещается в единой информационной системе</w:t>
      </w:r>
      <w:r w:rsidR="00B069B6">
        <w:rPr>
          <w:rFonts w:ascii="Times New Roman" w:hAnsi="Times New Roman" w:cs="Times New Roman"/>
          <w:sz w:val="28"/>
          <w:szCs w:val="28"/>
          <w:lang w:eastAsia="ru-RU"/>
        </w:rPr>
        <w:t>.</w:t>
      </w:r>
    </w:p>
    <w:p w:rsidR="00B069B6" w:rsidRDefault="00B069B6"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 Для участия в конкурсе участник подает заявку на участие в конкурсе в срок и по форме, которые установлены конкурсной документацией.</w:t>
      </w:r>
    </w:p>
    <w:p w:rsidR="00B048F4" w:rsidRDefault="0094154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w:t>
      </w:r>
      <w:r w:rsidR="00B048F4">
        <w:rPr>
          <w:rFonts w:ascii="Times New Roman" w:hAnsi="Times New Roman" w:cs="Times New Roman"/>
          <w:sz w:val="28"/>
          <w:szCs w:val="28"/>
          <w:lang w:eastAsia="ru-RU"/>
        </w:rPr>
        <w:t>. Заявка  на участие в конкурсе должна содержать документы, и сведения, установленные в конкурсной документации.</w:t>
      </w:r>
    </w:p>
    <w:p w:rsidR="00B048F4" w:rsidRDefault="0094154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w:t>
      </w:r>
      <w:r w:rsidR="00B048F4">
        <w:rPr>
          <w:rFonts w:ascii="Times New Roman" w:hAnsi="Times New Roman" w:cs="Times New Roman"/>
          <w:sz w:val="28"/>
          <w:szCs w:val="28"/>
          <w:lang w:eastAsia="ru-RU"/>
        </w:rPr>
        <w:t>. Участник конкурса вправе подать только одну заявку на участие в конкурсе. Новая заявка может быть подана только после отзыва ранее поданной.</w:t>
      </w:r>
    </w:p>
    <w:p w:rsidR="00B048F4" w:rsidRDefault="0094154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9</w:t>
      </w:r>
      <w:r w:rsidR="00B048F4">
        <w:rPr>
          <w:rFonts w:ascii="Times New Roman" w:hAnsi="Times New Roman" w:cs="Times New Roman"/>
          <w:sz w:val="28"/>
          <w:szCs w:val="28"/>
          <w:lang w:eastAsia="ru-RU"/>
        </w:rPr>
        <w:t>. Участник конкурса вправе отозвать заявку на участие в конкурсе в любое время до момента окончания срока подачи  заявок.</w:t>
      </w:r>
    </w:p>
    <w:p w:rsidR="00B048F4" w:rsidRDefault="0094154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10. Заказчику</w:t>
      </w:r>
      <w:r w:rsidR="00B048F4">
        <w:rPr>
          <w:rFonts w:ascii="Times New Roman" w:hAnsi="Times New Roman" w:cs="Times New Roman"/>
          <w:sz w:val="28"/>
          <w:szCs w:val="28"/>
          <w:lang w:eastAsia="ru-RU"/>
        </w:rPr>
        <w:t xml:space="preserve"> в день, во время окончания подачи заявок, становятся доступны все поступившие заявки на участие в конкурсе.</w:t>
      </w:r>
    </w:p>
    <w:p w:rsidR="00B048F4" w:rsidRDefault="0094154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11</w:t>
      </w:r>
      <w:r w:rsidR="00B048F4">
        <w:rPr>
          <w:rFonts w:ascii="Times New Roman" w:hAnsi="Times New Roman" w:cs="Times New Roman"/>
          <w:sz w:val="28"/>
          <w:szCs w:val="28"/>
          <w:lang w:eastAsia="ru-RU"/>
        </w:rPr>
        <w:t xml:space="preserve">. В случае если на участие в конкурсе не поступило ни одной заявки или к участию в конкурсе был допущен только один участник, конкурс признается </w:t>
      </w:r>
      <w:r>
        <w:rPr>
          <w:rFonts w:ascii="Times New Roman" w:hAnsi="Times New Roman" w:cs="Times New Roman"/>
          <w:sz w:val="28"/>
          <w:szCs w:val="28"/>
          <w:lang w:eastAsia="ru-RU"/>
        </w:rPr>
        <w:lastRenderedPageBreak/>
        <w:t>несостоявшимся. При этом</w:t>
      </w:r>
      <w:r w:rsidR="00B048F4">
        <w:rPr>
          <w:rFonts w:ascii="Times New Roman" w:hAnsi="Times New Roman" w:cs="Times New Roman"/>
          <w:sz w:val="28"/>
          <w:szCs w:val="28"/>
          <w:lang w:eastAsia="ru-RU"/>
        </w:rPr>
        <w:t xml:space="preserve"> заказчик может заключить договор с единственным участником либо назначить проведение повторных закупочных процедур.</w:t>
      </w:r>
    </w:p>
    <w:p w:rsidR="00B048F4" w:rsidRDefault="00B048F4"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13. Оценка и сопоставление заявок осуществляется в соответствии с порядком и критериями, определенными в конкурсной документации.</w:t>
      </w:r>
    </w:p>
    <w:p w:rsidR="00B048F4" w:rsidRDefault="00B048F4"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14. Победителем конкурса признается участник конкурса, который предложил лучшие условия исполнения договора.</w:t>
      </w:r>
    </w:p>
    <w:p w:rsidR="00B048F4" w:rsidRDefault="00B048F4"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15. По итогам рассмотрения заявок на участие в конкурсе составляется протокол. Протокол подп</w:t>
      </w:r>
      <w:r w:rsidR="004F0057">
        <w:rPr>
          <w:rFonts w:ascii="Times New Roman" w:hAnsi="Times New Roman" w:cs="Times New Roman"/>
          <w:sz w:val="28"/>
          <w:szCs w:val="28"/>
          <w:lang w:eastAsia="ru-RU"/>
        </w:rPr>
        <w:t>исывается Заказчиком конкурса</w:t>
      </w:r>
      <w:r>
        <w:rPr>
          <w:rFonts w:ascii="Times New Roman" w:hAnsi="Times New Roman" w:cs="Times New Roman"/>
          <w:sz w:val="28"/>
          <w:szCs w:val="28"/>
          <w:lang w:eastAsia="ru-RU"/>
        </w:rPr>
        <w:t>. Протокол должен содержать следующие сведения:</w:t>
      </w:r>
    </w:p>
    <w:p w:rsidR="00B048F4" w:rsidRDefault="00B048F4"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а) дата и время проведения конкурса,</w:t>
      </w:r>
    </w:p>
    <w:p w:rsidR="00B048F4" w:rsidRDefault="00675C2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б) начальная (максимальная) цена договора (лота),</w:t>
      </w:r>
    </w:p>
    <w:p w:rsidR="00675C27" w:rsidRDefault="00675C2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в) участники конкурса,</w:t>
      </w:r>
    </w:p>
    <w:p w:rsidR="00675C27" w:rsidRDefault="00675C2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г) последнее и предпоследнее ценовое предложение,</w:t>
      </w:r>
    </w:p>
    <w:p w:rsidR="00675C27" w:rsidRDefault="00675C2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д) наименование и место нахождения (для юридического лица), фамилия, имя, отчество, место жительства (для физического лица) победителя конкурса.</w:t>
      </w:r>
    </w:p>
    <w:p w:rsidR="00675C27" w:rsidRDefault="00675C2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16. Протокол оценки и сопоставления заявок на участие в конкурсе, размещается также на официальном сайте.</w:t>
      </w:r>
    </w:p>
    <w:p w:rsidR="00675C27" w:rsidRDefault="004F0057" w:rsidP="00874A56">
      <w:pPr>
        <w:ind w:left="-567"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10</w:t>
      </w:r>
      <w:r w:rsidR="00F93E1C">
        <w:rPr>
          <w:rFonts w:ascii="Times New Roman" w:hAnsi="Times New Roman" w:cs="Times New Roman"/>
          <w:b/>
          <w:sz w:val="28"/>
          <w:szCs w:val="28"/>
          <w:lang w:eastAsia="ru-RU"/>
        </w:rPr>
        <w:t>. Запрос</w:t>
      </w:r>
      <w:r w:rsidR="00675C27" w:rsidRPr="00675C27">
        <w:rPr>
          <w:rFonts w:ascii="Times New Roman" w:hAnsi="Times New Roman" w:cs="Times New Roman"/>
          <w:b/>
          <w:sz w:val="28"/>
          <w:szCs w:val="28"/>
          <w:lang w:eastAsia="ru-RU"/>
        </w:rPr>
        <w:t xml:space="preserve"> предложений.</w:t>
      </w:r>
    </w:p>
    <w:p w:rsidR="00675C27" w:rsidRDefault="00675C27"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Процедура сбора коммерческих предложений имеет целью определение начальной максимальной цены и (или) минимальной цены при продаже/покупке имущества, товаров, работ, услуг, определение круга потенциальных поставщиков/покупателей.</w:t>
      </w:r>
    </w:p>
    <w:p w:rsidR="00F93E1C" w:rsidRPr="00F93E1C" w:rsidRDefault="00F93E1C" w:rsidP="00941547">
      <w:pPr>
        <w:pStyle w:val="ac"/>
        <w:spacing w:line="276"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Pr="00F93E1C">
        <w:rPr>
          <w:rFonts w:ascii="Times New Roman" w:hAnsi="Times New Roman" w:cs="Times New Roman"/>
          <w:sz w:val="28"/>
          <w:szCs w:val="28"/>
          <w:lang w:eastAsia="ru-RU"/>
        </w:rPr>
        <w:t xml:space="preserve">. Под запросом предложений понимается процедура закупки, при которой комиссия по размещению заказа на основании критериев и порядка </w:t>
      </w:r>
      <w:r w:rsidR="00941547">
        <w:rPr>
          <w:rFonts w:ascii="Times New Roman" w:hAnsi="Times New Roman" w:cs="Times New Roman"/>
          <w:sz w:val="28"/>
          <w:szCs w:val="28"/>
          <w:lang w:eastAsia="ru-RU"/>
        </w:rPr>
        <w:t xml:space="preserve">оценки, </w:t>
      </w:r>
      <w:r w:rsidRPr="00F93E1C">
        <w:rPr>
          <w:rFonts w:ascii="Times New Roman" w:hAnsi="Times New Roman" w:cs="Times New Roman"/>
          <w:sz w:val="28"/>
          <w:szCs w:val="28"/>
          <w:lang w:eastAsia="ru-RU"/>
        </w:rPr>
        <w:t>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F93E1C" w:rsidRPr="00F93E1C" w:rsidRDefault="00F93E1C" w:rsidP="00941547">
      <w:pPr>
        <w:pStyle w:val="ac"/>
        <w:spacing w:line="276" w:lineRule="auto"/>
        <w:ind w:left="-567"/>
        <w:jc w:val="both"/>
        <w:rPr>
          <w:rFonts w:ascii="Times New Roman" w:hAnsi="Times New Roman" w:cs="Times New Roman"/>
          <w:sz w:val="28"/>
          <w:szCs w:val="28"/>
          <w:lang w:eastAsia="ru-RU"/>
        </w:rPr>
      </w:pPr>
      <w:r w:rsidRPr="00F93E1C">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ab/>
        <w:t>3</w:t>
      </w:r>
      <w:r w:rsidRPr="00F93E1C">
        <w:rPr>
          <w:rFonts w:ascii="Times New Roman" w:hAnsi="Times New Roman" w:cs="Times New Roman"/>
          <w:sz w:val="28"/>
          <w:szCs w:val="28"/>
          <w:lang w:eastAsia="ru-RU"/>
        </w:rPr>
        <w:t xml:space="preserve">. Процедура открытого запроса предложений не является конкурсом и ее </w:t>
      </w:r>
    </w:p>
    <w:p w:rsidR="00F93E1C" w:rsidRPr="00F93E1C" w:rsidRDefault="00F93E1C" w:rsidP="00941547">
      <w:pPr>
        <w:pStyle w:val="ac"/>
        <w:spacing w:line="276" w:lineRule="auto"/>
        <w:ind w:left="-567"/>
        <w:jc w:val="both"/>
        <w:rPr>
          <w:rFonts w:ascii="Times New Roman" w:hAnsi="Times New Roman" w:cs="Times New Roman"/>
          <w:sz w:val="28"/>
          <w:szCs w:val="28"/>
          <w:lang w:eastAsia="ru-RU"/>
        </w:rPr>
      </w:pPr>
      <w:r w:rsidRPr="00F93E1C">
        <w:rPr>
          <w:rFonts w:ascii="Times New Roman" w:hAnsi="Times New Roman" w:cs="Times New Roman"/>
          <w:sz w:val="28"/>
          <w:szCs w:val="28"/>
          <w:lang w:eastAsia="ru-RU"/>
        </w:rPr>
        <w:t xml:space="preserve">проведение не регулируется соответствующими статьями Гражданского </w:t>
      </w:r>
      <w:r w:rsidR="00941547">
        <w:rPr>
          <w:rFonts w:ascii="Times New Roman" w:hAnsi="Times New Roman" w:cs="Times New Roman"/>
          <w:sz w:val="28"/>
          <w:szCs w:val="28"/>
          <w:lang w:eastAsia="ru-RU"/>
        </w:rPr>
        <w:t xml:space="preserve">кодекс </w:t>
      </w:r>
      <w:r w:rsidRPr="00F93E1C">
        <w:rPr>
          <w:rFonts w:ascii="Times New Roman" w:hAnsi="Times New Roman" w:cs="Times New Roman"/>
          <w:sz w:val="28"/>
          <w:szCs w:val="28"/>
          <w:lang w:eastAsia="ru-RU"/>
        </w:rPr>
        <w:t>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F93E1C" w:rsidRPr="00F93E1C" w:rsidRDefault="00941547" w:rsidP="00941547">
      <w:pPr>
        <w:pStyle w:val="ac"/>
        <w:spacing w:line="276"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4</w:t>
      </w:r>
      <w:r w:rsidR="00F93E1C" w:rsidRPr="00F93E1C">
        <w:rPr>
          <w:rFonts w:ascii="Times New Roman" w:hAnsi="Times New Roman" w:cs="Times New Roman"/>
          <w:sz w:val="28"/>
          <w:szCs w:val="28"/>
          <w:lang w:eastAsia="ru-RU"/>
        </w:rPr>
        <w:t>. Заказчик вправе на любом этапе отказаться от проведения запроса предложений, разместив сообщение об этом в ЕИС.</w:t>
      </w:r>
    </w:p>
    <w:p w:rsidR="00F93E1C" w:rsidRPr="00F93E1C" w:rsidRDefault="00941547" w:rsidP="00941547">
      <w:pPr>
        <w:pStyle w:val="ac"/>
        <w:spacing w:line="276" w:lineRule="auto"/>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5</w:t>
      </w:r>
      <w:r w:rsidR="00F93E1C" w:rsidRPr="00F93E1C">
        <w:rPr>
          <w:rFonts w:ascii="Times New Roman" w:hAnsi="Times New Roman" w:cs="Times New Roman"/>
          <w:sz w:val="28"/>
          <w:szCs w:val="28"/>
          <w:lang w:eastAsia="ru-RU"/>
        </w:rPr>
        <w:t>. В запросе предложений может принять участие любое лицо,</w:t>
      </w:r>
      <w:r>
        <w:rPr>
          <w:rFonts w:ascii="Times New Roman" w:hAnsi="Times New Roman" w:cs="Times New Roman"/>
          <w:sz w:val="28"/>
          <w:szCs w:val="28"/>
          <w:lang w:eastAsia="ru-RU"/>
        </w:rPr>
        <w:t xml:space="preserve"> </w:t>
      </w:r>
      <w:r w:rsidR="00F93E1C" w:rsidRPr="00F93E1C">
        <w:rPr>
          <w:rFonts w:ascii="Times New Roman" w:hAnsi="Times New Roman" w:cs="Times New Roman"/>
          <w:sz w:val="28"/>
          <w:szCs w:val="28"/>
          <w:lang w:eastAsia="ru-RU"/>
        </w:rPr>
        <w:t>своевременно подавшее надлежащим образом оформленное предложение по предмету запроса предложений и документы согласно извещению и документации о проведении открытого запроса предложений.</w:t>
      </w:r>
    </w:p>
    <w:p w:rsidR="00751B69" w:rsidRDefault="004F0057" w:rsidP="00874A56">
      <w:pPr>
        <w:ind w:left="-567"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11</w:t>
      </w:r>
      <w:r w:rsidR="00751B69" w:rsidRPr="00751B69">
        <w:rPr>
          <w:rFonts w:ascii="Times New Roman" w:hAnsi="Times New Roman" w:cs="Times New Roman"/>
          <w:b/>
          <w:sz w:val="28"/>
          <w:szCs w:val="28"/>
          <w:lang w:eastAsia="ru-RU"/>
        </w:rPr>
        <w:t>. Запрос ценовых котировок.</w:t>
      </w:r>
    </w:p>
    <w:p w:rsidR="00751B69" w:rsidRDefault="00751B69" w:rsidP="00874A56">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Закупочные процедуры в форме запроса ценовых котировок проводятся в случае, если сумма договора, заключаемого по итогам запроса котировок, не превышает один миллион рублей.</w:t>
      </w:r>
    </w:p>
    <w:p w:rsidR="00751B69" w:rsidRDefault="00943678"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w:t>
      </w:r>
      <w:r w:rsidR="00751B69">
        <w:rPr>
          <w:rFonts w:ascii="Times New Roman" w:hAnsi="Times New Roman" w:cs="Times New Roman"/>
          <w:sz w:val="28"/>
          <w:szCs w:val="28"/>
          <w:lang w:eastAsia="ru-RU"/>
        </w:rPr>
        <w:t>. Извещение о запросе котировок должно содержать:</w:t>
      </w:r>
    </w:p>
    <w:p w:rsidR="00751B69" w:rsidRDefault="00751B69"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сведения о заказчике/организаторе запроса котировок; </w:t>
      </w:r>
    </w:p>
    <w:p w:rsidR="00751B69" w:rsidRDefault="00751B69"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требования к форме и составу котировочной заявки;</w:t>
      </w:r>
    </w:p>
    <w:p w:rsidR="00751B69" w:rsidRDefault="00751B69"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характеристику предмета закупки, порядок и сроки поставки/доставки;</w:t>
      </w:r>
    </w:p>
    <w:p w:rsidR="00751B69" w:rsidRDefault="00751B69"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начальную (максимальную) цена договора, порядок формирования цены;</w:t>
      </w:r>
    </w:p>
    <w:p w:rsidR="00751B69" w:rsidRDefault="00751B69"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сроки и порядок оплаты товаров, выполнения работ, оказания услуг;</w:t>
      </w:r>
    </w:p>
    <w:p w:rsidR="00751B69" w:rsidRDefault="00751B69"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 сроки подачи котировочных заявок, порядок оформления котировочных заявок, дату их рассмотрения.</w:t>
      </w:r>
    </w:p>
    <w:p w:rsidR="00751B69"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Извещение о запросе котировок</w:t>
      </w:r>
      <w:r w:rsidR="0033728A">
        <w:rPr>
          <w:rFonts w:ascii="Times New Roman" w:hAnsi="Times New Roman" w:cs="Times New Roman"/>
          <w:sz w:val="28"/>
          <w:szCs w:val="28"/>
          <w:lang w:eastAsia="ru-RU"/>
        </w:rPr>
        <w:t>, документация о запросе котировок и проект договора размещаются</w:t>
      </w:r>
      <w:r>
        <w:rPr>
          <w:rFonts w:ascii="Times New Roman" w:hAnsi="Times New Roman" w:cs="Times New Roman"/>
          <w:sz w:val="28"/>
          <w:szCs w:val="28"/>
          <w:lang w:eastAsia="ru-RU"/>
        </w:rPr>
        <w:t xml:space="preserve"> на официальном сайте</w:t>
      </w:r>
      <w:r w:rsidR="0033728A">
        <w:rPr>
          <w:rFonts w:ascii="Times New Roman" w:hAnsi="Times New Roman" w:cs="Times New Roman"/>
          <w:sz w:val="28"/>
          <w:szCs w:val="28"/>
          <w:lang w:eastAsia="ru-RU"/>
        </w:rPr>
        <w:t xml:space="preserve"> не менее чем за 5 (пять) дней до истечения срока предоставления котировочных заявок</w:t>
      </w:r>
      <w:r>
        <w:rPr>
          <w:rFonts w:ascii="Times New Roman" w:hAnsi="Times New Roman" w:cs="Times New Roman"/>
          <w:sz w:val="28"/>
          <w:szCs w:val="28"/>
          <w:lang w:eastAsia="ru-RU"/>
        </w:rPr>
        <w:t>.</w:t>
      </w:r>
    </w:p>
    <w:p w:rsidR="002A2CED" w:rsidRDefault="002A2CED"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Заказчик одновременно с размещением извещения о проведении запроса котировок, вправе направить предложение принять участие в запросе котировок лицами, осуществляющими поставки товаров, выполнение работ, оказание услуг, предусмотренных извещением о проведении запроса котировок, что не  должно расцениваться как создание для таких лиц преимуществ: заявки от таких лиц рассматриваются в общем порядке. Такое письмо может направляться с использованием любых средств</w:t>
      </w:r>
      <w:r w:rsidR="00F93E1C">
        <w:rPr>
          <w:rFonts w:ascii="Times New Roman" w:hAnsi="Times New Roman" w:cs="Times New Roman"/>
          <w:sz w:val="28"/>
          <w:szCs w:val="28"/>
          <w:lang w:eastAsia="ru-RU"/>
        </w:rPr>
        <w:t xml:space="preserve"> связи, в том числе в электронной форме.</w:t>
      </w:r>
    </w:p>
    <w:p w:rsidR="005A5C3A" w:rsidRDefault="002A2CED"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w:t>
      </w:r>
      <w:r w:rsidR="0033728A">
        <w:rPr>
          <w:rFonts w:ascii="Times New Roman" w:hAnsi="Times New Roman" w:cs="Times New Roman"/>
          <w:sz w:val="28"/>
          <w:szCs w:val="28"/>
          <w:lang w:eastAsia="ru-RU"/>
        </w:rPr>
        <w:t>. О</w:t>
      </w:r>
      <w:r w:rsidR="005A5C3A">
        <w:rPr>
          <w:rFonts w:ascii="Times New Roman" w:hAnsi="Times New Roman" w:cs="Times New Roman"/>
          <w:sz w:val="28"/>
          <w:szCs w:val="28"/>
          <w:lang w:eastAsia="ru-RU"/>
        </w:rPr>
        <w:t xml:space="preserve">рганизатор запроса котировок вправе в любое время отказаться от проведения запроса котировок, разместив извещение об этом </w:t>
      </w:r>
      <w:r w:rsidR="0033728A">
        <w:rPr>
          <w:rFonts w:ascii="Times New Roman" w:hAnsi="Times New Roman" w:cs="Times New Roman"/>
          <w:sz w:val="28"/>
          <w:szCs w:val="28"/>
          <w:lang w:eastAsia="ru-RU"/>
        </w:rPr>
        <w:t xml:space="preserve">на </w:t>
      </w:r>
      <w:r w:rsidR="005A5C3A">
        <w:rPr>
          <w:rFonts w:ascii="Times New Roman" w:hAnsi="Times New Roman" w:cs="Times New Roman"/>
          <w:sz w:val="28"/>
          <w:szCs w:val="28"/>
          <w:lang w:eastAsia="ru-RU"/>
        </w:rPr>
        <w:t>официальном сайте.</w:t>
      </w:r>
    </w:p>
    <w:p w:rsidR="005A5C3A" w:rsidRDefault="002A2CED"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w:t>
      </w:r>
      <w:r w:rsidR="005A5C3A">
        <w:rPr>
          <w:rFonts w:ascii="Times New Roman" w:hAnsi="Times New Roman" w:cs="Times New Roman"/>
          <w:sz w:val="28"/>
          <w:szCs w:val="28"/>
          <w:lang w:eastAsia="ru-RU"/>
        </w:rPr>
        <w:t>. Котировочная заявка должна соответствовать требованиям, указанным в извещении о запросе котировок.</w:t>
      </w:r>
    </w:p>
    <w:p w:rsidR="005A5C3A" w:rsidRDefault="002A2CED"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8</w:t>
      </w:r>
      <w:r w:rsidR="005A5C3A">
        <w:rPr>
          <w:rFonts w:ascii="Times New Roman" w:hAnsi="Times New Roman" w:cs="Times New Roman"/>
          <w:sz w:val="28"/>
          <w:szCs w:val="28"/>
          <w:lang w:eastAsia="ru-RU"/>
        </w:rPr>
        <w:t>. Участник запроса котировок вправе подать только одну котировочную заявку.</w:t>
      </w:r>
    </w:p>
    <w:p w:rsidR="005A5C3A" w:rsidRDefault="002A2CED"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9</w:t>
      </w:r>
      <w:r w:rsidR="005A5C3A">
        <w:rPr>
          <w:rFonts w:ascii="Times New Roman" w:hAnsi="Times New Roman" w:cs="Times New Roman"/>
          <w:sz w:val="28"/>
          <w:szCs w:val="28"/>
          <w:lang w:eastAsia="ru-RU"/>
        </w:rPr>
        <w:t>. Победитель процедуры запроса ценовых котировок определяется организатором процедуры закупки.</w:t>
      </w:r>
    </w:p>
    <w:p w:rsidR="005A5C3A" w:rsidRDefault="004F0057" w:rsidP="00751B69">
      <w:pPr>
        <w:ind w:left="-567"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t>12</w:t>
      </w:r>
      <w:r w:rsidR="005A5C3A" w:rsidRPr="005A5C3A">
        <w:rPr>
          <w:rFonts w:ascii="Times New Roman" w:hAnsi="Times New Roman" w:cs="Times New Roman"/>
          <w:b/>
          <w:sz w:val="28"/>
          <w:szCs w:val="28"/>
          <w:lang w:eastAsia="ru-RU"/>
        </w:rPr>
        <w:t>. Квалификационный отбор.</w:t>
      </w:r>
    </w:p>
    <w:p w:rsidR="005A5C3A"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Квалификационный отбор проводится с целью определения участников закупочных процедур, закрытых по составу участников.</w:t>
      </w:r>
    </w:p>
    <w:p w:rsidR="005A5C3A" w:rsidRDefault="004F005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Заказчик</w:t>
      </w:r>
      <w:r w:rsidR="005A5C3A">
        <w:rPr>
          <w:rFonts w:ascii="Times New Roman" w:hAnsi="Times New Roman" w:cs="Times New Roman"/>
          <w:sz w:val="28"/>
          <w:szCs w:val="28"/>
          <w:lang w:eastAsia="ru-RU"/>
        </w:rPr>
        <w:t xml:space="preserve"> определяет критерии отбора участников.</w:t>
      </w:r>
    </w:p>
    <w:p w:rsidR="005A5C3A" w:rsidRDefault="004F005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Заказчик</w:t>
      </w:r>
      <w:r w:rsidR="005A5C3A">
        <w:rPr>
          <w:rFonts w:ascii="Times New Roman" w:hAnsi="Times New Roman" w:cs="Times New Roman"/>
          <w:sz w:val="28"/>
          <w:szCs w:val="28"/>
          <w:lang w:eastAsia="ru-RU"/>
        </w:rPr>
        <w:t xml:space="preserve"> р</w:t>
      </w:r>
      <w:r>
        <w:rPr>
          <w:rFonts w:ascii="Times New Roman" w:hAnsi="Times New Roman" w:cs="Times New Roman"/>
          <w:sz w:val="28"/>
          <w:szCs w:val="28"/>
          <w:lang w:eastAsia="ru-RU"/>
        </w:rPr>
        <w:t>азмещает на официальном сайте</w:t>
      </w:r>
      <w:r w:rsidR="005A5C3A">
        <w:rPr>
          <w:rFonts w:ascii="Times New Roman" w:hAnsi="Times New Roman" w:cs="Times New Roman"/>
          <w:sz w:val="28"/>
          <w:szCs w:val="28"/>
          <w:lang w:eastAsia="ru-RU"/>
        </w:rPr>
        <w:t xml:space="preserve"> извещение о проведении квалификационного отбора, в котором указывается:</w:t>
      </w:r>
    </w:p>
    <w:p w:rsidR="005A5C3A"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сведения о заказчике/организаторе отбора;</w:t>
      </w:r>
    </w:p>
    <w:p w:rsidR="005A5C3A"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предмет предстоящей закупочной процедуры;</w:t>
      </w:r>
    </w:p>
    <w:p w:rsidR="005A5C3A"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требования к участникам;</w:t>
      </w:r>
    </w:p>
    <w:p w:rsidR="005A5C3A"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критерии отбора;</w:t>
      </w:r>
    </w:p>
    <w:p w:rsidR="005A5C3A"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требования к форме и составу заявки на участие в отборе;</w:t>
      </w:r>
    </w:p>
    <w:p w:rsidR="005A5C3A"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 сроки подачи заявок на участие в отборе;</w:t>
      </w:r>
    </w:p>
    <w:p w:rsidR="005A5C3A" w:rsidRDefault="005A5C3A"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7) дата рассмотрения </w:t>
      </w:r>
      <w:r w:rsidR="00492F07">
        <w:rPr>
          <w:rFonts w:ascii="Times New Roman" w:hAnsi="Times New Roman" w:cs="Times New Roman"/>
          <w:sz w:val="28"/>
          <w:szCs w:val="28"/>
          <w:lang w:eastAsia="ru-RU"/>
        </w:rPr>
        <w:t>заявок на участие в отборе.</w:t>
      </w:r>
    </w:p>
    <w:p w:rsidR="00492F07" w:rsidRDefault="00492F0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Порядок проведения процедуры квалификационного отбора в электронной форме аналогичен порядку процедуры сбора коммерческих предложений в электронной форме.</w:t>
      </w:r>
    </w:p>
    <w:p w:rsidR="00492F07" w:rsidRDefault="004F005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5. Заказчик </w:t>
      </w:r>
      <w:r w:rsidR="00492F07">
        <w:rPr>
          <w:rFonts w:ascii="Times New Roman" w:hAnsi="Times New Roman" w:cs="Times New Roman"/>
          <w:sz w:val="28"/>
          <w:szCs w:val="28"/>
          <w:lang w:eastAsia="ru-RU"/>
        </w:rPr>
        <w:t xml:space="preserve"> квалификационного отбора вправе в любое время отказаться от проведения квалификационного отбора, разместив извещение</w:t>
      </w:r>
      <w:r>
        <w:rPr>
          <w:rFonts w:ascii="Times New Roman" w:hAnsi="Times New Roman" w:cs="Times New Roman"/>
          <w:sz w:val="28"/>
          <w:szCs w:val="28"/>
          <w:lang w:eastAsia="ru-RU"/>
        </w:rPr>
        <w:t xml:space="preserve"> об этом на официальном сайте</w:t>
      </w:r>
      <w:r w:rsidR="00492F07">
        <w:rPr>
          <w:rFonts w:ascii="Times New Roman" w:hAnsi="Times New Roman" w:cs="Times New Roman"/>
          <w:sz w:val="28"/>
          <w:szCs w:val="28"/>
          <w:lang w:eastAsia="ru-RU"/>
        </w:rPr>
        <w:t>.</w:t>
      </w:r>
    </w:p>
    <w:p w:rsidR="00492F07" w:rsidRDefault="00492F0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 Заявка на участие в отборе должна соответствовать требованиям, указанным в извещении о проведении квалификационного отбора.</w:t>
      </w:r>
    </w:p>
    <w:p w:rsidR="00492F07" w:rsidRDefault="00492F0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 Участник квалификационного отбора вправе подать только одну заявку на участие в отборе.</w:t>
      </w:r>
    </w:p>
    <w:p w:rsidR="00492F07" w:rsidRDefault="004F005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 Заказчик</w:t>
      </w:r>
      <w:r w:rsidR="00492F07">
        <w:rPr>
          <w:rFonts w:ascii="Times New Roman" w:hAnsi="Times New Roman" w:cs="Times New Roman"/>
          <w:sz w:val="28"/>
          <w:szCs w:val="28"/>
          <w:lang w:eastAsia="ru-RU"/>
        </w:rPr>
        <w:t xml:space="preserve"> отбора определяет участников квалификационного отбора, соответствующих установленным требованиям.</w:t>
      </w:r>
    </w:p>
    <w:p w:rsidR="00492F07" w:rsidRDefault="004F0057" w:rsidP="00751B69">
      <w:pPr>
        <w:ind w:left="-567"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13</w:t>
      </w:r>
      <w:r w:rsidR="00492F07" w:rsidRPr="00492F07">
        <w:rPr>
          <w:rFonts w:ascii="Times New Roman" w:hAnsi="Times New Roman" w:cs="Times New Roman"/>
          <w:b/>
          <w:sz w:val="28"/>
          <w:szCs w:val="28"/>
          <w:lang w:eastAsia="ru-RU"/>
        </w:rPr>
        <w:t>. Закупки у единственного поставщика.</w:t>
      </w:r>
    </w:p>
    <w:p w:rsidR="00B37D65" w:rsidRPr="00B37D65" w:rsidRDefault="00B37D65"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Закупка у единственного поставщика (исполнителя, подрядчика) – это способ закупки, при котором предложение о заключении договора направляется конкретному поставщику, либо принимается предложение о заключении договора от одного поставщика без рассмотрения иных предложений.</w:t>
      </w:r>
    </w:p>
    <w:p w:rsidR="00492F07" w:rsidRDefault="004F005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13.</w:t>
      </w:r>
      <w:r w:rsidR="00492F07">
        <w:rPr>
          <w:rFonts w:ascii="Times New Roman" w:hAnsi="Times New Roman" w:cs="Times New Roman"/>
          <w:sz w:val="28"/>
          <w:szCs w:val="28"/>
          <w:lang w:eastAsia="ru-RU"/>
        </w:rPr>
        <w:t>1. размещение заказа у единственного поставщика (не конкурентная процедура) осуществляется в следующих случаях:</w:t>
      </w:r>
    </w:p>
    <w:p w:rsidR="00492F07" w:rsidRDefault="00492F0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вследствие чрезвыч</w:t>
      </w:r>
      <w:r w:rsidR="0038205F">
        <w:rPr>
          <w:rFonts w:ascii="Times New Roman" w:hAnsi="Times New Roman" w:cs="Times New Roman"/>
          <w:sz w:val="28"/>
          <w:szCs w:val="28"/>
          <w:lang w:eastAsia="ru-RU"/>
        </w:rPr>
        <w:t>айных событий, аварий и всех других случаях, которые могут причинить финансовые убытки.</w:t>
      </w:r>
    </w:p>
    <w:p w:rsidR="00492F07" w:rsidRDefault="00492F0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при отсутствии на рынке конкуренции поставщиков;</w:t>
      </w:r>
    </w:p>
    <w:p w:rsidR="00492F07" w:rsidRDefault="00492F0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преемственность незначительной закупки в целях совместимости с первоначальной закупкой;</w:t>
      </w:r>
    </w:p>
    <w:p w:rsidR="00492F07" w:rsidRDefault="00492F07"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процедуры закупки была признана несостоявшейся и допускается возможность заключения договора с единственным участником процедуры закупки;</w:t>
      </w:r>
    </w:p>
    <w:p w:rsidR="00B37D65" w:rsidRDefault="00B37D65" w:rsidP="00B37D65">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стоимость товаров, работ, услуг</w:t>
      </w:r>
      <w:r w:rsidR="00492F07">
        <w:rPr>
          <w:rFonts w:ascii="Times New Roman" w:hAnsi="Times New Roman" w:cs="Times New Roman"/>
          <w:sz w:val="28"/>
          <w:szCs w:val="28"/>
          <w:lang w:eastAsia="ru-RU"/>
        </w:rPr>
        <w:t xml:space="preserve"> не превышает 100 000 </w:t>
      </w:r>
      <w:r>
        <w:rPr>
          <w:rFonts w:ascii="Times New Roman" w:hAnsi="Times New Roman" w:cs="Times New Roman"/>
          <w:sz w:val="28"/>
          <w:szCs w:val="28"/>
          <w:lang w:eastAsia="ru-RU"/>
        </w:rPr>
        <w:t xml:space="preserve">(ста тысяч) </w:t>
      </w:r>
      <w:r w:rsidR="00492F07">
        <w:rPr>
          <w:rFonts w:ascii="Times New Roman" w:hAnsi="Times New Roman" w:cs="Times New Roman"/>
          <w:sz w:val="28"/>
          <w:szCs w:val="28"/>
          <w:lang w:eastAsia="ru-RU"/>
        </w:rPr>
        <w:t xml:space="preserve">рублей с НДС (если </w:t>
      </w:r>
      <w:r>
        <w:rPr>
          <w:rFonts w:ascii="Times New Roman" w:hAnsi="Times New Roman" w:cs="Times New Roman"/>
          <w:sz w:val="28"/>
          <w:szCs w:val="28"/>
          <w:lang w:eastAsia="ru-RU"/>
        </w:rPr>
        <w:t>применяется)</w:t>
      </w:r>
      <w:r w:rsidR="004F0057">
        <w:rPr>
          <w:rFonts w:ascii="Times New Roman" w:hAnsi="Times New Roman" w:cs="Times New Roman"/>
          <w:sz w:val="28"/>
          <w:szCs w:val="28"/>
          <w:lang w:eastAsia="ru-RU"/>
        </w:rPr>
        <w:t>.</w:t>
      </w:r>
    </w:p>
    <w:p w:rsidR="00B37D65" w:rsidRDefault="00B37D65" w:rsidP="00B37D65">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Закупка на сумму до 100 тысяч рублей осуществляется пу</w:t>
      </w:r>
      <w:r w:rsidR="00251575">
        <w:rPr>
          <w:rFonts w:ascii="Times New Roman" w:hAnsi="Times New Roman" w:cs="Times New Roman"/>
          <w:sz w:val="28"/>
          <w:szCs w:val="28"/>
          <w:lang w:eastAsia="ru-RU"/>
        </w:rPr>
        <w:t>тем заключения прямого договора;</w:t>
      </w:r>
    </w:p>
    <w:p w:rsidR="00B457FF" w:rsidRDefault="00B457FF" w:rsidP="00B457FF">
      <w:pPr>
        <w:pStyle w:val="ae"/>
        <w:shd w:val="clear" w:color="auto" w:fill="FFFFFF"/>
        <w:spacing w:before="0" w:beforeAutospacing="0" w:after="0" w:afterAutospacing="0" w:line="276" w:lineRule="auto"/>
        <w:ind w:left="-567" w:firstLine="567"/>
        <w:rPr>
          <w:sz w:val="28"/>
          <w:szCs w:val="28"/>
        </w:rPr>
      </w:pPr>
      <w:r>
        <w:rPr>
          <w:sz w:val="28"/>
          <w:szCs w:val="28"/>
        </w:rPr>
        <w:t>6) з</w:t>
      </w:r>
      <w:r w:rsidRPr="00B457FF">
        <w:rPr>
          <w:sz w:val="28"/>
          <w:szCs w:val="28"/>
        </w:rPr>
        <w:t>акупки услуг водоснабжения, водоотведения, теплоснабжения, газоснабжения (за исключением услуг по реализации сжиженного газа), подключения (присоединения) к сетям инженерно-технического обеспечения, а так же иных услуг по регулируемым в соответствии с законодательством Российской Федерации ценам (тарифам).</w:t>
      </w:r>
    </w:p>
    <w:p w:rsidR="00B457FF" w:rsidRPr="00B457FF" w:rsidRDefault="00B457FF" w:rsidP="00B457FF">
      <w:pPr>
        <w:pStyle w:val="ae"/>
        <w:shd w:val="clear" w:color="auto" w:fill="FFFFFF"/>
        <w:spacing w:before="0" w:beforeAutospacing="0" w:after="0" w:afterAutospacing="0" w:line="276" w:lineRule="auto"/>
        <w:ind w:left="-567" w:firstLine="567"/>
        <w:rPr>
          <w:sz w:val="28"/>
          <w:szCs w:val="28"/>
        </w:rPr>
      </w:pPr>
    </w:p>
    <w:p w:rsidR="00B457FF" w:rsidRPr="00B457FF" w:rsidRDefault="00B457FF" w:rsidP="00B457FF">
      <w:pPr>
        <w:pStyle w:val="ae"/>
        <w:shd w:val="clear" w:color="auto" w:fill="FFFFFF"/>
        <w:spacing w:before="0" w:beforeAutospacing="0" w:after="0" w:afterAutospacing="0" w:line="276" w:lineRule="auto"/>
        <w:ind w:left="-567" w:firstLine="567"/>
        <w:rPr>
          <w:sz w:val="28"/>
          <w:szCs w:val="28"/>
        </w:rPr>
      </w:pPr>
      <w:r>
        <w:rPr>
          <w:sz w:val="28"/>
          <w:szCs w:val="28"/>
        </w:rPr>
        <w:t>7) з</w:t>
      </w:r>
      <w:r w:rsidRPr="00B457FF">
        <w:rPr>
          <w:sz w:val="28"/>
          <w:szCs w:val="28"/>
        </w:rPr>
        <w:t>аключение договора энергоснабжения или купли-продажи электрической энергии с поставщиком электрической энергии (прилагается соответствующая документация о закупке у единственного поставщика).</w:t>
      </w:r>
    </w:p>
    <w:p w:rsidR="00E675E4" w:rsidRDefault="00E675E4" w:rsidP="00E675E4">
      <w:pPr>
        <w:ind w:left="-567" w:firstLine="567"/>
        <w:jc w:val="both"/>
        <w:rPr>
          <w:rFonts w:ascii="Times New Roman" w:hAnsi="Times New Roman" w:cs="Times New Roman"/>
          <w:sz w:val="28"/>
          <w:szCs w:val="28"/>
          <w:lang w:eastAsia="ru-RU"/>
        </w:rPr>
      </w:pPr>
    </w:p>
    <w:p w:rsidR="00492F07" w:rsidRPr="0038205F" w:rsidRDefault="00B457FF" w:rsidP="00E675E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8</w:t>
      </w:r>
      <w:r w:rsidR="00845EEF">
        <w:rPr>
          <w:rFonts w:ascii="Times New Roman" w:hAnsi="Times New Roman" w:cs="Times New Roman"/>
          <w:sz w:val="28"/>
          <w:szCs w:val="28"/>
          <w:lang w:eastAsia="ru-RU"/>
        </w:rPr>
        <w:t>) заключение договоров с ресурсоснабжающими организациями или организациями, занимающими</w:t>
      </w:r>
      <w:r w:rsidR="0038205F">
        <w:rPr>
          <w:rFonts w:ascii="Times New Roman" w:hAnsi="Times New Roman" w:cs="Times New Roman"/>
          <w:sz w:val="28"/>
          <w:szCs w:val="28"/>
          <w:lang w:eastAsia="ru-RU"/>
        </w:rPr>
        <w:t xml:space="preserve"> монопольное положение на рынке в соответствии с Федеральным законом от 17 августа 1995 года № 147 ФЗ «О естественных монополиях»</w:t>
      </w:r>
      <w:r w:rsidR="00251575">
        <w:rPr>
          <w:rFonts w:ascii="Times New Roman" w:hAnsi="Times New Roman" w:cs="Times New Roman"/>
          <w:sz w:val="28"/>
          <w:szCs w:val="28"/>
          <w:lang w:eastAsia="ru-RU"/>
        </w:rPr>
        <w:t>;</w:t>
      </w:r>
    </w:p>
    <w:p w:rsidR="00845EEF" w:rsidRDefault="00B457FF"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9</w:t>
      </w:r>
      <w:r w:rsidR="00845EEF">
        <w:rPr>
          <w:rFonts w:ascii="Times New Roman" w:hAnsi="Times New Roman" w:cs="Times New Roman"/>
          <w:sz w:val="28"/>
          <w:szCs w:val="28"/>
          <w:lang w:eastAsia="ru-RU"/>
        </w:rPr>
        <w:t>) выполнение рабо</w:t>
      </w:r>
      <w:r w:rsidR="00251575">
        <w:rPr>
          <w:rFonts w:ascii="Times New Roman" w:hAnsi="Times New Roman" w:cs="Times New Roman"/>
          <w:sz w:val="28"/>
          <w:szCs w:val="28"/>
          <w:lang w:eastAsia="ru-RU"/>
        </w:rPr>
        <w:t>т по мобилизационной подготовке</w:t>
      </w:r>
      <w:r>
        <w:rPr>
          <w:rFonts w:ascii="Times New Roman" w:hAnsi="Times New Roman" w:cs="Times New Roman"/>
          <w:sz w:val="28"/>
          <w:szCs w:val="28"/>
          <w:lang w:eastAsia="ru-RU"/>
        </w:rPr>
        <w:t xml:space="preserve"> в Российской Федерации;</w:t>
      </w:r>
    </w:p>
    <w:p w:rsidR="00251575" w:rsidRDefault="00B457FF" w:rsidP="00251575">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10</w:t>
      </w:r>
      <w:r w:rsidR="00B37D65">
        <w:rPr>
          <w:rFonts w:ascii="Times New Roman" w:hAnsi="Times New Roman" w:cs="Times New Roman"/>
          <w:sz w:val="28"/>
          <w:szCs w:val="28"/>
          <w:lang w:eastAsia="ru-RU"/>
        </w:rPr>
        <w:t xml:space="preserve">) </w:t>
      </w:r>
      <w:r w:rsidR="00251575">
        <w:rPr>
          <w:rFonts w:ascii="Times New Roman" w:hAnsi="Times New Roman" w:cs="Times New Roman"/>
          <w:sz w:val="28"/>
          <w:szCs w:val="28"/>
          <w:lang w:eastAsia="ru-RU"/>
        </w:rPr>
        <w:t>осуществление закупки услуг связи;</w:t>
      </w:r>
    </w:p>
    <w:p w:rsidR="00251575" w:rsidRDefault="00B457FF"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11</w:t>
      </w:r>
      <w:r w:rsidR="00251575">
        <w:rPr>
          <w:rFonts w:ascii="Times New Roman" w:hAnsi="Times New Roman" w:cs="Times New Roman"/>
          <w:sz w:val="28"/>
          <w:szCs w:val="28"/>
          <w:lang w:eastAsia="ru-RU"/>
        </w:rPr>
        <w:t>) существует срочная потребность в продукции, а проведение конкурентных процедур закупки по причине отсутствия времени является нецелесообразным, при условии, что обстоятельства, обусловившие срочность, не являются результатом медлительности со стороны заказчика;</w:t>
      </w:r>
    </w:p>
    <w:p w:rsidR="00251575" w:rsidRDefault="00251575"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00B457FF">
        <w:rPr>
          <w:rFonts w:ascii="Times New Roman" w:hAnsi="Times New Roman" w:cs="Times New Roman"/>
          <w:sz w:val="28"/>
          <w:szCs w:val="28"/>
          <w:lang w:eastAsia="ru-RU"/>
        </w:rPr>
        <w:t>2</w:t>
      </w:r>
      <w:r>
        <w:rPr>
          <w:rFonts w:ascii="Times New Roman" w:hAnsi="Times New Roman" w:cs="Times New Roman"/>
          <w:sz w:val="28"/>
          <w:szCs w:val="28"/>
          <w:lang w:eastAsia="ru-RU"/>
        </w:rPr>
        <w:t>) заключается договор аренды недвижимого имущества;</w:t>
      </w:r>
    </w:p>
    <w:p w:rsidR="00251575" w:rsidRDefault="00251575"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00B457FF">
        <w:rPr>
          <w:rFonts w:ascii="Times New Roman" w:hAnsi="Times New Roman" w:cs="Times New Roman"/>
          <w:sz w:val="28"/>
          <w:szCs w:val="28"/>
          <w:lang w:eastAsia="ru-RU"/>
        </w:rPr>
        <w:t>3</w:t>
      </w:r>
      <w:r>
        <w:rPr>
          <w:rFonts w:ascii="Times New Roman" w:hAnsi="Times New Roman" w:cs="Times New Roman"/>
          <w:sz w:val="28"/>
          <w:szCs w:val="28"/>
          <w:lang w:eastAsia="ru-RU"/>
        </w:rPr>
        <w:t>) осуществляется оплата нотариальных действий</w:t>
      </w:r>
      <w:r w:rsidR="007068D2">
        <w:rPr>
          <w:rFonts w:ascii="Times New Roman" w:hAnsi="Times New Roman" w:cs="Times New Roman"/>
          <w:sz w:val="28"/>
          <w:szCs w:val="28"/>
          <w:lang w:eastAsia="ru-RU"/>
        </w:rPr>
        <w:t>;</w:t>
      </w:r>
    </w:p>
    <w:p w:rsidR="004F0057" w:rsidRDefault="007068D2" w:rsidP="004F0057">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w:t>
      </w:r>
      <w:r w:rsidR="00B457FF">
        <w:rPr>
          <w:rFonts w:ascii="Times New Roman" w:hAnsi="Times New Roman" w:cs="Times New Roman"/>
          <w:sz w:val="28"/>
          <w:szCs w:val="28"/>
          <w:lang w:eastAsia="ru-RU"/>
        </w:rPr>
        <w:t>4</w:t>
      </w:r>
      <w:r>
        <w:rPr>
          <w:rFonts w:ascii="Times New Roman" w:hAnsi="Times New Roman" w:cs="Times New Roman"/>
          <w:sz w:val="28"/>
          <w:szCs w:val="28"/>
          <w:lang w:eastAsia="ru-RU"/>
        </w:rPr>
        <w:t>) закупка осуществляется у организации, с которой</w:t>
      </w:r>
      <w:r w:rsidR="004F0057">
        <w:rPr>
          <w:rFonts w:ascii="Times New Roman" w:hAnsi="Times New Roman" w:cs="Times New Roman"/>
          <w:sz w:val="28"/>
          <w:szCs w:val="28"/>
          <w:lang w:eastAsia="ru-RU"/>
        </w:rPr>
        <w:t xml:space="preserve"> сложились длительные отношения.</w:t>
      </w:r>
    </w:p>
    <w:p w:rsidR="004F0057" w:rsidRDefault="00956B1B" w:rsidP="00E675E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15)</w:t>
      </w:r>
      <w:r w:rsidR="004F0057">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з</w:t>
      </w:r>
      <w:r w:rsidR="004F0057">
        <w:rPr>
          <w:rFonts w:ascii="Times New Roman" w:hAnsi="Times New Roman" w:cs="Times New Roman"/>
          <w:sz w:val="28"/>
          <w:szCs w:val="28"/>
          <w:lang w:eastAsia="ru-RU"/>
        </w:rPr>
        <w:t>акупка до 500 тысяч рублей по одной сделке может заключаться прямыми договорами</w:t>
      </w:r>
      <w:r>
        <w:rPr>
          <w:rFonts w:ascii="Times New Roman" w:hAnsi="Times New Roman" w:cs="Times New Roman"/>
          <w:sz w:val="28"/>
          <w:szCs w:val="28"/>
          <w:lang w:eastAsia="ru-RU"/>
        </w:rPr>
        <w:t>, при условии размещения на официальном сайте извещения о закупке.</w:t>
      </w:r>
    </w:p>
    <w:p w:rsidR="005E1E53" w:rsidRPr="00B76CB3" w:rsidRDefault="005E1E53" w:rsidP="00E675E4">
      <w:pPr>
        <w:ind w:left="-567" w:firstLine="567"/>
        <w:jc w:val="both"/>
        <w:rPr>
          <w:rFonts w:ascii="Times New Roman" w:hAnsi="Times New Roman" w:cs="Times New Roman"/>
          <w:b/>
          <w:sz w:val="28"/>
          <w:szCs w:val="28"/>
          <w:lang w:eastAsia="ru-RU"/>
        </w:rPr>
      </w:pPr>
      <w:r w:rsidRPr="00B76CB3">
        <w:rPr>
          <w:rFonts w:ascii="Times New Roman" w:hAnsi="Times New Roman" w:cs="Times New Roman"/>
          <w:b/>
          <w:sz w:val="28"/>
          <w:szCs w:val="28"/>
          <w:lang w:eastAsia="ru-RU"/>
        </w:rPr>
        <w:t>16) все договоры оказания финансовых услуг заключаются прямыми договорами, в т. ч. лизинг.</w:t>
      </w:r>
    </w:p>
    <w:p w:rsidR="005E1E53" w:rsidRDefault="005E1E53" w:rsidP="00E675E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17) закупка бензина и ГСМ заключается прямыми договорами независимо от суммы.</w:t>
      </w:r>
    </w:p>
    <w:p w:rsidR="005E1E53" w:rsidRDefault="005E1E53" w:rsidP="00E675E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18) закупка труб осуществляется с единственным поставщиком </w:t>
      </w:r>
      <w:r w:rsidR="00E0033D">
        <w:rPr>
          <w:rFonts w:ascii="Times New Roman" w:hAnsi="Times New Roman" w:cs="Times New Roman"/>
          <w:sz w:val="28"/>
          <w:szCs w:val="28"/>
          <w:lang w:eastAsia="ru-RU"/>
        </w:rPr>
        <w:t>прямыми договорами независимо от суммы договора.</w:t>
      </w:r>
    </w:p>
    <w:p w:rsidR="00E0033D" w:rsidRDefault="00E0033D" w:rsidP="00E675E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19) закупка услуги техобслуживания водопроводных сетей осуществляется с единственным исполнителем.</w:t>
      </w:r>
    </w:p>
    <w:p w:rsidR="00200B45" w:rsidRDefault="00200B45" w:rsidP="00E675E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20) проект и защита подсчета запасов подземных вод осуществляется с единственным исполнителем.</w:t>
      </w:r>
    </w:p>
    <w:p w:rsidR="00200B45" w:rsidRDefault="00200B45" w:rsidP="00E675E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21) проект зон санитарной охраны осуществляется с единственным исполнителем.</w:t>
      </w:r>
    </w:p>
    <w:p w:rsidR="00845EEF" w:rsidRDefault="00845EEF" w:rsidP="00E675E4">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При осуществлении закупки </w:t>
      </w:r>
      <w:r w:rsidR="00E675E4">
        <w:rPr>
          <w:rFonts w:ascii="Times New Roman" w:hAnsi="Times New Roman" w:cs="Times New Roman"/>
          <w:sz w:val="28"/>
          <w:szCs w:val="28"/>
          <w:lang w:eastAsia="ru-RU"/>
        </w:rPr>
        <w:t>на сумму более 100 тыс. рублей</w:t>
      </w:r>
      <w:r w:rsidR="004F0057">
        <w:rPr>
          <w:rFonts w:ascii="Times New Roman" w:hAnsi="Times New Roman" w:cs="Times New Roman"/>
          <w:sz w:val="28"/>
          <w:szCs w:val="28"/>
          <w:lang w:eastAsia="ru-RU"/>
        </w:rPr>
        <w:t>,</w:t>
      </w:r>
      <w:r w:rsidR="00E675E4">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у единственного поставщика цена договора устанавливается по реш</w:t>
      </w:r>
      <w:r w:rsidR="005E1E53">
        <w:rPr>
          <w:rFonts w:ascii="Times New Roman" w:hAnsi="Times New Roman" w:cs="Times New Roman"/>
          <w:sz w:val="28"/>
          <w:szCs w:val="28"/>
          <w:lang w:eastAsia="ru-RU"/>
        </w:rPr>
        <w:t>ению руководителя заказчика.</w:t>
      </w:r>
    </w:p>
    <w:p w:rsidR="00200B45" w:rsidRDefault="00200B45" w:rsidP="00E675E4">
      <w:pPr>
        <w:ind w:left="-567" w:firstLine="567"/>
        <w:jc w:val="both"/>
        <w:rPr>
          <w:rFonts w:ascii="Times New Roman" w:hAnsi="Times New Roman" w:cs="Times New Roman"/>
          <w:sz w:val="28"/>
          <w:szCs w:val="28"/>
          <w:lang w:eastAsia="ru-RU"/>
        </w:rPr>
      </w:pPr>
    </w:p>
    <w:p w:rsidR="00200B45" w:rsidRDefault="00200B45" w:rsidP="00E675E4">
      <w:pPr>
        <w:ind w:left="-567" w:firstLine="567"/>
        <w:jc w:val="both"/>
        <w:rPr>
          <w:rFonts w:ascii="Times New Roman" w:hAnsi="Times New Roman" w:cs="Times New Roman"/>
          <w:sz w:val="28"/>
          <w:szCs w:val="28"/>
          <w:lang w:eastAsia="ru-RU"/>
        </w:rPr>
      </w:pPr>
    </w:p>
    <w:p w:rsidR="00845EEF" w:rsidRDefault="00E0033D" w:rsidP="00751B69">
      <w:pPr>
        <w:ind w:left="-567" w:firstLine="567"/>
        <w:jc w:val="both"/>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14</w:t>
      </w:r>
      <w:r w:rsidR="00845EEF" w:rsidRPr="00845EEF">
        <w:rPr>
          <w:rFonts w:ascii="Times New Roman" w:hAnsi="Times New Roman" w:cs="Times New Roman"/>
          <w:b/>
          <w:sz w:val="28"/>
          <w:szCs w:val="28"/>
          <w:lang w:eastAsia="ru-RU"/>
        </w:rPr>
        <w:t>. Контроль процедур закупки. Обжалование.</w:t>
      </w:r>
    </w:p>
    <w:p w:rsidR="00845EEF" w:rsidRDefault="00845EEF"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1. Организатор торгов, заказчик обеспечивает хранение закупочной документации, заявок на участие в процедурах закупки, протоколов, составленных в ходе процедур закупки, в течение трех лет с даты окончания процедуры закупки.</w:t>
      </w:r>
    </w:p>
    <w:p w:rsidR="00845EEF" w:rsidRDefault="00D64D2C"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2. орган контролирующий процеду</w:t>
      </w:r>
      <w:r w:rsidR="00845EEF">
        <w:rPr>
          <w:rFonts w:ascii="Times New Roman" w:hAnsi="Times New Roman" w:cs="Times New Roman"/>
          <w:sz w:val="28"/>
          <w:szCs w:val="28"/>
          <w:lang w:eastAsia="ru-RU"/>
        </w:rPr>
        <w:t>ру закупки (контролирующий</w:t>
      </w:r>
      <w:r>
        <w:rPr>
          <w:rFonts w:ascii="Times New Roman" w:hAnsi="Times New Roman" w:cs="Times New Roman"/>
          <w:sz w:val="28"/>
          <w:szCs w:val="28"/>
          <w:lang w:eastAsia="ru-RU"/>
        </w:rPr>
        <w:t xml:space="preserve"> орган), его обязанности и полномочия определяются в соответствии с приказом руководителя заказчика. Контролирующий орган обеспечивает проведение плановых и внеплановых проверок проведения процедур закупки. Внеплановые проверки проводятся в связи с поступившими жалобами или заявлениями участников процедур закупки.</w:t>
      </w:r>
    </w:p>
    <w:p w:rsidR="00D64D2C" w:rsidRDefault="00D64D2C"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3. Ответственность за соответствие процедур закупки действующему законодательству, в том числе законодательству об обеспечении защиты охраняемых законом сведений (государственная тайна, коммерческая тайна, персональные данные), возлагается на должностных лиц Заказчика, ответственных за их организацию проведения закупок.</w:t>
      </w:r>
    </w:p>
    <w:p w:rsidR="00D64D2C" w:rsidRDefault="00D64D2C"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4. Участники процедур закупки вправе обжаловать действия (бездействие) заказчика (закупочной комиссии), связанные с проведением закупки, в контролирующий орган или в суд.</w:t>
      </w:r>
    </w:p>
    <w:p w:rsidR="00D64D2C" w:rsidRDefault="00D64D2C"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5. Наименование и адрес контролирующего органа для направления жалоб и заявлений размещаются на сайте Заказчика в сети Интернет.</w:t>
      </w:r>
    </w:p>
    <w:p w:rsidR="00D64D2C" w:rsidRDefault="00D64D2C"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6. Контролирующий орган уведомляет председателя закупочной комиссии, о поступлении жалобы. Контролирующий орган вправе приостановить процедуру обжалуемой закупки.</w:t>
      </w:r>
    </w:p>
    <w:p w:rsidR="00D64D2C" w:rsidRPr="00845EEF" w:rsidRDefault="00D64D2C" w:rsidP="00751B69">
      <w:pPr>
        <w:ind w:left="-567"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7. По результатам рассмотрения жалобы контролирующий орган принимает решение по существу жалобы и извещает о принятом решении заинтересованных лиц.</w:t>
      </w:r>
    </w:p>
    <w:p w:rsidR="00845EEF" w:rsidRPr="00492F07" w:rsidRDefault="00845EEF" w:rsidP="00751B69">
      <w:pPr>
        <w:ind w:left="-567" w:firstLine="567"/>
        <w:jc w:val="both"/>
        <w:rPr>
          <w:rFonts w:ascii="Times New Roman" w:hAnsi="Times New Roman" w:cs="Times New Roman"/>
          <w:sz w:val="28"/>
          <w:szCs w:val="28"/>
          <w:lang w:eastAsia="ru-RU"/>
        </w:rPr>
      </w:pPr>
    </w:p>
    <w:p w:rsidR="005A5C3A" w:rsidRPr="005A5C3A" w:rsidRDefault="005A5C3A" w:rsidP="00751B69">
      <w:pPr>
        <w:ind w:left="-567" w:firstLine="567"/>
        <w:jc w:val="both"/>
        <w:rPr>
          <w:rFonts w:ascii="Times New Roman" w:hAnsi="Times New Roman" w:cs="Times New Roman"/>
          <w:sz w:val="28"/>
          <w:szCs w:val="28"/>
          <w:lang w:eastAsia="ru-RU"/>
        </w:rPr>
      </w:pPr>
    </w:p>
    <w:p w:rsidR="00751B69" w:rsidRPr="00751B69" w:rsidRDefault="00751B69" w:rsidP="00874A56">
      <w:pPr>
        <w:ind w:left="-567" w:firstLine="567"/>
        <w:jc w:val="both"/>
        <w:rPr>
          <w:rFonts w:ascii="Times New Roman" w:hAnsi="Times New Roman" w:cs="Times New Roman"/>
          <w:sz w:val="28"/>
          <w:szCs w:val="28"/>
          <w:lang w:eastAsia="ru-RU"/>
        </w:rPr>
      </w:pPr>
    </w:p>
    <w:p w:rsidR="00675C27" w:rsidRDefault="00675C27" w:rsidP="00874A56">
      <w:pPr>
        <w:ind w:left="-567" w:firstLine="567"/>
        <w:jc w:val="both"/>
        <w:rPr>
          <w:rFonts w:ascii="Times New Roman" w:hAnsi="Times New Roman" w:cs="Times New Roman"/>
          <w:sz w:val="28"/>
          <w:szCs w:val="28"/>
          <w:lang w:eastAsia="ru-RU"/>
        </w:rPr>
      </w:pPr>
    </w:p>
    <w:p w:rsidR="00B048F4" w:rsidRDefault="00B048F4" w:rsidP="00874A56">
      <w:pPr>
        <w:ind w:left="-567" w:firstLine="567"/>
        <w:jc w:val="both"/>
        <w:rPr>
          <w:rFonts w:ascii="Times New Roman" w:hAnsi="Times New Roman" w:cs="Times New Roman"/>
          <w:sz w:val="28"/>
          <w:szCs w:val="28"/>
          <w:lang w:eastAsia="ru-RU"/>
        </w:rPr>
      </w:pPr>
    </w:p>
    <w:p w:rsidR="00B048F4" w:rsidRDefault="00B048F4" w:rsidP="00874A56">
      <w:pPr>
        <w:ind w:left="-567" w:firstLine="567"/>
        <w:jc w:val="both"/>
        <w:rPr>
          <w:rFonts w:ascii="Times New Roman" w:hAnsi="Times New Roman" w:cs="Times New Roman"/>
          <w:sz w:val="28"/>
          <w:szCs w:val="28"/>
          <w:lang w:eastAsia="ru-RU"/>
        </w:rPr>
      </w:pPr>
    </w:p>
    <w:p w:rsidR="00B069B6" w:rsidRPr="00CD492E" w:rsidRDefault="00B069B6" w:rsidP="00874A56">
      <w:pPr>
        <w:ind w:left="-567" w:firstLine="567"/>
        <w:jc w:val="both"/>
        <w:rPr>
          <w:rFonts w:ascii="Times New Roman" w:hAnsi="Times New Roman" w:cs="Times New Roman"/>
          <w:sz w:val="28"/>
          <w:szCs w:val="28"/>
          <w:lang w:eastAsia="ru-RU"/>
        </w:rPr>
      </w:pPr>
    </w:p>
    <w:p w:rsidR="00ED4A84" w:rsidRDefault="00ED4A84" w:rsidP="00874A56">
      <w:pPr>
        <w:ind w:left="-567" w:firstLine="567"/>
        <w:jc w:val="both"/>
        <w:rPr>
          <w:rFonts w:ascii="Times New Roman" w:hAnsi="Times New Roman" w:cs="Times New Roman"/>
          <w:sz w:val="28"/>
          <w:szCs w:val="28"/>
          <w:lang w:eastAsia="ru-RU"/>
        </w:rPr>
      </w:pPr>
    </w:p>
    <w:p w:rsidR="0048683C" w:rsidRPr="0048683C" w:rsidRDefault="0048683C" w:rsidP="00874A56">
      <w:pPr>
        <w:ind w:left="-567" w:firstLine="567"/>
        <w:jc w:val="both"/>
        <w:rPr>
          <w:rFonts w:ascii="Times New Roman" w:hAnsi="Times New Roman" w:cs="Times New Roman"/>
          <w:sz w:val="28"/>
          <w:szCs w:val="28"/>
          <w:lang w:eastAsia="ru-RU"/>
        </w:rPr>
      </w:pPr>
    </w:p>
    <w:p w:rsidR="00CD6E69" w:rsidRPr="00A63CE1" w:rsidRDefault="00CD6E69" w:rsidP="0030517B">
      <w:pPr>
        <w:jc w:val="both"/>
        <w:rPr>
          <w:rFonts w:ascii="Times New Roman" w:hAnsi="Times New Roman" w:cs="Times New Roman"/>
          <w:sz w:val="28"/>
          <w:szCs w:val="28"/>
          <w:lang w:eastAsia="ru-RU"/>
        </w:rPr>
      </w:pPr>
    </w:p>
    <w:p w:rsidR="008A4396" w:rsidRPr="00827F87" w:rsidRDefault="008A4396" w:rsidP="0077127D">
      <w:pPr>
        <w:ind w:left="-567" w:firstLine="567"/>
        <w:jc w:val="both"/>
        <w:rPr>
          <w:rFonts w:ascii="Times New Roman" w:hAnsi="Times New Roman" w:cs="Times New Roman"/>
          <w:sz w:val="28"/>
          <w:szCs w:val="28"/>
          <w:lang w:eastAsia="ru-RU"/>
        </w:rPr>
      </w:pPr>
    </w:p>
    <w:p w:rsidR="00827F87" w:rsidRPr="00192EBA" w:rsidRDefault="00827F87" w:rsidP="0077127D">
      <w:pPr>
        <w:ind w:left="-567" w:firstLine="567"/>
        <w:jc w:val="both"/>
        <w:rPr>
          <w:rFonts w:ascii="Times New Roman" w:hAnsi="Times New Roman" w:cs="Times New Roman"/>
          <w:sz w:val="28"/>
          <w:szCs w:val="28"/>
          <w:lang w:eastAsia="ru-RU"/>
        </w:rPr>
      </w:pPr>
    </w:p>
    <w:p w:rsidR="007051A5" w:rsidRDefault="007051A5" w:rsidP="0077127D">
      <w:pPr>
        <w:ind w:left="-567" w:firstLine="567"/>
        <w:jc w:val="both"/>
        <w:rPr>
          <w:rFonts w:ascii="Times New Roman" w:hAnsi="Times New Roman" w:cs="Times New Roman"/>
          <w:sz w:val="28"/>
          <w:szCs w:val="28"/>
          <w:lang w:eastAsia="ru-RU"/>
        </w:rPr>
      </w:pPr>
    </w:p>
    <w:p w:rsidR="003A6A12" w:rsidRPr="003A6A12" w:rsidRDefault="003A6A12" w:rsidP="0077127D">
      <w:pPr>
        <w:ind w:left="-567" w:firstLine="567"/>
        <w:jc w:val="both"/>
        <w:rPr>
          <w:rFonts w:ascii="Times New Roman" w:hAnsi="Times New Roman" w:cs="Times New Roman"/>
          <w:sz w:val="28"/>
          <w:szCs w:val="28"/>
          <w:lang w:eastAsia="ru-RU"/>
        </w:rPr>
      </w:pPr>
    </w:p>
    <w:p w:rsidR="003A6A12" w:rsidRPr="00537871" w:rsidRDefault="003A6A12" w:rsidP="0077127D">
      <w:pPr>
        <w:ind w:left="-567" w:firstLine="567"/>
        <w:jc w:val="both"/>
        <w:rPr>
          <w:rFonts w:ascii="Times New Roman" w:hAnsi="Times New Roman" w:cs="Times New Roman"/>
          <w:sz w:val="28"/>
          <w:szCs w:val="28"/>
          <w:lang w:eastAsia="ru-RU"/>
        </w:rPr>
      </w:pPr>
    </w:p>
    <w:p w:rsidR="000343D4" w:rsidRPr="00C04EDA" w:rsidRDefault="000343D4" w:rsidP="0077127D">
      <w:pPr>
        <w:ind w:left="-567" w:firstLine="567"/>
        <w:jc w:val="both"/>
        <w:rPr>
          <w:rFonts w:ascii="Times New Roman" w:hAnsi="Times New Roman" w:cs="Times New Roman"/>
          <w:sz w:val="28"/>
          <w:szCs w:val="28"/>
          <w:lang w:eastAsia="ru-RU"/>
        </w:rPr>
      </w:pPr>
    </w:p>
    <w:p w:rsidR="002C3D2E" w:rsidRPr="00121B6E" w:rsidRDefault="002C3D2E" w:rsidP="0077127D">
      <w:pPr>
        <w:ind w:left="-567" w:firstLine="567"/>
        <w:jc w:val="both"/>
        <w:rPr>
          <w:rFonts w:ascii="Times New Roman" w:hAnsi="Times New Roman" w:cs="Times New Roman"/>
          <w:sz w:val="28"/>
          <w:szCs w:val="28"/>
          <w:lang w:eastAsia="ru-RU"/>
        </w:rPr>
      </w:pPr>
    </w:p>
    <w:p w:rsidR="0077127D" w:rsidRDefault="0077127D" w:rsidP="00D122A7">
      <w:pPr>
        <w:ind w:left="-567" w:firstLine="567"/>
        <w:jc w:val="both"/>
        <w:rPr>
          <w:rFonts w:ascii="Times New Roman" w:hAnsi="Times New Roman" w:cs="Times New Roman"/>
          <w:sz w:val="28"/>
          <w:szCs w:val="28"/>
          <w:lang w:eastAsia="ru-RU"/>
        </w:rPr>
      </w:pPr>
    </w:p>
    <w:p w:rsidR="00FC6F26" w:rsidRPr="00352C12" w:rsidRDefault="00FC6F26" w:rsidP="00D122A7">
      <w:pPr>
        <w:ind w:left="-567" w:firstLine="567"/>
        <w:jc w:val="both"/>
        <w:rPr>
          <w:rFonts w:ascii="Times New Roman" w:hAnsi="Times New Roman" w:cs="Times New Roman"/>
          <w:sz w:val="28"/>
          <w:szCs w:val="28"/>
          <w:lang w:eastAsia="ru-RU"/>
        </w:rPr>
      </w:pPr>
    </w:p>
    <w:p w:rsidR="00024434" w:rsidRDefault="00024434" w:rsidP="00024434">
      <w:pPr>
        <w:ind w:left="-567" w:firstLine="1275"/>
        <w:jc w:val="both"/>
        <w:rPr>
          <w:rFonts w:ascii="Times New Roman" w:hAnsi="Times New Roman" w:cs="Times New Roman"/>
          <w:sz w:val="28"/>
          <w:szCs w:val="28"/>
          <w:lang w:eastAsia="ru-RU"/>
        </w:rPr>
      </w:pPr>
    </w:p>
    <w:p w:rsidR="00024434" w:rsidRPr="00056D8B" w:rsidRDefault="00024434" w:rsidP="00024434">
      <w:pPr>
        <w:ind w:left="-567" w:firstLine="1275"/>
        <w:jc w:val="both"/>
        <w:rPr>
          <w:rFonts w:ascii="Times New Roman" w:hAnsi="Times New Roman" w:cs="Times New Roman"/>
          <w:sz w:val="28"/>
          <w:szCs w:val="28"/>
          <w:lang w:eastAsia="ru-RU"/>
        </w:rPr>
      </w:pPr>
    </w:p>
    <w:p w:rsidR="00056D8B" w:rsidRDefault="00056D8B" w:rsidP="00056D8B">
      <w:pPr>
        <w:spacing w:line="240" w:lineRule="auto"/>
        <w:ind w:left="-567"/>
        <w:jc w:val="both"/>
        <w:rPr>
          <w:rFonts w:ascii="Times New Roman" w:hAnsi="Times New Roman" w:cs="Times New Roman"/>
          <w:sz w:val="28"/>
          <w:szCs w:val="28"/>
          <w:lang w:eastAsia="ru-RU"/>
        </w:rPr>
      </w:pPr>
    </w:p>
    <w:p w:rsidR="00056D8B" w:rsidRPr="00056D8B" w:rsidRDefault="00056D8B" w:rsidP="00056D8B">
      <w:pPr>
        <w:spacing w:line="240" w:lineRule="auto"/>
        <w:ind w:left="-567"/>
        <w:jc w:val="both"/>
        <w:rPr>
          <w:rFonts w:ascii="Times New Roman" w:hAnsi="Times New Roman" w:cs="Times New Roman"/>
          <w:sz w:val="28"/>
          <w:szCs w:val="28"/>
          <w:lang w:eastAsia="ru-RU"/>
        </w:rPr>
      </w:pPr>
    </w:p>
    <w:p w:rsidR="007123F0" w:rsidRPr="007D65DC" w:rsidRDefault="007123F0" w:rsidP="00056D8B">
      <w:pPr>
        <w:pStyle w:val="a3"/>
        <w:spacing w:line="240" w:lineRule="auto"/>
        <w:ind w:left="-567"/>
        <w:jc w:val="both"/>
        <w:rPr>
          <w:rFonts w:ascii="Times New Roman" w:hAnsi="Times New Roman" w:cs="Times New Roman"/>
          <w:sz w:val="28"/>
          <w:szCs w:val="28"/>
          <w:lang w:eastAsia="ru-RU"/>
        </w:rPr>
      </w:pPr>
    </w:p>
    <w:p w:rsidR="00031F40" w:rsidRDefault="00031F40" w:rsidP="007D65DC">
      <w:pPr>
        <w:spacing w:line="240" w:lineRule="auto"/>
        <w:ind w:left="-567" w:firstLine="567"/>
        <w:jc w:val="both"/>
        <w:rPr>
          <w:rFonts w:ascii="Times New Roman" w:hAnsi="Times New Roman" w:cs="Times New Roman"/>
          <w:sz w:val="28"/>
          <w:szCs w:val="28"/>
          <w:lang w:eastAsia="ru-RU"/>
        </w:rPr>
      </w:pPr>
    </w:p>
    <w:p w:rsidR="00031F40" w:rsidRDefault="00031F40" w:rsidP="007D65DC">
      <w:pPr>
        <w:spacing w:line="240" w:lineRule="auto"/>
        <w:ind w:left="-567" w:firstLine="567"/>
        <w:jc w:val="both"/>
        <w:rPr>
          <w:rFonts w:ascii="Times New Roman" w:hAnsi="Times New Roman" w:cs="Times New Roman"/>
          <w:sz w:val="28"/>
          <w:szCs w:val="28"/>
          <w:lang w:eastAsia="ru-RU"/>
        </w:rPr>
      </w:pPr>
    </w:p>
    <w:p w:rsidR="00652541" w:rsidRDefault="00652541" w:rsidP="007D65DC">
      <w:pPr>
        <w:spacing w:line="240" w:lineRule="auto"/>
        <w:jc w:val="both"/>
        <w:rPr>
          <w:rFonts w:ascii="Times New Roman" w:hAnsi="Times New Roman" w:cs="Times New Roman"/>
          <w:sz w:val="28"/>
          <w:szCs w:val="28"/>
          <w:lang w:eastAsia="ru-RU"/>
        </w:rPr>
      </w:pPr>
    </w:p>
    <w:p w:rsidR="00EC6DC9" w:rsidRDefault="00EC6DC9" w:rsidP="00EC6DC9">
      <w:pPr>
        <w:rPr>
          <w:rFonts w:ascii="Times New Roman" w:hAnsi="Times New Roman" w:cs="Times New Roman"/>
          <w:sz w:val="28"/>
          <w:szCs w:val="28"/>
          <w:lang w:eastAsia="ru-RU"/>
        </w:rPr>
      </w:pPr>
    </w:p>
    <w:p w:rsidR="00EC6DC9" w:rsidRPr="00EC6DC9" w:rsidRDefault="00EC6DC9" w:rsidP="00EC6DC9">
      <w:pPr>
        <w:rPr>
          <w:rFonts w:ascii="Times New Roman" w:hAnsi="Times New Roman" w:cs="Times New Roman"/>
          <w:sz w:val="28"/>
          <w:szCs w:val="28"/>
          <w:lang w:eastAsia="ru-RU"/>
        </w:rPr>
      </w:pPr>
    </w:p>
    <w:p w:rsidR="0068613B" w:rsidRPr="0068613B" w:rsidRDefault="0068613B" w:rsidP="0068613B">
      <w:pPr>
        <w:pStyle w:val="a5"/>
        <w:spacing w:line="240" w:lineRule="auto"/>
        <w:rPr>
          <w:b/>
          <w:color w:val="333399"/>
          <w:szCs w:val="28"/>
        </w:rPr>
      </w:pPr>
      <w:r w:rsidRPr="0068613B">
        <w:rPr>
          <w:color w:val="333399"/>
          <w:szCs w:val="28"/>
        </w:rPr>
        <w:t xml:space="preserve">         </w:t>
      </w:r>
    </w:p>
    <w:p w:rsidR="0068613B" w:rsidRPr="0068613B" w:rsidRDefault="0068613B" w:rsidP="0068613B">
      <w:pPr>
        <w:pStyle w:val="a3"/>
        <w:rPr>
          <w:rFonts w:ascii="Times New Roman" w:hAnsi="Times New Roman" w:cs="Times New Roman"/>
          <w:sz w:val="28"/>
          <w:szCs w:val="28"/>
        </w:rPr>
      </w:pPr>
    </w:p>
    <w:sectPr w:rsidR="0068613B" w:rsidRPr="0068613B" w:rsidSect="004C1585">
      <w:headerReference w:type="default" r:id="rId8"/>
      <w:footerReference w:type="default" r:id="rId9"/>
      <w:pgSz w:w="11906" w:h="16838"/>
      <w:pgMar w:top="-993" w:right="850" w:bottom="1134" w:left="1701" w:header="142"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727A" w:rsidRDefault="000A727A" w:rsidP="0068613B">
      <w:pPr>
        <w:spacing w:after="0" w:line="240" w:lineRule="auto"/>
      </w:pPr>
      <w:r>
        <w:separator/>
      </w:r>
    </w:p>
  </w:endnote>
  <w:endnote w:type="continuationSeparator" w:id="0">
    <w:p w:rsidR="000A727A" w:rsidRDefault="000A727A" w:rsidP="006861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092764"/>
      <w:docPartObj>
        <w:docPartGallery w:val="Page Numbers (Bottom of Page)"/>
        <w:docPartUnique/>
      </w:docPartObj>
    </w:sdtPr>
    <w:sdtContent>
      <w:p w:rsidR="00941547" w:rsidRDefault="00F2704B">
        <w:pPr>
          <w:pStyle w:val="a8"/>
          <w:jc w:val="right"/>
        </w:pPr>
        <w:fldSimple w:instr=" PAGE   \* MERGEFORMAT ">
          <w:r w:rsidR="00B76CB3">
            <w:rPr>
              <w:noProof/>
            </w:rPr>
            <w:t>27</w:t>
          </w:r>
        </w:fldSimple>
      </w:p>
    </w:sdtContent>
  </w:sdt>
  <w:p w:rsidR="00941547" w:rsidRDefault="00941547">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727A" w:rsidRDefault="000A727A" w:rsidP="0068613B">
      <w:pPr>
        <w:spacing w:after="0" w:line="240" w:lineRule="auto"/>
      </w:pPr>
      <w:r>
        <w:separator/>
      </w:r>
    </w:p>
  </w:footnote>
  <w:footnote w:type="continuationSeparator" w:id="0">
    <w:p w:rsidR="000A727A" w:rsidRDefault="000A727A" w:rsidP="0068613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547" w:rsidRDefault="00941547">
    <w:pPr>
      <w:pStyle w:val="a6"/>
    </w:pPr>
  </w:p>
  <w:p w:rsidR="00941547" w:rsidRDefault="00941547">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E59B5"/>
    <w:multiLevelType w:val="hybridMultilevel"/>
    <w:tmpl w:val="1848F3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D542D04"/>
    <w:multiLevelType w:val="multilevel"/>
    <w:tmpl w:val="6F2E98A0"/>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
    <w:nsid w:val="36AB7EFB"/>
    <w:multiLevelType w:val="hybridMultilevel"/>
    <w:tmpl w:val="F092AB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230298"/>
    <w:multiLevelType w:val="hybridMultilevel"/>
    <w:tmpl w:val="8B6298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27650"/>
  </w:hdrShapeDefaults>
  <w:footnotePr>
    <w:footnote w:id="-1"/>
    <w:footnote w:id="0"/>
  </w:footnotePr>
  <w:endnotePr>
    <w:endnote w:id="-1"/>
    <w:endnote w:id="0"/>
  </w:endnotePr>
  <w:compat/>
  <w:rsids>
    <w:rsidRoot w:val="009E59C8"/>
    <w:rsid w:val="000012B0"/>
    <w:rsid w:val="00001315"/>
    <w:rsid w:val="00001420"/>
    <w:rsid w:val="00001C8D"/>
    <w:rsid w:val="00001FC3"/>
    <w:rsid w:val="000021C9"/>
    <w:rsid w:val="00002721"/>
    <w:rsid w:val="000028DF"/>
    <w:rsid w:val="000038A0"/>
    <w:rsid w:val="00003E66"/>
    <w:rsid w:val="000053C7"/>
    <w:rsid w:val="000054B1"/>
    <w:rsid w:val="00005664"/>
    <w:rsid w:val="00005712"/>
    <w:rsid w:val="000057A9"/>
    <w:rsid w:val="00005C9C"/>
    <w:rsid w:val="00006125"/>
    <w:rsid w:val="00006631"/>
    <w:rsid w:val="00006EFD"/>
    <w:rsid w:val="0001005A"/>
    <w:rsid w:val="00010F34"/>
    <w:rsid w:val="00011150"/>
    <w:rsid w:val="00012CEF"/>
    <w:rsid w:val="000130CD"/>
    <w:rsid w:val="00013DFB"/>
    <w:rsid w:val="00013E86"/>
    <w:rsid w:val="00014A13"/>
    <w:rsid w:val="00014DD6"/>
    <w:rsid w:val="00015EDB"/>
    <w:rsid w:val="0001640C"/>
    <w:rsid w:val="00017140"/>
    <w:rsid w:val="00017477"/>
    <w:rsid w:val="00020073"/>
    <w:rsid w:val="00020121"/>
    <w:rsid w:val="00020C24"/>
    <w:rsid w:val="00020F5A"/>
    <w:rsid w:val="000214CF"/>
    <w:rsid w:val="00021674"/>
    <w:rsid w:val="00021AD8"/>
    <w:rsid w:val="00021AE1"/>
    <w:rsid w:val="00021D1F"/>
    <w:rsid w:val="00022149"/>
    <w:rsid w:val="000221D0"/>
    <w:rsid w:val="00022887"/>
    <w:rsid w:val="00022C7D"/>
    <w:rsid w:val="00022EC0"/>
    <w:rsid w:val="00023D5E"/>
    <w:rsid w:val="00024068"/>
    <w:rsid w:val="000241EF"/>
    <w:rsid w:val="00024434"/>
    <w:rsid w:val="000246ED"/>
    <w:rsid w:val="00024713"/>
    <w:rsid w:val="00025061"/>
    <w:rsid w:val="00025366"/>
    <w:rsid w:val="00025520"/>
    <w:rsid w:val="00027992"/>
    <w:rsid w:val="000279FB"/>
    <w:rsid w:val="000307AE"/>
    <w:rsid w:val="00030D54"/>
    <w:rsid w:val="00030F12"/>
    <w:rsid w:val="00031081"/>
    <w:rsid w:val="00031D82"/>
    <w:rsid w:val="00031F40"/>
    <w:rsid w:val="00031F66"/>
    <w:rsid w:val="000324A1"/>
    <w:rsid w:val="00032943"/>
    <w:rsid w:val="0003311F"/>
    <w:rsid w:val="000336DD"/>
    <w:rsid w:val="00033A9B"/>
    <w:rsid w:val="00033C98"/>
    <w:rsid w:val="00034201"/>
    <w:rsid w:val="000343D4"/>
    <w:rsid w:val="000345F5"/>
    <w:rsid w:val="000349B2"/>
    <w:rsid w:val="0003503C"/>
    <w:rsid w:val="00035110"/>
    <w:rsid w:val="000354A3"/>
    <w:rsid w:val="000357BC"/>
    <w:rsid w:val="00035BC7"/>
    <w:rsid w:val="00035ECE"/>
    <w:rsid w:val="000362E7"/>
    <w:rsid w:val="00036502"/>
    <w:rsid w:val="000365E6"/>
    <w:rsid w:val="00036AB8"/>
    <w:rsid w:val="000377AC"/>
    <w:rsid w:val="00037D1E"/>
    <w:rsid w:val="00040273"/>
    <w:rsid w:val="000409B6"/>
    <w:rsid w:val="00040C8C"/>
    <w:rsid w:val="00041153"/>
    <w:rsid w:val="000411C5"/>
    <w:rsid w:val="00041851"/>
    <w:rsid w:val="00041893"/>
    <w:rsid w:val="00041A67"/>
    <w:rsid w:val="00041A92"/>
    <w:rsid w:val="00043159"/>
    <w:rsid w:val="00043442"/>
    <w:rsid w:val="000438D4"/>
    <w:rsid w:val="000439CF"/>
    <w:rsid w:val="00043C06"/>
    <w:rsid w:val="00043C79"/>
    <w:rsid w:val="00044EA9"/>
    <w:rsid w:val="00045A1A"/>
    <w:rsid w:val="00045BF4"/>
    <w:rsid w:val="00045FF1"/>
    <w:rsid w:val="00046326"/>
    <w:rsid w:val="00046C95"/>
    <w:rsid w:val="00046F3D"/>
    <w:rsid w:val="00047388"/>
    <w:rsid w:val="00047FC2"/>
    <w:rsid w:val="00050588"/>
    <w:rsid w:val="0005096F"/>
    <w:rsid w:val="00050B8F"/>
    <w:rsid w:val="00051169"/>
    <w:rsid w:val="00051241"/>
    <w:rsid w:val="00051D36"/>
    <w:rsid w:val="00052CCB"/>
    <w:rsid w:val="000533A7"/>
    <w:rsid w:val="000534B1"/>
    <w:rsid w:val="0005368C"/>
    <w:rsid w:val="00054294"/>
    <w:rsid w:val="000543F8"/>
    <w:rsid w:val="00054D8A"/>
    <w:rsid w:val="00055122"/>
    <w:rsid w:val="00055EE3"/>
    <w:rsid w:val="00056D8B"/>
    <w:rsid w:val="00057486"/>
    <w:rsid w:val="00057E16"/>
    <w:rsid w:val="00061432"/>
    <w:rsid w:val="00061E30"/>
    <w:rsid w:val="00062077"/>
    <w:rsid w:val="00062255"/>
    <w:rsid w:val="0006270F"/>
    <w:rsid w:val="00062833"/>
    <w:rsid w:val="00063245"/>
    <w:rsid w:val="000633E6"/>
    <w:rsid w:val="00064B83"/>
    <w:rsid w:val="00064CC1"/>
    <w:rsid w:val="00064F2B"/>
    <w:rsid w:val="00065C7A"/>
    <w:rsid w:val="000668FD"/>
    <w:rsid w:val="00067C45"/>
    <w:rsid w:val="00067D02"/>
    <w:rsid w:val="00067E65"/>
    <w:rsid w:val="000702A6"/>
    <w:rsid w:val="00070B88"/>
    <w:rsid w:val="00070DDA"/>
    <w:rsid w:val="00071237"/>
    <w:rsid w:val="00071A33"/>
    <w:rsid w:val="0007230C"/>
    <w:rsid w:val="00073175"/>
    <w:rsid w:val="00073225"/>
    <w:rsid w:val="00073CDB"/>
    <w:rsid w:val="000740C5"/>
    <w:rsid w:val="00074298"/>
    <w:rsid w:val="00074D88"/>
    <w:rsid w:val="00074DB7"/>
    <w:rsid w:val="00075710"/>
    <w:rsid w:val="0007741D"/>
    <w:rsid w:val="00077678"/>
    <w:rsid w:val="00077F21"/>
    <w:rsid w:val="00080A1D"/>
    <w:rsid w:val="000812DA"/>
    <w:rsid w:val="00081330"/>
    <w:rsid w:val="00081A39"/>
    <w:rsid w:val="00081CA6"/>
    <w:rsid w:val="00081F99"/>
    <w:rsid w:val="0008257E"/>
    <w:rsid w:val="00082878"/>
    <w:rsid w:val="00082952"/>
    <w:rsid w:val="000834CB"/>
    <w:rsid w:val="00083790"/>
    <w:rsid w:val="00083ECE"/>
    <w:rsid w:val="00084621"/>
    <w:rsid w:val="000849EC"/>
    <w:rsid w:val="00084A1C"/>
    <w:rsid w:val="00084B2A"/>
    <w:rsid w:val="00084CE2"/>
    <w:rsid w:val="00084F58"/>
    <w:rsid w:val="0008517D"/>
    <w:rsid w:val="000857A8"/>
    <w:rsid w:val="00085A77"/>
    <w:rsid w:val="000861AE"/>
    <w:rsid w:val="00086301"/>
    <w:rsid w:val="00087CD4"/>
    <w:rsid w:val="00087D59"/>
    <w:rsid w:val="00087DC6"/>
    <w:rsid w:val="00090418"/>
    <w:rsid w:val="0009050B"/>
    <w:rsid w:val="00090925"/>
    <w:rsid w:val="00090C6A"/>
    <w:rsid w:val="00090D68"/>
    <w:rsid w:val="0009211C"/>
    <w:rsid w:val="000929CC"/>
    <w:rsid w:val="00092B03"/>
    <w:rsid w:val="00092D8C"/>
    <w:rsid w:val="00093184"/>
    <w:rsid w:val="00093A90"/>
    <w:rsid w:val="00093BB6"/>
    <w:rsid w:val="000942E8"/>
    <w:rsid w:val="00094567"/>
    <w:rsid w:val="0009499C"/>
    <w:rsid w:val="00094C7E"/>
    <w:rsid w:val="00094C80"/>
    <w:rsid w:val="00096165"/>
    <w:rsid w:val="0009674D"/>
    <w:rsid w:val="00096BF3"/>
    <w:rsid w:val="000971CD"/>
    <w:rsid w:val="00097469"/>
    <w:rsid w:val="00097855"/>
    <w:rsid w:val="00097EA3"/>
    <w:rsid w:val="00097ED5"/>
    <w:rsid w:val="000A064A"/>
    <w:rsid w:val="000A06B1"/>
    <w:rsid w:val="000A0F2D"/>
    <w:rsid w:val="000A1BE1"/>
    <w:rsid w:val="000A23FC"/>
    <w:rsid w:val="000A2D01"/>
    <w:rsid w:val="000A341F"/>
    <w:rsid w:val="000A39B4"/>
    <w:rsid w:val="000A3EA1"/>
    <w:rsid w:val="000A4253"/>
    <w:rsid w:val="000A52A6"/>
    <w:rsid w:val="000A52F6"/>
    <w:rsid w:val="000A5D27"/>
    <w:rsid w:val="000A677F"/>
    <w:rsid w:val="000A6B42"/>
    <w:rsid w:val="000A6FA2"/>
    <w:rsid w:val="000A7026"/>
    <w:rsid w:val="000A727A"/>
    <w:rsid w:val="000B0384"/>
    <w:rsid w:val="000B073F"/>
    <w:rsid w:val="000B130F"/>
    <w:rsid w:val="000B2BF1"/>
    <w:rsid w:val="000B2F35"/>
    <w:rsid w:val="000B34D9"/>
    <w:rsid w:val="000B3527"/>
    <w:rsid w:val="000B3927"/>
    <w:rsid w:val="000B3AC7"/>
    <w:rsid w:val="000B3DC2"/>
    <w:rsid w:val="000B471B"/>
    <w:rsid w:val="000B4F5E"/>
    <w:rsid w:val="000B51B0"/>
    <w:rsid w:val="000B5438"/>
    <w:rsid w:val="000B6523"/>
    <w:rsid w:val="000B7524"/>
    <w:rsid w:val="000C0842"/>
    <w:rsid w:val="000C0F52"/>
    <w:rsid w:val="000C13E7"/>
    <w:rsid w:val="000C1BBD"/>
    <w:rsid w:val="000C1FB8"/>
    <w:rsid w:val="000C25D3"/>
    <w:rsid w:val="000C2F92"/>
    <w:rsid w:val="000C3A8E"/>
    <w:rsid w:val="000C4486"/>
    <w:rsid w:val="000C4A6E"/>
    <w:rsid w:val="000C5078"/>
    <w:rsid w:val="000C51E5"/>
    <w:rsid w:val="000C580B"/>
    <w:rsid w:val="000C688C"/>
    <w:rsid w:val="000C6B67"/>
    <w:rsid w:val="000C6CA0"/>
    <w:rsid w:val="000C76B4"/>
    <w:rsid w:val="000C7B98"/>
    <w:rsid w:val="000C7E4F"/>
    <w:rsid w:val="000D0434"/>
    <w:rsid w:val="000D06B5"/>
    <w:rsid w:val="000D082E"/>
    <w:rsid w:val="000D0ED9"/>
    <w:rsid w:val="000D1C2E"/>
    <w:rsid w:val="000D1C70"/>
    <w:rsid w:val="000D1C82"/>
    <w:rsid w:val="000D260E"/>
    <w:rsid w:val="000D2A8F"/>
    <w:rsid w:val="000D33A5"/>
    <w:rsid w:val="000D3674"/>
    <w:rsid w:val="000D428C"/>
    <w:rsid w:val="000D43E5"/>
    <w:rsid w:val="000D49A9"/>
    <w:rsid w:val="000D4ACF"/>
    <w:rsid w:val="000D4EBA"/>
    <w:rsid w:val="000D4EBB"/>
    <w:rsid w:val="000D4EED"/>
    <w:rsid w:val="000D5695"/>
    <w:rsid w:val="000D5C22"/>
    <w:rsid w:val="000D6284"/>
    <w:rsid w:val="000D6DDC"/>
    <w:rsid w:val="000E060B"/>
    <w:rsid w:val="000E1189"/>
    <w:rsid w:val="000E163B"/>
    <w:rsid w:val="000E1A25"/>
    <w:rsid w:val="000E1B17"/>
    <w:rsid w:val="000E1C7A"/>
    <w:rsid w:val="000E21C0"/>
    <w:rsid w:val="000E2A20"/>
    <w:rsid w:val="000E2FAC"/>
    <w:rsid w:val="000E33BA"/>
    <w:rsid w:val="000E3451"/>
    <w:rsid w:val="000E3457"/>
    <w:rsid w:val="000E3FFF"/>
    <w:rsid w:val="000E4C74"/>
    <w:rsid w:val="000E5B52"/>
    <w:rsid w:val="000E5CD3"/>
    <w:rsid w:val="000E5F57"/>
    <w:rsid w:val="000E665A"/>
    <w:rsid w:val="000E66BD"/>
    <w:rsid w:val="000E69F7"/>
    <w:rsid w:val="000E72BC"/>
    <w:rsid w:val="000E765A"/>
    <w:rsid w:val="000E79BF"/>
    <w:rsid w:val="000F002F"/>
    <w:rsid w:val="000F071F"/>
    <w:rsid w:val="000F082A"/>
    <w:rsid w:val="000F11C3"/>
    <w:rsid w:val="000F18BF"/>
    <w:rsid w:val="000F1D1F"/>
    <w:rsid w:val="000F200A"/>
    <w:rsid w:val="000F2581"/>
    <w:rsid w:val="000F31D1"/>
    <w:rsid w:val="000F3A64"/>
    <w:rsid w:val="000F3AD2"/>
    <w:rsid w:val="000F3CB9"/>
    <w:rsid w:val="000F40C4"/>
    <w:rsid w:val="000F4307"/>
    <w:rsid w:val="000F4CCE"/>
    <w:rsid w:val="000F4EB9"/>
    <w:rsid w:val="000F52B1"/>
    <w:rsid w:val="000F59C2"/>
    <w:rsid w:val="000F5D4D"/>
    <w:rsid w:val="000F5FC0"/>
    <w:rsid w:val="000F6334"/>
    <w:rsid w:val="000F6525"/>
    <w:rsid w:val="000F7D51"/>
    <w:rsid w:val="000F7DB8"/>
    <w:rsid w:val="00100073"/>
    <w:rsid w:val="00101094"/>
    <w:rsid w:val="0010109D"/>
    <w:rsid w:val="00101BD8"/>
    <w:rsid w:val="00102198"/>
    <w:rsid w:val="00102B1F"/>
    <w:rsid w:val="00102CEB"/>
    <w:rsid w:val="00102D7A"/>
    <w:rsid w:val="00103020"/>
    <w:rsid w:val="00103F98"/>
    <w:rsid w:val="00104C98"/>
    <w:rsid w:val="00104DDA"/>
    <w:rsid w:val="00105081"/>
    <w:rsid w:val="0010596B"/>
    <w:rsid w:val="00106A5E"/>
    <w:rsid w:val="00106EC9"/>
    <w:rsid w:val="00107103"/>
    <w:rsid w:val="00107C5E"/>
    <w:rsid w:val="00110D4C"/>
    <w:rsid w:val="001117F5"/>
    <w:rsid w:val="00111F9A"/>
    <w:rsid w:val="00112E42"/>
    <w:rsid w:val="001139E6"/>
    <w:rsid w:val="00113D7D"/>
    <w:rsid w:val="00113FD6"/>
    <w:rsid w:val="00114A1E"/>
    <w:rsid w:val="0011569B"/>
    <w:rsid w:val="00115C7E"/>
    <w:rsid w:val="00115FA3"/>
    <w:rsid w:val="00116A1D"/>
    <w:rsid w:val="001171A2"/>
    <w:rsid w:val="001177B4"/>
    <w:rsid w:val="00120094"/>
    <w:rsid w:val="001201D2"/>
    <w:rsid w:val="0012096A"/>
    <w:rsid w:val="00120976"/>
    <w:rsid w:val="00120FCB"/>
    <w:rsid w:val="00121222"/>
    <w:rsid w:val="00121442"/>
    <w:rsid w:val="00121B6E"/>
    <w:rsid w:val="00122593"/>
    <w:rsid w:val="001226C5"/>
    <w:rsid w:val="00123413"/>
    <w:rsid w:val="001239E3"/>
    <w:rsid w:val="00123B75"/>
    <w:rsid w:val="00124061"/>
    <w:rsid w:val="0012425D"/>
    <w:rsid w:val="0012466D"/>
    <w:rsid w:val="00124C3D"/>
    <w:rsid w:val="00125140"/>
    <w:rsid w:val="001256F5"/>
    <w:rsid w:val="00125D3B"/>
    <w:rsid w:val="00126289"/>
    <w:rsid w:val="00126495"/>
    <w:rsid w:val="00126D00"/>
    <w:rsid w:val="00126DE6"/>
    <w:rsid w:val="0012784F"/>
    <w:rsid w:val="00127BDC"/>
    <w:rsid w:val="00130D62"/>
    <w:rsid w:val="00130FC0"/>
    <w:rsid w:val="00131171"/>
    <w:rsid w:val="00131522"/>
    <w:rsid w:val="001316CD"/>
    <w:rsid w:val="00131C96"/>
    <w:rsid w:val="001327B4"/>
    <w:rsid w:val="0013368B"/>
    <w:rsid w:val="00133BB3"/>
    <w:rsid w:val="00133F49"/>
    <w:rsid w:val="0013530A"/>
    <w:rsid w:val="001355A9"/>
    <w:rsid w:val="001374B4"/>
    <w:rsid w:val="001376A2"/>
    <w:rsid w:val="001376BD"/>
    <w:rsid w:val="001377F2"/>
    <w:rsid w:val="00137FA4"/>
    <w:rsid w:val="0014063A"/>
    <w:rsid w:val="00140EBF"/>
    <w:rsid w:val="0014212F"/>
    <w:rsid w:val="00142456"/>
    <w:rsid w:val="001426B2"/>
    <w:rsid w:val="00142B28"/>
    <w:rsid w:val="00143256"/>
    <w:rsid w:val="0014343F"/>
    <w:rsid w:val="001434AE"/>
    <w:rsid w:val="00143512"/>
    <w:rsid w:val="00143AD5"/>
    <w:rsid w:val="001450EA"/>
    <w:rsid w:val="00146843"/>
    <w:rsid w:val="00146DBE"/>
    <w:rsid w:val="00146E98"/>
    <w:rsid w:val="001474D5"/>
    <w:rsid w:val="00147502"/>
    <w:rsid w:val="0014753F"/>
    <w:rsid w:val="00147C62"/>
    <w:rsid w:val="00147E0E"/>
    <w:rsid w:val="00147EF4"/>
    <w:rsid w:val="0015019D"/>
    <w:rsid w:val="00150294"/>
    <w:rsid w:val="00150775"/>
    <w:rsid w:val="00150D39"/>
    <w:rsid w:val="00151177"/>
    <w:rsid w:val="00151324"/>
    <w:rsid w:val="00151A74"/>
    <w:rsid w:val="001520A9"/>
    <w:rsid w:val="001520E3"/>
    <w:rsid w:val="001528FD"/>
    <w:rsid w:val="00152C6E"/>
    <w:rsid w:val="00153376"/>
    <w:rsid w:val="0015352D"/>
    <w:rsid w:val="00154291"/>
    <w:rsid w:val="0015466B"/>
    <w:rsid w:val="001549F5"/>
    <w:rsid w:val="00154A49"/>
    <w:rsid w:val="00154D27"/>
    <w:rsid w:val="00154EB0"/>
    <w:rsid w:val="0015547D"/>
    <w:rsid w:val="00155625"/>
    <w:rsid w:val="00155685"/>
    <w:rsid w:val="001556B2"/>
    <w:rsid w:val="001569B7"/>
    <w:rsid w:val="00157394"/>
    <w:rsid w:val="001575E5"/>
    <w:rsid w:val="00161EF0"/>
    <w:rsid w:val="001626FD"/>
    <w:rsid w:val="001626FF"/>
    <w:rsid w:val="001628D8"/>
    <w:rsid w:val="00163083"/>
    <w:rsid w:val="00163247"/>
    <w:rsid w:val="00163A0F"/>
    <w:rsid w:val="00163AB3"/>
    <w:rsid w:val="00163BA8"/>
    <w:rsid w:val="001640B9"/>
    <w:rsid w:val="001646B6"/>
    <w:rsid w:val="00164E3B"/>
    <w:rsid w:val="00164FEB"/>
    <w:rsid w:val="001651DF"/>
    <w:rsid w:val="001655F6"/>
    <w:rsid w:val="0016657B"/>
    <w:rsid w:val="00166828"/>
    <w:rsid w:val="00166DC5"/>
    <w:rsid w:val="0016778E"/>
    <w:rsid w:val="00167A73"/>
    <w:rsid w:val="00170DC2"/>
    <w:rsid w:val="00170DE4"/>
    <w:rsid w:val="001719CB"/>
    <w:rsid w:val="00172572"/>
    <w:rsid w:val="0017271C"/>
    <w:rsid w:val="001728E6"/>
    <w:rsid w:val="00172F0D"/>
    <w:rsid w:val="00173107"/>
    <w:rsid w:val="00173549"/>
    <w:rsid w:val="00173A39"/>
    <w:rsid w:val="00173F85"/>
    <w:rsid w:val="001741B4"/>
    <w:rsid w:val="001741E3"/>
    <w:rsid w:val="00174E7D"/>
    <w:rsid w:val="001750EE"/>
    <w:rsid w:val="00175178"/>
    <w:rsid w:val="00175431"/>
    <w:rsid w:val="001763E5"/>
    <w:rsid w:val="001768AF"/>
    <w:rsid w:val="001769A2"/>
    <w:rsid w:val="00176C44"/>
    <w:rsid w:val="00176F6F"/>
    <w:rsid w:val="00177D64"/>
    <w:rsid w:val="00180909"/>
    <w:rsid w:val="00180A00"/>
    <w:rsid w:val="00182CF0"/>
    <w:rsid w:val="00182F09"/>
    <w:rsid w:val="00183262"/>
    <w:rsid w:val="00183892"/>
    <w:rsid w:val="0018399B"/>
    <w:rsid w:val="00183FD3"/>
    <w:rsid w:val="001843E5"/>
    <w:rsid w:val="00184EF4"/>
    <w:rsid w:val="001853D7"/>
    <w:rsid w:val="00186768"/>
    <w:rsid w:val="001877A7"/>
    <w:rsid w:val="00187923"/>
    <w:rsid w:val="001908F8"/>
    <w:rsid w:val="00190AEB"/>
    <w:rsid w:val="0019161E"/>
    <w:rsid w:val="00192290"/>
    <w:rsid w:val="00192EBA"/>
    <w:rsid w:val="00193152"/>
    <w:rsid w:val="001933AA"/>
    <w:rsid w:val="00194771"/>
    <w:rsid w:val="00194E3A"/>
    <w:rsid w:val="00194E3D"/>
    <w:rsid w:val="00195D31"/>
    <w:rsid w:val="0019688E"/>
    <w:rsid w:val="00196B8B"/>
    <w:rsid w:val="001971F9"/>
    <w:rsid w:val="001977A5"/>
    <w:rsid w:val="00197AFA"/>
    <w:rsid w:val="00197B92"/>
    <w:rsid w:val="00197FA2"/>
    <w:rsid w:val="001A0038"/>
    <w:rsid w:val="001A012A"/>
    <w:rsid w:val="001A04EF"/>
    <w:rsid w:val="001A06E3"/>
    <w:rsid w:val="001A0E97"/>
    <w:rsid w:val="001A11BE"/>
    <w:rsid w:val="001A1C43"/>
    <w:rsid w:val="001A1D5D"/>
    <w:rsid w:val="001A21A6"/>
    <w:rsid w:val="001A2291"/>
    <w:rsid w:val="001A2477"/>
    <w:rsid w:val="001A254E"/>
    <w:rsid w:val="001A259B"/>
    <w:rsid w:val="001A2871"/>
    <w:rsid w:val="001A2FDB"/>
    <w:rsid w:val="001A54ED"/>
    <w:rsid w:val="001A5B92"/>
    <w:rsid w:val="001A6642"/>
    <w:rsid w:val="001A6CD9"/>
    <w:rsid w:val="001A6D5D"/>
    <w:rsid w:val="001A71CA"/>
    <w:rsid w:val="001A7AB2"/>
    <w:rsid w:val="001A7DFB"/>
    <w:rsid w:val="001B085E"/>
    <w:rsid w:val="001B0C2E"/>
    <w:rsid w:val="001B0C86"/>
    <w:rsid w:val="001B112A"/>
    <w:rsid w:val="001B1460"/>
    <w:rsid w:val="001B1737"/>
    <w:rsid w:val="001B229F"/>
    <w:rsid w:val="001B2482"/>
    <w:rsid w:val="001B37F2"/>
    <w:rsid w:val="001B3A37"/>
    <w:rsid w:val="001B40FE"/>
    <w:rsid w:val="001B4A5D"/>
    <w:rsid w:val="001B5623"/>
    <w:rsid w:val="001B5AC5"/>
    <w:rsid w:val="001B6408"/>
    <w:rsid w:val="001B68C7"/>
    <w:rsid w:val="001B6BF5"/>
    <w:rsid w:val="001B7858"/>
    <w:rsid w:val="001C03ED"/>
    <w:rsid w:val="001C07A0"/>
    <w:rsid w:val="001C11A7"/>
    <w:rsid w:val="001C1595"/>
    <w:rsid w:val="001C1C94"/>
    <w:rsid w:val="001C1E84"/>
    <w:rsid w:val="001C2786"/>
    <w:rsid w:val="001C2E20"/>
    <w:rsid w:val="001C345B"/>
    <w:rsid w:val="001C4DF7"/>
    <w:rsid w:val="001C5B8E"/>
    <w:rsid w:val="001C5E45"/>
    <w:rsid w:val="001C6602"/>
    <w:rsid w:val="001C77E7"/>
    <w:rsid w:val="001C7AC0"/>
    <w:rsid w:val="001C7F51"/>
    <w:rsid w:val="001D09A6"/>
    <w:rsid w:val="001D1202"/>
    <w:rsid w:val="001D15F5"/>
    <w:rsid w:val="001D1E7E"/>
    <w:rsid w:val="001D1FB5"/>
    <w:rsid w:val="001D2F3D"/>
    <w:rsid w:val="001D3A2F"/>
    <w:rsid w:val="001D3D17"/>
    <w:rsid w:val="001D3F80"/>
    <w:rsid w:val="001D4519"/>
    <w:rsid w:val="001D4546"/>
    <w:rsid w:val="001D485B"/>
    <w:rsid w:val="001D48F1"/>
    <w:rsid w:val="001D4BFC"/>
    <w:rsid w:val="001D4F61"/>
    <w:rsid w:val="001D51AB"/>
    <w:rsid w:val="001D5E6D"/>
    <w:rsid w:val="001D652D"/>
    <w:rsid w:val="001D69FB"/>
    <w:rsid w:val="001E016E"/>
    <w:rsid w:val="001E07D9"/>
    <w:rsid w:val="001E088D"/>
    <w:rsid w:val="001E186C"/>
    <w:rsid w:val="001E1929"/>
    <w:rsid w:val="001E2260"/>
    <w:rsid w:val="001E2424"/>
    <w:rsid w:val="001E276C"/>
    <w:rsid w:val="001E38B8"/>
    <w:rsid w:val="001E3BFB"/>
    <w:rsid w:val="001E3FCA"/>
    <w:rsid w:val="001E4128"/>
    <w:rsid w:val="001E5ABA"/>
    <w:rsid w:val="001E7127"/>
    <w:rsid w:val="001E7543"/>
    <w:rsid w:val="001E75ED"/>
    <w:rsid w:val="001F057E"/>
    <w:rsid w:val="001F1067"/>
    <w:rsid w:val="001F134A"/>
    <w:rsid w:val="001F147C"/>
    <w:rsid w:val="001F1753"/>
    <w:rsid w:val="001F254E"/>
    <w:rsid w:val="001F3DD9"/>
    <w:rsid w:val="001F3FBA"/>
    <w:rsid w:val="001F411B"/>
    <w:rsid w:val="001F4464"/>
    <w:rsid w:val="001F4948"/>
    <w:rsid w:val="001F49EC"/>
    <w:rsid w:val="001F515B"/>
    <w:rsid w:val="001F5883"/>
    <w:rsid w:val="001F5DE6"/>
    <w:rsid w:val="001F654A"/>
    <w:rsid w:val="001F7CF3"/>
    <w:rsid w:val="00200B45"/>
    <w:rsid w:val="00201256"/>
    <w:rsid w:val="00202B92"/>
    <w:rsid w:val="00202B9D"/>
    <w:rsid w:val="00202DE4"/>
    <w:rsid w:val="00203508"/>
    <w:rsid w:val="0020413C"/>
    <w:rsid w:val="0020462D"/>
    <w:rsid w:val="00204786"/>
    <w:rsid w:val="0020479A"/>
    <w:rsid w:val="00204FD9"/>
    <w:rsid w:val="00205230"/>
    <w:rsid w:val="002055EC"/>
    <w:rsid w:val="00205AD7"/>
    <w:rsid w:val="00205C1B"/>
    <w:rsid w:val="00205C7E"/>
    <w:rsid w:val="0020600B"/>
    <w:rsid w:val="00206126"/>
    <w:rsid w:val="00206627"/>
    <w:rsid w:val="00206CCC"/>
    <w:rsid w:val="00206FE7"/>
    <w:rsid w:val="0020769A"/>
    <w:rsid w:val="00207B23"/>
    <w:rsid w:val="00207D39"/>
    <w:rsid w:val="00207F5D"/>
    <w:rsid w:val="0021014C"/>
    <w:rsid w:val="00210B26"/>
    <w:rsid w:val="002111F9"/>
    <w:rsid w:val="00211ED3"/>
    <w:rsid w:val="00212F03"/>
    <w:rsid w:val="0021316C"/>
    <w:rsid w:val="0021322D"/>
    <w:rsid w:val="002134BF"/>
    <w:rsid w:val="002137F4"/>
    <w:rsid w:val="0021409C"/>
    <w:rsid w:val="002143A3"/>
    <w:rsid w:val="00214979"/>
    <w:rsid w:val="00214EA5"/>
    <w:rsid w:val="00214EA8"/>
    <w:rsid w:val="00215FB3"/>
    <w:rsid w:val="00216026"/>
    <w:rsid w:val="002166C6"/>
    <w:rsid w:val="0021696D"/>
    <w:rsid w:val="002170F4"/>
    <w:rsid w:val="002172BA"/>
    <w:rsid w:val="00217487"/>
    <w:rsid w:val="002178D0"/>
    <w:rsid w:val="00217A77"/>
    <w:rsid w:val="0022024F"/>
    <w:rsid w:val="00220814"/>
    <w:rsid w:val="0022114C"/>
    <w:rsid w:val="0022142F"/>
    <w:rsid w:val="0022165F"/>
    <w:rsid w:val="00222155"/>
    <w:rsid w:val="00222A3C"/>
    <w:rsid w:val="002230C7"/>
    <w:rsid w:val="00223186"/>
    <w:rsid w:val="00223755"/>
    <w:rsid w:val="00223B16"/>
    <w:rsid w:val="00223E03"/>
    <w:rsid w:val="00223FB9"/>
    <w:rsid w:val="00224308"/>
    <w:rsid w:val="00224394"/>
    <w:rsid w:val="0022463E"/>
    <w:rsid w:val="00224C5F"/>
    <w:rsid w:val="002256D0"/>
    <w:rsid w:val="002265EE"/>
    <w:rsid w:val="0022697B"/>
    <w:rsid w:val="00227088"/>
    <w:rsid w:val="002277F8"/>
    <w:rsid w:val="00227FB9"/>
    <w:rsid w:val="00227FFB"/>
    <w:rsid w:val="00230062"/>
    <w:rsid w:val="002301A8"/>
    <w:rsid w:val="002304F2"/>
    <w:rsid w:val="0023149C"/>
    <w:rsid w:val="00231CC7"/>
    <w:rsid w:val="002322D1"/>
    <w:rsid w:val="00233D52"/>
    <w:rsid w:val="00233DA8"/>
    <w:rsid w:val="00233F06"/>
    <w:rsid w:val="00236848"/>
    <w:rsid w:val="00240C09"/>
    <w:rsid w:val="00242061"/>
    <w:rsid w:val="00242078"/>
    <w:rsid w:val="002424E8"/>
    <w:rsid w:val="0024300C"/>
    <w:rsid w:val="0024449C"/>
    <w:rsid w:val="002447E9"/>
    <w:rsid w:val="00244E47"/>
    <w:rsid w:val="00245D9E"/>
    <w:rsid w:val="0024687E"/>
    <w:rsid w:val="00247417"/>
    <w:rsid w:val="00247B18"/>
    <w:rsid w:val="00250447"/>
    <w:rsid w:val="002504C4"/>
    <w:rsid w:val="00250A73"/>
    <w:rsid w:val="00250B78"/>
    <w:rsid w:val="002512AF"/>
    <w:rsid w:val="00251513"/>
    <w:rsid w:val="00251575"/>
    <w:rsid w:val="00251FE6"/>
    <w:rsid w:val="00251FFB"/>
    <w:rsid w:val="002531E7"/>
    <w:rsid w:val="002533D2"/>
    <w:rsid w:val="00253F32"/>
    <w:rsid w:val="00255498"/>
    <w:rsid w:val="00256402"/>
    <w:rsid w:val="002566DE"/>
    <w:rsid w:val="00256DDF"/>
    <w:rsid w:val="002571B1"/>
    <w:rsid w:val="00257350"/>
    <w:rsid w:val="00257A58"/>
    <w:rsid w:val="00257AE9"/>
    <w:rsid w:val="0026127F"/>
    <w:rsid w:val="002616CE"/>
    <w:rsid w:val="00261B1D"/>
    <w:rsid w:val="00262001"/>
    <w:rsid w:val="0026204B"/>
    <w:rsid w:val="00262055"/>
    <w:rsid w:val="0026269C"/>
    <w:rsid w:val="00262C02"/>
    <w:rsid w:val="00262FFF"/>
    <w:rsid w:val="00263BFF"/>
    <w:rsid w:val="002641F7"/>
    <w:rsid w:val="00264477"/>
    <w:rsid w:val="00264CD4"/>
    <w:rsid w:val="00265AC8"/>
    <w:rsid w:val="00265E19"/>
    <w:rsid w:val="00265FA1"/>
    <w:rsid w:val="00266D52"/>
    <w:rsid w:val="00270184"/>
    <w:rsid w:val="002702DB"/>
    <w:rsid w:val="0027045B"/>
    <w:rsid w:val="002709E4"/>
    <w:rsid w:val="00270B1C"/>
    <w:rsid w:val="00270E92"/>
    <w:rsid w:val="002719B7"/>
    <w:rsid w:val="002719C8"/>
    <w:rsid w:val="00271AA2"/>
    <w:rsid w:val="00271CD8"/>
    <w:rsid w:val="002723BC"/>
    <w:rsid w:val="00272C0D"/>
    <w:rsid w:val="00273172"/>
    <w:rsid w:val="002735FC"/>
    <w:rsid w:val="0027399D"/>
    <w:rsid w:val="0027430E"/>
    <w:rsid w:val="00274726"/>
    <w:rsid w:val="00274966"/>
    <w:rsid w:val="00274B3F"/>
    <w:rsid w:val="00274DB0"/>
    <w:rsid w:val="002750C8"/>
    <w:rsid w:val="00275E1A"/>
    <w:rsid w:val="00276315"/>
    <w:rsid w:val="00276833"/>
    <w:rsid w:val="00276B23"/>
    <w:rsid w:val="0028007B"/>
    <w:rsid w:val="00280379"/>
    <w:rsid w:val="002807F4"/>
    <w:rsid w:val="00280879"/>
    <w:rsid w:val="002808D8"/>
    <w:rsid w:val="00280E1A"/>
    <w:rsid w:val="002811FB"/>
    <w:rsid w:val="00281250"/>
    <w:rsid w:val="00281590"/>
    <w:rsid w:val="002816D4"/>
    <w:rsid w:val="00282072"/>
    <w:rsid w:val="00282D26"/>
    <w:rsid w:val="00282EB4"/>
    <w:rsid w:val="00282F11"/>
    <w:rsid w:val="0028325E"/>
    <w:rsid w:val="00283495"/>
    <w:rsid w:val="0028374A"/>
    <w:rsid w:val="002842E0"/>
    <w:rsid w:val="0028655E"/>
    <w:rsid w:val="002868E1"/>
    <w:rsid w:val="00286A53"/>
    <w:rsid w:val="00286D0B"/>
    <w:rsid w:val="00287056"/>
    <w:rsid w:val="002872A0"/>
    <w:rsid w:val="00287BBD"/>
    <w:rsid w:val="00287D22"/>
    <w:rsid w:val="0029049A"/>
    <w:rsid w:val="00290C85"/>
    <w:rsid w:val="00290FA4"/>
    <w:rsid w:val="002912EF"/>
    <w:rsid w:val="0029143D"/>
    <w:rsid w:val="00291935"/>
    <w:rsid w:val="0029270E"/>
    <w:rsid w:val="00292929"/>
    <w:rsid w:val="0029292E"/>
    <w:rsid w:val="002939D3"/>
    <w:rsid w:val="00293E02"/>
    <w:rsid w:val="00294045"/>
    <w:rsid w:val="00295731"/>
    <w:rsid w:val="00295846"/>
    <w:rsid w:val="00295BA3"/>
    <w:rsid w:val="00295E9C"/>
    <w:rsid w:val="00295FF2"/>
    <w:rsid w:val="0029621E"/>
    <w:rsid w:val="002964F3"/>
    <w:rsid w:val="0029663A"/>
    <w:rsid w:val="00296C72"/>
    <w:rsid w:val="0029705D"/>
    <w:rsid w:val="00297214"/>
    <w:rsid w:val="00297262"/>
    <w:rsid w:val="002974E2"/>
    <w:rsid w:val="00297DD7"/>
    <w:rsid w:val="00297E3D"/>
    <w:rsid w:val="00297F47"/>
    <w:rsid w:val="00297FAE"/>
    <w:rsid w:val="002A03EE"/>
    <w:rsid w:val="002A08C0"/>
    <w:rsid w:val="002A0B10"/>
    <w:rsid w:val="002A116A"/>
    <w:rsid w:val="002A2571"/>
    <w:rsid w:val="002A2CED"/>
    <w:rsid w:val="002A2FCF"/>
    <w:rsid w:val="002A3391"/>
    <w:rsid w:val="002A3FE5"/>
    <w:rsid w:val="002A41D3"/>
    <w:rsid w:val="002A42D2"/>
    <w:rsid w:val="002A46F8"/>
    <w:rsid w:val="002A4A7E"/>
    <w:rsid w:val="002A5198"/>
    <w:rsid w:val="002A5BFB"/>
    <w:rsid w:val="002A60A1"/>
    <w:rsid w:val="002A7E74"/>
    <w:rsid w:val="002B0D0A"/>
    <w:rsid w:val="002B1A3A"/>
    <w:rsid w:val="002B20D8"/>
    <w:rsid w:val="002B23E9"/>
    <w:rsid w:val="002B25EC"/>
    <w:rsid w:val="002B2E06"/>
    <w:rsid w:val="002B35C6"/>
    <w:rsid w:val="002B377E"/>
    <w:rsid w:val="002B3B0E"/>
    <w:rsid w:val="002B3C25"/>
    <w:rsid w:val="002B3D82"/>
    <w:rsid w:val="002B46FB"/>
    <w:rsid w:val="002B5524"/>
    <w:rsid w:val="002B5A23"/>
    <w:rsid w:val="002B5EA6"/>
    <w:rsid w:val="002B615B"/>
    <w:rsid w:val="002B72EE"/>
    <w:rsid w:val="002C0C92"/>
    <w:rsid w:val="002C14D0"/>
    <w:rsid w:val="002C1724"/>
    <w:rsid w:val="002C2081"/>
    <w:rsid w:val="002C2308"/>
    <w:rsid w:val="002C257D"/>
    <w:rsid w:val="002C2D87"/>
    <w:rsid w:val="002C31B0"/>
    <w:rsid w:val="002C3CFF"/>
    <w:rsid w:val="002C3D2E"/>
    <w:rsid w:val="002C3EDA"/>
    <w:rsid w:val="002C4895"/>
    <w:rsid w:val="002C4B0E"/>
    <w:rsid w:val="002C53A7"/>
    <w:rsid w:val="002C61E0"/>
    <w:rsid w:val="002C69FD"/>
    <w:rsid w:val="002C7299"/>
    <w:rsid w:val="002C7A5B"/>
    <w:rsid w:val="002C7BC1"/>
    <w:rsid w:val="002D01B3"/>
    <w:rsid w:val="002D05CA"/>
    <w:rsid w:val="002D12C5"/>
    <w:rsid w:val="002D154E"/>
    <w:rsid w:val="002D15A6"/>
    <w:rsid w:val="002D16FA"/>
    <w:rsid w:val="002D17F3"/>
    <w:rsid w:val="002D22AC"/>
    <w:rsid w:val="002D2556"/>
    <w:rsid w:val="002D2600"/>
    <w:rsid w:val="002D3DE4"/>
    <w:rsid w:val="002D4430"/>
    <w:rsid w:val="002D56A9"/>
    <w:rsid w:val="002D59BA"/>
    <w:rsid w:val="002D5ABC"/>
    <w:rsid w:val="002D65A2"/>
    <w:rsid w:val="002D6F02"/>
    <w:rsid w:val="002D743F"/>
    <w:rsid w:val="002D76C7"/>
    <w:rsid w:val="002D7D0D"/>
    <w:rsid w:val="002E096B"/>
    <w:rsid w:val="002E0FC6"/>
    <w:rsid w:val="002E11AF"/>
    <w:rsid w:val="002E1213"/>
    <w:rsid w:val="002E1C46"/>
    <w:rsid w:val="002E1F1A"/>
    <w:rsid w:val="002E2B50"/>
    <w:rsid w:val="002E2F43"/>
    <w:rsid w:val="002E3CE0"/>
    <w:rsid w:val="002E4552"/>
    <w:rsid w:val="002E46C1"/>
    <w:rsid w:val="002E4A2F"/>
    <w:rsid w:val="002E4A74"/>
    <w:rsid w:val="002E525E"/>
    <w:rsid w:val="002E52FA"/>
    <w:rsid w:val="002E67E0"/>
    <w:rsid w:val="002E68D8"/>
    <w:rsid w:val="002E6ADF"/>
    <w:rsid w:val="002E6DB6"/>
    <w:rsid w:val="002E71BC"/>
    <w:rsid w:val="002E7AAC"/>
    <w:rsid w:val="002F0C4C"/>
    <w:rsid w:val="002F0FC1"/>
    <w:rsid w:val="002F1E89"/>
    <w:rsid w:val="002F2403"/>
    <w:rsid w:val="002F29AF"/>
    <w:rsid w:val="002F2B1A"/>
    <w:rsid w:val="002F2ECF"/>
    <w:rsid w:val="002F373F"/>
    <w:rsid w:val="002F3A7B"/>
    <w:rsid w:val="002F3F78"/>
    <w:rsid w:val="002F4109"/>
    <w:rsid w:val="002F4216"/>
    <w:rsid w:val="002F4B1A"/>
    <w:rsid w:val="002F501B"/>
    <w:rsid w:val="002F52F5"/>
    <w:rsid w:val="002F6160"/>
    <w:rsid w:val="003006EE"/>
    <w:rsid w:val="00301102"/>
    <w:rsid w:val="00301113"/>
    <w:rsid w:val="003014BA"/>
    <w:rsid w:val="0030205F"/>
    <w:rsid w:val="0030270C"/>
    <w:rsid w:val="00302867"/>
    <w:rsid w:val="00303074"/>
    <w:rsid w:val="003033CC"/>
    <w:rsid w:val="003044BA"/>
    <w:rsid w:val="0030494B"/>
    <w:rsid w:val="0030517B"/>
    <w:rsid w:val="0030554B"/>
    <w:rsid w:val="0030583E"/>
    <w:rsid w:val="00305C43"/>
    <w:rsid w:val="00305E9D"/>
    <w:rsid w:val="003066E3"/>
    <w:rsid w:val="00306F38"/>
    <w:rsid w:val="00307004"/>
    <w:rsid w:val="003071F1"/>
    <w:rsid w:val="00307AEB"/>
    <w:rsid w:val="00307CE5"/>
    <w:rsid w:val="00310230"/>
    <w:rsid w:val="00310358"/>
    <w:rsid w:val="003109F6"/>
    <w:rsid w:val="00310F12"/>
    <w:rsid w:val="00311329"/>
    <w:rsid w:val="00311871"/>
    <w:rsid w:val="003121C0"/>
    <w:rsid w:val="00312942"/>
    <w:rsid w:val="00312C8C"/>
    <w:rsid w:val="00313240"/>
    <w:rsid w:val="00313412"/>
    <w:rsid w:val="0031372B"/>
    <w:rsid w:val="00313B21"/>
    <w:rsid w:val="0031416A"/>
    <w:rsid w:val="00314526"/>
    <w:rsid w:val="00315B3D"/>
    <w:rsid w:val="00315DC1"/>
    <w:rsid w:val="00315EA0"/>
    <w:rsid w:val="003164FF"/>
    <w:rsid w:val="0031701E"/>
    <w:rsid w:val="0031770C"/>
    <w:rsid w:val="00317E8E"/>
    <w:rsid w:val="003206F0"/>
    <w:rsid w:val="0032130F"/>
    <w:rsid w:val="003215B7"/>
    <w:rsid w:val="00322866"/>
    <w:rsid w:val="003239FF"/>
    <w:rsid w:val="00324263"/>
    <w:rsid w:val="0032475E"/>
    <w:rsid w:val="0032582C"/>
    <w:rsid w:val="00326CDA"/>
    <w:rsid w:val="00326E2E"/>
    <w:rsid w:val="00327051"/>
    <w:rsid w:val="003303AF"/>
    <w:rsid w:val="00330978"/>
    <w:rsid w:val="003309E8"/>
    <w:rsid w:val="0033100E"/>
    <w:rsid w:val="00331DC3"/>
    <w:rsid w:val="00332008"/>
    <w:rsid w:val="003320D2"/>
    <w:rsid w:val="0033285E"/>
    <w:rsid w:val="00332E6E"/>
    <w:rsid w:val="00333343"/>
    <w:rsid w:val="003335E7"/>
    <w:rsid w:val="0033361E"/>
    <w:rsid w:val="00335F65"/>
    <w:rsid w:val="00336352"/>
    <w:rsid w:val="00336361"/>
    <w:rsid w:val="00336582"/>
    <w:rsid w:val="00336C5E"/>
    <w:rsid w:val="00337198"/>
    <w:rsid w:val="0033728A"/>
    <w:rsid w:val="00337A49"/>
    <w:rsid w:val="00337EC8"/>
    <w:rsid w:val="00340632"/>
    <w:rsid w:val="00340B23"/>
    <w:rsid w:val="0034115D"/>
    <w:rsid w:val="003411A4"/>
    <w:rsid w:val="00341CFF"/>
    <w:rsid w:val="003436B3"/>
    <w:rsid w:val="00343F4F"/>
    <w:rsid w:val="003446B9"/>
    <w:rsid w:val="0034472D"/>
    <w:rsid w:val="0034531C"/>
    <w:rsid w:val="00345655"/>
    <w:rsid w:val="003466B2"/>
    <w:rsid w:val="00350489"/>
    <w:rsid w:val="00350820"/>
    <w:rsid w:val="00350FC7"/>
    <w:rsid w:val="003513FE"/>
    <w:rsid w:val="003515EE"/>
    <w:rsid w:val="00351849"/>
    <w:rsid w:val="003523D9"/>
    <w:rsid w:val="00352A56"/>
    <w:rsid w:val="00352C12"/>
    <w:rsid w:val="00352C41"/>
    <w:rsid w:val="0035319C"/>
    <w:rsid w:val="0035341E"/>
    <w:rsid w:val="0035395B"/>
    <w:rsid w:val="00353AB3"/>
    <w:rsid w:val="003546DF"/>
    <w:rsid w:val="0035492A"/>
    <w:rsid w:val="00355120"/>
    <w:rsid w:val="0035589B"/>
    <w:rsid w:val="00355B00"/>
    <w:rsid w:val="00355F63"/>
    <w:rsid w:val="003564F2"/>
    <w:rsid w:val="00356ABC"/>
    <w:rsid w:val="00357392"/>
    <w:rsid w:val="00360609"/>
    <w:rsid w:val="00360A19"/>
    <w:rsid w:val="00360F3E"/>
    <w:rsid w:val="0036138C"/>
    <w:rsid w:val="00361C46"/>
    <w:rsid w:val="003625AC"/>
    <w:rsid w:val="0036350B"/>
    <w:rsid w:val="00363535"/>
    <w:rsid w:val="00363610"/>
    <w:rsid w:val="003637FD"/>
    <w:rsid w:val="00363A7A"/>
    <w:rsid w:val="00363CBC"/>
    <w:rsid w:val="00364337"/>
    <w:rsid w:val="00365A63"/>
    <w:rsid w:val="00365ABD"/>
    <w:rsid w:val="00365BA0"/>
    <w:rsid w:val="00366A8F"/>
    <w:rsid w:val="00366ADA"/>
    <w:rsid w:val="00366EDE"/>
    <w:rsid w:val="003676F7"/>
    <w:rsid w:val="00367843"/>
    <w:rsid w:val="00367A92"/>
    <w:rsid w:val="00367CDC"/>
    <w:rsid w:val="00367E4C"/>
    <w:rsid w:val="00370A35"/>
    <w:rsid w:val="00370D6D"/>
    <w:rsid w:val="0037170E"/>
    <w:rsid w:val="003721EA"/>
    <w:rsid w:val="0037292A"/>
    <w:rsid w:val="00372ACC"/>
    <w:rsid w:val="00373715"/>
    <w:rsid w:val="003754B5"/>
    <w:rsid w:val="003757B0"/>
    <w:rsid w:val="00375EBD"/>
    <w:rsid w:val="003764F5"/>
    <w:rsid w:val="0037657B"/>
    <w:rsid w:val="0037690D"/>
    <w:rsid w:val="003769CC"/>
    <w:rsid w:val="00377A9D"/>
    <w:rsid w:val="00377E50"/>
    <w:rsid w:val="00380620"/>
    <w:rsid w:val="003808A8"/>
    <w:rsid w:val="00381A9F"/>
    <w:rsid w:val="00381FB7"/>
    <w:rsid w:val="00382046"/>
    <w:rsid w:val="0038205F"/>
    <w:rsid w:val="003823C6"/>
    <w:rsid w:val="00382715"/>
    <w:rsid w:val="00383023"/>
    <w:rsid w:val="0038331B"/>
    <w:rsid w:val="00383512"/>
    <w:rsid w:val="003837F0"/>
    <w:rsid w:val="00384404"/>
    <w:rsid w:val="00384664"/>
    <w:rsid w:val="00384AB0"/>
    <w:rsid w:val="00384D31"/>
    <w:rsid w:val="0038505F"/>
    <w:rsid w:val="003851CB"/>
    <w:rsid w:val="00385A0B"/>
    <w:rsid w:val="00385FEA"/>
    <w:rsid w:val="00386674"/>
    <w:rsid w:val="00386B39"/>
    <w:rsid w:val="00387179"/>
    <w:rsid w:val="003873C3"/>
    <w:rsid w:val="00387FD8"/>
    <w:rsid w:val="00390902"/>
    <w:rsid w:val="00390DCE"/>
    <w:rsid w:val="00390DF7"/>
    <w:rsid w:val="00390E19"/>
    <w:rsid w:val="00391956"/>
    <w:rsid w:val="00391AB4"/>
    <w:rsid w:val="00391D44"/>
    <w:rsid w:val="00392134"/>
    <w:rsid w:val="003921FA"/>
    <w:rsid w:val="00392252"/>
    <w:rsid w:val="00392C6F"/>
    <w:rsid w:val="003931FF"/>
    <w:rsid w:val="0039366B"/>
    <w:rsid w:val="003944FA"/>
    <w:rsid w:val="00394859"/>
    <w:rsid w:val="0039486C"/>
    <w:rsid w:val="0039508A"/>
    <w:rsid w:val="00395B62"/>
    <w:rsid w:val="003960B2"/>
    <w:rsid w:val="003963D2"/>
    <w:rsid w:val="003968AB"/>
    <w:rsid w:val="00396E78"/>
    <w:rsid w:val="0039756F"/>
    <w:rsid w:val="00397C14"/>
    <w:rsid w:val="00397EA6"/>
    <w:rsid w:val="003A01E4"/>
    <w:rsid w:val="003A05A4"/>
    <w:rsid w:val="003A068F"/>
    <w:rsid w:val="003A0B07"/>
    <w:rsid w:val="003A0E59"/>
    <w:rsid w:val="003A18C9"/>
    <w:rsid w:val="003A1C04"/>
    <w:rsid w:val="003A1EDC"/>
    <w:rsid w:val="003A2FB6"/>
    <w:rsid w:val="003A310B"/>
    <w:rsid w:val="003A375E"/>
    <w:rsid w:val="003A3D0D"/>
    <w:rsid w:val="003A44E7"/>
    <w:rsid w:val="003A4B28"/>
    <w:rsid w:val="003A4C11"/>
    <w:rsid w:val="003A4C3A"/>
    <w:rsid w:val="003A514D"/>
    <w:rsid w:val="003A601A"/>
    <w:rsid w:val="003A6897"/>
    <w:rsid w:val="003A6A12"/>
    <w:rsid w:val="003A75FE"/>
    <w:rsid w:val="003B02B8"/>
    <w:rsid w:val="003B03C7"/>
    <w:rsid w:val="003B0481"/>
    <w:rsid w:val="003B057B"/>
    <w:rsid w:val="003B22D2"/>
    <w:rsid w:val="003B306C"/>
    <w:rsid w:val="003B3438"/>
    <w:rsid w:val="003B3BAC"/>
    <w:rsid w:val="003B4109"/>
    <w:rsid w:val="003B427B"/>
    <w:rsid w:val="003B4724"/>
    <w:rsid w:val="003B4DDA"/>
    <w:rsid w:val="003B500D"/>
    <w:rsid w:val="003B52DF"/>
    <w:rsid w:val="003B5313"/>
    <w:rsid w:val="003B59EB"/>
    <w:rsid w:val="003B5BDD"/>
    <w:rsid w:val="003B5FA6"/>
    <w:rsid w:val="003B61A6"/>
    <w:rsid w:val="003B62B4"/>
    <w:rsid w:val="003B663B"/>
    <w:rsid w:val="003B668A"/>
    <w:rsid w:val="003B6D46"/>
    <w:rsid w:val="003B6DB2"/>
    <w:rsid w:val="003B7139"/>
    <w:rsid w:val="003B7368"/>
    <w:rsid w:val="003B7563"/>
    <w:rsid w:val="003B7996"/>
    <w:rsid w:val="003B7C18"/>
    <w:rsid w:val="003C0789"/>
    <w:rsid w:val="003C0A3C"/>
    <w:rsid w:val="003C0BAE"/>
    <w:rsid w:val="003C10D4"/>
    <w:rsid w:val="003C1D53"/>
    <w:rsid w:val="003C1DB9"/>
    <w:rsid w:val="003C36EB"/>
    <w:rsid w:val="003C39E7"/>
    <w:rsid w:val="003C3AA3"/>
    <w:rsid w:val="003C3B81"/>
    <w:rsid w:val="003C419D"/>
    <w:rsid w:val="003C41B5"/>
    <w:rsid w:val="003C424D"/>
    <w:rsid w:val="003C4637"/>
    <w:rsid w:val="003C4B31"/>
    <w:rsid w:val="003C55F1"/>
    <w:rsid w:val="003C656E"/>
    <w:rsid w:val="003C6C00"/>
    <w:rsid w:val="003C6CC8"/>
    <w:rsid w:val="003C725D"/>
    <w:rsid w:val="003C73F1"/>
    <w:rsid w:val="003C7695"/>
    <w:rsid w:val="003D06C6"/>
    <w:rsid w:val="003D08B2"/>
    <w:rsid w:val="003D0A96"/>
    <w:rsid w:val="003D0F49"/>
    <w:rsid w:val="003D116C"/>
    <w:rsid w:val="003D325B"/>
    <w:rsid w:val="003D32DE"/>
    <w:rsid w:val="003D3348"/>
    <w:rsid w:val="003D3B3F"/>
    <w:rsid w:val="003D4FD6"/>
    <w:rsid w:val="003D65ED"/>
    <w:rsid w:val="003D67B9"/>
    <w:rsid w:val="003D6831"/>
    <w:rsid w:val="003D6FD5"/>
    <w:rsid w:val="003D73CA"/>
    <w:rsid w:val="003D779E"/>
    <w:rsid w:val="003D7986"/>
    <w:rsid w:val="003D798B"/>
    <w:rsid w:val="003D7ABA"/>
    <w:rsid w:val="003D7CA4"/>
    <w:rsid w:val="003E0405"/>
    <w:rsid w:val="003E05AD"/>
    <w:rsid w:val="003E08BC"/>
    <w:rsid w:val="003E0CE0"/>
    <w:rsid w:val="003E1319"/>
    <w:rsid w:val="003E259E"/>
    <w:rsid w:val="003E38BD"/>
    <w:rsid w:val="003E3C28"/>
    <w:rsid w:val="003E3D81"/>
    <w:rsid w:val="003E3DC4"/>
    <w:rsid w:val="003E482B"/>
    <w:rsid w:val="003E4D2B"/>
    <w:rsid w:val="003E508D"/>
    <w:rsid w:val="003E5514"/>
    <w:rsid w:val="003E59E7"/>
    <w:rsid w:val="003E5DC5"/>
    <w:rsid w:val="003E5FBF"/>
    <w:rsid w:val="003E6659"/>
    <w:rsid w:val="003E7284"/>
    <w:rsid w:val="003E7EA3"/>
    <w:rsid w:val="003E7F65"/>
    <w:rsid w:val="003E7F96"/>
    <w:rsid w:val="003F0AFF"/>
    <w:rsid w:val="003F0B56"/>
    <w:rsid w:val="003F0C8B"/>
    <w:rsid w:val="003F15D0"/>
    <w:rsid w:val="003F1B8F"/>
    <w:rsid w:val="003F230A"/>
    <w:rsid w:val="003F2C85"/>
    <w:rsid w:val="003F2DF5"/>
    <w:rsid w:val="003F2F1D"/>
    <w:rsid w:val="003F2FFB"/>
    <w:rsid w:val="003F3204"/>
    <w:rsid w:val="003F421F"/>
    <w:rsid w:val="003F4250"/>
    <w:rsid w:val="003F4954"/>
    <w:rsid w:val="003F4A2D"/>
    <w:rsid w:val="003F5D61"/>
    <w:rsid w:val="003F5EA5"/>
    <w:rsid w:val="003F5FA7"/>
    <w:rsid w:val="003F62BC"/>
    <w:rsid w:val="003F66A8"/>
    <w:rsid w:val="003F6BD4"/>
    <w:rsid w:val="003F7BDF"/>
    <w:rsid w:val="003F7E2D"/>
    <w:rsid w:val="0040047B"/>
    <w:rsid w:val="00400735"/>
    <w:rsid w:val="004007DC"/>
    <w:rsid w:val="00401E31"/>
    <w:rsid w:val="004022B3"/>
    <w:rsid w:val="00402406"/>
    <w:rsid w:val="004028DF"/>
    <w:rsid w:val="00403365"/>
    <w:rsid w:val="00403791"/>
    <w:rsid w:val="004037AF"/>
    <w:rsid w:val="004040E2"/>
    <w:rsid w:val="00404A35"/>
    <w:rsid w:val="00404C32"/>
    <w:rsid w:val="004058C1"/>
    <w:rsid w:val="00405A29"/>
    <w:rsid w:val="00405A36"/>
    <w:rsid w:val="00405A50"/>
    <w:rsid w:val="00405B42"/>
    <w:rsid w:val="00406142"/>
    <w:rsid w:val="0040647B"/>
    <w:rsid w:val="00406911"/>
    <w:rsid w:val="0040732B"/>
    <w:rsid w:val="00407FF0"/>
    <w:rsid w:val="0041009F"/>
    <w:rsid w:val="00410292"/>
    <w:rsid w:val="004105A8"/>
    <w:rsid w:val="00411664"/>
    <w:rsid w:val="0041184B"/>
    <w:rsid w:val="00412348"/>
    <w:rsid w:val="00412DB9"/>
    <w:rsid w:val="004130A0"/>
    <w:rsid w:val="00413309"/>
    <w:rsid w:val="00413397"/>
    <w:rsid w:val="00414B5C"/>
    <w:rsid w:val="00415BAE"/>
    <w:rsid w:val="0041666F"/>
    <w:rsid w:val="00416713"/>
    <w:rsid w:val="00416A2C"/>
    <w:rsid w:val="00417257"/>
    <w:rsid w:val="00417579"/>
    <w:rsid w:val="0042013C"/>
    <w:rsid w:val="004203B1"/>
    <w:rsid w:val="004203B3"/>
    <w:rsid w:val="004205B1"/>
    <w:rsid w:val="0042105B"/>
    <w:rsid w:val="004211EF"/>
    <w:rsid w:val="0042165A"/>
    <w:rsid w:val="004225E8"/>
    <w:rsid w:val="00422E7B"/>
    <w:rsid w:val="004248BF"/>
    <w:rsid w:val="00424AD8"/>
    <w:rsid w:val="00425366"/>
    <w:rsid w:val="00425C21"/>
    <w:rsid w:val="00426924"/>
    <w:rsid w:val="0042721E"/>
    <w:rsid w:val="004276DB"/>
    <w:rsid w:val="00427DD4"/>
    <w:rsid w:val="00430342"/>
    <w:rsid w:val="004317E8"/>
    <w:rsid w:val="00431BCF"/>
    <w:rsid w:val="0043213E"/>
    <w:rsid w:val="00432A76"/>
    <w:rsid w:val="004335BA"/>
    <w:rsid w:val="00433C34"/>
    <w:rsid w:val="00433E53"/>
    <w:rsid w:val="00434502"/>
    <w:rsid w:val="00434535"/>
    <w:rsid w:val="00434E4E"/>
    <w:rsid w:val="004356EE"/>
    <w:rsid w:val="00435C46"/>
    <w:rsid w:val="00435F80"/>
    <w:rsid w:val="004360DB"/>
    <w:rsid w:val="004360EA"/>
    <w:rsid w:val="00436724"/>
    <w:rsid w:val="0043674B"/>
    <w:rsid w:val="0043675E"/>
    <w:rsid w:val="00436E22"/>
    <w:rsid w:val="0043720D"/>
    <w:rsid w:val="00437839"/>
    <w:rsid w:val="00437889"/>
    <w:rsid w:val="0044042E"/>
    <w:rsid w:val="0044084C"/>
    <w:rsid w:val="004417CF"/>
    <w:rsid w:val="00441B9D"/>
    <w:rsid w:val="00441EF8"/>
    <w:rsid w:val="00441FFA"/>
    <w:rsid w:val="004422CD"/>
    <w:rsid w:val="00443622"/>
    <w:rsid w:val="00443E22"/>
    <w:rsid w:val="00443E39"/>
    <w:rsid w:val="00444C09"/>
    <w:rsid w:val="00444D89"/>
    <w:rsid w:val="004452E7"/>
    <w:rsid w:val="0044585E"/>
    <w:rsid w:val="00445B3D"/>
    <w:rsid w:val="00445EB2"/>
    <w:rsid w:val="00446187"/>
    <w:rsid w:val="0044648C"/>
    <w:rsid w:val="0044687D"/>
    <w:rsid w:val="004469E7"/>
    <w:rsid w:val="00446FCF"/>
    <w:rsid w:val="00446FE2"/>
    <w:rsid w:val="00447BD4"/>
    <w:rsid w:val="00447D6F"/>
    <w:rsid w:val="00450246"/>
    <w:rsid w:val="00450A4D"/>
    <w:rsid w:val="00450B51"/>
    <w:rsid w:val="0045123B"/>
    <w:rsid w:val="00451BF9"/>
    <w:rsid w:val="00451DB4"/>
    <w:rsid w:val="00451F74"/>
    <w:rsid w:val="00451F78"/>
    <w:rsid w:val="00452A51"/>
    <w:rsid w:val="00452EB3"/>
    <w:rsid w:val="00452ED7"/>
    <w:rsid w:val="0045323D"/>
    <w:rsid w:val="0045356A"/>
    <w:rsid w:val="004537E4"/>
    <w:rsid w:val="00453B24"/>
    <w:rsid w:val="00454C58"/>
    <w:rsid w:val="00454E35"/>
    <w:rsid w:val="00455307"/>
    <w:rsid w:val="00455CF7"/>
    <w:rsid w:val="004560CC"/>
    <w:rsid w:val="00456506"/>
    <w:rsid w:val="004566D4"/>
    <w:rsid w:val="00457377"/>
    <w:rsid w:val="00457750"/>
    <w:rsid w:val="004577F9"/>
    <w:rsid w:val="00457835"/>
    <w:rsid w:val="00460189"/>
    <w:rsid w:val="004606AA"/>
    <w:rsid w:val="00460C6A"/>
    <w:rsid w:val="00460E71"/>
    <w:rsid w:val="00460FFE"/>
    <w:rsid w:val="00461735"/>
    <w:rsid w:val="00461F47"/>
    <w:rsid w:val="004622FB"/>
    <w:rsid w:val="004624A0"/>
    <w:rsid w:val="00464625"/>
    <w:rsid w:val="00466187"/>
    <w:rsid w:val="004661E5"/>
    <w:rsid w:val="004667E9"/>
    <w:rsid w:val="00466C74"/>
    <w:rsid w:val="00467245"/>
    <w:rsid w:val="00467355"/>
    <w:rsid w:val="0046741C"/>
    <w:rsid w:val="0046777F"/>
    <w:rsid w:val="004706F8"/>
    <w:rsid w:val="0047085D"/>
    <w:rsid w:val="00470BD4"/>
    <w:rsid w:val="00470C05"/>
    <w:rsid w:val="00471812"/>
    <w:rsid w:val="00471D0B"/>
    <w:rsid w:val="00472500"/>
    <w:rsid w:val="00472541"/>
    <w:rsid w:val="004728A5"/>
    <w:rsid w:val="004733D8"/>
    <w:rsid w:val="00473571"/>
    <w:rsid w:val="00474387"/>
    <w:rsid w:val="004743DF"/>
    <w:rsid w:val="00474609"/>
    <w:rsid w:val="0047542F"/>
    <w:rsid w:val="004765A3"/>
    <w:rsid w:val="00476C4E"/>
    <w:rsid w:val="004773D7"/>
    <w:rsid w:val="004779CB"/>
    <w:rsid w:val="00477DBD"/>
    <w:rsid w:val="004802E7"/>
    <w:rsid w:val="004807F0"/>
    <w:rsid w:val="00480F30"/>
    <w:rsid w:val="004819E3"/>
    <w:rsid w:val="00481DC5"/>
    <w:rsid w:val="00481F29"/>
    <w:rsid w:val="00482177"/>
    <w:rsid w:val="00482B6E"/>
    <w:rsid w:val="00482F1C"/>
    <w:rsid w:val="004831E2"/>
    <w:rsid w:val="0048342F"/>
    <w:rsid w:val="004837C7"/>
    <w:rsid w:val="00484F07"/>
    <w:rsid w:val="004853E5"/>
    <w:rsid w:val="004857F8"/>
    <w:rsid w:val="00485807"/>
    <w:rsid w:val="004860D8"/>
    <w:rsid w:val="0048683C"/>
    <w:rsid w:val="00486D72"/>
    <w:rsid w:val="0048739C"/>
    <w:rsid w:val="004875EF"/>
    <w:rsid w:val="004907AE"/>
    <w:rsid w:val="004909EC"/>
    <w:rsid w:val="00490B86"/>
    <w:rsid w:val="00490DD0"/>
    <w:rsid w:val="004913D5"/>
    <w:rsid w:val="00491520"/>
    <w:rsid w:val="00491E61"/>
    <w:rsid w:val="0049256A"/>
    <w:rsid w:val="00492675"/>
    <w:rsid w:val="0049280E"/>
    <w:rsid w:val="00492E60"/>
    <w:rsid w:val="00492F07"/>
    <w:rsid w:val="00493830"/>
    <w:rsid w:val="004938D7"/>
    <w:rsid w:val="00493AB3"/>
    <w:rsid w:val="00495534"/>
    <w:rsid w:val="0049565D"/>
    <w:rsid w:val="00495742"/>
    <w:rsid w:val="00495998"/>
    <w:rsid w:val="00496247"/>
    <w:rsid w:val="00496F57"/>
    <w:rsid w:val="00497F72"/>
    <w:rsid w:val="004A01EC"/>
    <w:rsid w:val="004A0570"/>
    <w:rsid w:val="004A0675"/>
    <w:rsid w:val="004A0B75"/>
    <w:rsid w:val="004A0F64"/>
    <w:rsid w:val="004A28FC"/>
    <w:rsid w:val="004A2C4F"/>
    <w:rsid w:val="004A43BD"/>
    <w:rsid w:val="004A44D5"/>
    <w:rsid w:val="004A4F65"/>
    <w:rsid w:val="004A5864"/>
    <w:rsid w:val="004A6973"/>
    <w:rsid w:val="004A6A08"/>
    <w:rsid w:val="004A6C12"/>
    <w:rsid w:val="004A6C4C"/>
    <w:rsid w:val="004A6F2D"/>
    <w:rsid w:val="004A722F"/>
    <w:rsid w:val="004B0ADF"/>
    <w:rsid w:val="004B14BA"/>
    <w:rsid w:val="004B1F34"/>
    <w:rsid w:val="004B2724"/>
    <w:rsid w:val="004B2ED2"/>
    <w:rsid w:val="004B31AE"/>
    <w:rsid w:val="004B3910"/>
    <w:rsid w:val="004B403E"/>
    <w:rsid w:val="004B48D6"/>
    <w:rsid w:val="004B59AC"/>
    <w:rsid w:val="004B6574"/>
    <w:rsid w:val="004B750F"/>
    <w:rsid w:val="004B7A95"/>
    <w:rsid w:val="004B7C17"/>
    <w:rsid w:val="004C06BC"/>
    <w:rsid w:val="004C074C"/>
    <w:rsid w:val="004C12D6"/>
    <w:rsid w:val="004C1585"/>
    <w:rsid w:val="004C15D3"/>
    <w:rsid w:val="004C15E8"/>
    <w:rsid w:val="004C186C"/>
    <w:rsid w:val="004C1A33"/>
    <w:rsid w:val="004C1E6D"/>
    <w:rsid w:val="004C28D4"/>
    <w:rsid w:val="004C2AD9"/>
    <w:rsid w:val="004C2B55"/>
    <w:rsid w:val="004C2C9F"/>
    <w:rsid w:val="004C3493"/>
    <w:rsid w:val="004C57CF"/>
    <w:rsid w:val="004C5B53"/>
    <w:rsid w:val="004C61DD"/>
    <w:rsid w:val="004C777F"/>
    <w:rsid w:val="004C779A"/>
    <w:rsid w:val="004C7B06"/>
    <w:rsid w:val="004D059D"/>
    <w:rsid w:val="004D1416"/>
    <w:rsid w:val="004D19D5"/>
    <w:rsid w:val="004D1C49"/>
    <w:rsid w:val="004D1EE2"/>
    <w:rsid w:val="004D1F00"/>
    <w:rsid w:val="004D20C5"/>
    <w:rsid w:val="004D22C2"/>
    <w:rsid w:val="004D258A"/>
    <w:rsid w:val="004D2DFE"/>
    <w:rsid w:val="004D3127"/>
    <w:rsid w:val="004D3418"/>
    <w:rsid w:val="004D3910"/>
    <w:rsid w:val="004D3BD6"/>
    <w:rsid w:val="004D4967"/>
    <w:rsid w:val="004D56DB"/>
    <w:rsid w:val="004D597B"/>
    <w:rsid w:val="004D5E1A"/>
    <w:rsid w:val="004D6346"/>
    <w:rsid w:val="004D6E42"/>
    <w:rsid w:val="004D6F0F"/>
    <w:rsid w:val="004D7186"/>
    <w:rsid w:val="004D73D0"/>
    <w:rsid w:val="004D7415"/>
    <w:rsid w:val="004D76CD"/>
    <w:rsid w:val="004D7CAF"/>
    <w:rsid w:val="004D7EFE"/>
    <w:rsid w:val="004D7F7B"/>
    <w:rsid w:val="004E02DE"/>
    <w:rsid w:val="004E08BD"/>
    <w:rsid w:val="004E1796"/>
    <w:rsid w:val="004E197E"/>
    <w:rsid w:val="004E2127"/>
    <w:rsid w:val="004E26EA"/>
    <w:rsid w:val="004E32CC"/>
    <w:rsid w:val="004E4112"/>
    <w:rsid w:val="004E4902"/>
    <w:rsid w:val="004E4D00"/>
    <w:rsid w:val="004E4F1E"/>
    <w:rsid w:val="004E5FC0"/>
    <w:rsid w:val="004E615B"/>
    <w:rsid w:val="004E626E"/>
    <w:rsid w:val="004F0057"/>
    <w:rsid w:val="004F0511"/>
    <w:rsid w:val="004F09EC"/>
    <w:rsid w:val="004F0F71"/>
    <w:rsid w:val="004F129D"/>
    <w:rsid w:val="004F1457"/>
    <w:rsid w:val="004F1642"/>
    <w:rsid w:val="004F2122"/>
    <w:rsid w:val="004F29B9"/>
    <w:rsid w:val="004F38B7"/>
    <w:rsid w:val="004F3CB8"/>
    <w:rsid w:val="004F4136"/>
    <w:rsid w:val="004F4551"/>
    <w:rsid w:val="004F52A9"/>
    <w:rsid w:val="004F5767"/>
    <w:rsid w:val="004F58AE"/>
    <w:rsid w:val="004F64F9"/>
    <w:rsid w:val="004F68B7"/>
    <w:rsid w:val="004F6EB8"/>
    <w:rsid w:val="004F756F"/>
    <w:rsid w:val="004F7686"/>
    <w:rsid w:val="004F76EA"/>
    <w:rsid w:val="00500C56"/>
    <w:rsid w:val="0050158F"/>
    <w:rsid w:val="00502204"/>
    <w:rsid w:val="00503133"/>
    <w:rsid w:val="0050343A"/>
    <w:rsid w:val="0050356B"/>
    <w:rsid w:val="00503688"/>
    <w:rsid w:val="0050451A"/>
    <w:rsid w:val="005047E2"/>
    <w:rsid w:val="00504E3D"/>
    <w:rsid w:val="0050518A"/>
    <w:rsid w:val="005059A8"/>
    <w:rsid w:val="005060A5"/>
    <w:rsid w:val="00506624"/>
    <w:rsid w:val="005066D4"/>
    <w:rsid w:val="00507C14"/>
    <w:rsid w:val="00507CFA"/>
    <w:rsid w:val="00507FDF"/>
    <w:rsid w:val="005103EA"/>
    <w:rsid w:val="00510BEB"/>
    <w:rsid w:val="00511159"/>
    <w:rsid w:val="005112A5"/>
    <w:rsid w:val="005116A6"/>
    <w:rsid w:val="0051184D"/>
    <w:rsid w:val="00511B97"/>
    <w:rsid w:val="00512036"/>
    <w:rsid w:val="00512E26"/>
    <w:rsid w:val="005134E2"/>
    <w:rsid w:val="0051359F"/>
    <w:rsid w:val="0051412D"/>
    <w:rsid w:val="00514280"/>
    <w:rsid w:val="00515BD5"/>
    <w:rsid w:val="0051670B"/>
    <w:rsid w:val="00516CA6"/>
    <w:rsid w:val="00516D3C"/>
    <w:rsid w:val="005206B0"/>
    <w:rsid w:val="005206FF"/>
    <w:rsid w:val="00520B68"/>
    <w:rsid w:val="00520B7C"/>
    <w:rsid w:val="00521910"/>
    <w:rsid w:val="00521E4D"/>
    <w:rsid w:val="005222A4"/>
    <w:rsid w:val="00522985"/>
    <w:rsid w:val="00523503"/>
    <w:rsid w:val="005235D9"/>
    <w:rsid w:val="00524D80"/>
    <w:rsid w:val="00524F95"/>
    <w:rsid w:val="005251C1"/>
    <w:rsid w:val="00525429"/>
    <w:rsid w:val="005258D6"/>
    <w:rsid w:val="005263CE"/>
    <w:rsid w:val="00526A2F"/>
    <w:rsid w:val="00527046"/>
    <w:rsid w:val="00527418"/>
    <w:rsid w:val="00527EC2"/>
    <w:rsid w:val="005303C3"/>
    <w:rsid w:val="00530445"/>
    <w:rsid w:val="005316F2"/>
    <w:rsid w:val="00532401"/>
    <w:rsid w:val="00533F12"/>
    <w:rsid w:val="00533FE2"/>
    <w:rsid w:val="00534680"/>
    <w:rsid w:val="00534B5C"/>
    <w:rsid w:val="005357DC"/>
    <w:rsid w:val="00536124"/>
    <w:rsid w:val="00536CA1"/>
    <w:rsid w:val="00537248"/>
    <w:rsid w:val="00537277"/>
    <w:rsid w:val="005376DE"/>
    <w:rsid w:val="00537871"/>
    <w:rsid w:val="00537C25"/>
    <w:rsid w:val="00537EC1"/>
    <w:rsid w:val="00537F40"/>
    <w:rsid w:val="00537F5D"/>
    <w:rsid w:val="0054025B"/>
    <w:rsid w:val="00540401"/>
    <w:rsid w:val="00540B2E"/>
    <w:rsid w:val="00540B81"/>
    <w:rsid w:val="0054106C"/>
    <w:rsid w:val="00541966"/>
    <w:rsid w:val="00541BE6"/>
    <w:rsid w:val="00541EBC"/>
    <w:rsid w:val="00541F4A"/>
    <w:rsid w:val="005429E5"/>
    <w:rsid w:val="00542F32"/>
    <w:rsid w:val="00543AE3"/>
    <w:rsid w:val="005449B2"/>
    <w:rsid w:val="00545249"/>
    <w:rsid w:val="00545AF6"/>
    <w:rsid w:val="00546296"/>
    <w:rsid w:val="00546728"/>
    <w:rsid w:val="00546B8C"/>
    <w:rsid w:val="00546BDB"/>
    <w:rsid w:val="00546D98"/>
    <w:rsid w:val="00546DFB"/>
    <w:rsid w:val="00547052"/>
    <w:rsid w:val="00547485"/>
    <w:rsid w:val="005474E9"/>
    <w:rsid w:val="00547FDF"/>
    <w:rsid w:val="0055014F"/>
    <w:rsid w:val="00550208"/>
    <w:rsid w:val="00550850"/>
    <w:rsid w:val="00550A01"/>
    <w:rsid w:val="00550B28"/>
    <w:rsid w:val="005511E1"/>
    <w:rsid w:val="005512EF"/>
    <w:rsid w:val="00551AF9"/>
    <w:rsid w:val="00551D6C"/>
    <w:rsid w:val="0055215D"/>
    <w:rsid w:val="0055229C"/>
    <w:rsid w:val="0055232C"/>
    <w:rsid w:val="00552569"/>
    <w:rsid w:val="00552830"/>
    <w:rsid w:val="00552D3E"/>
    <w:rsid w:val="00552EB2"/>
    <w:rsid w:val="00553043"/>
    <w:rsid w:val="00553076"/>
    <w:rsid w:val="005534D4"/>
    <w:rsid w:val="00554517"/>
    <w:rsid w:val="005547E0"/>
    <w:rsid w:val="005548D6"/>
    <w:rsid w:val="0055493E"/>
    <w:rsid w:val="00554D44"/>
    <w:rsid w:val="0055518E"/>
    <w:rsid w:val="00555866"/>
    <w:rsid w:val="005561F3"/>
    <w:rsid w:val="00556A00"/>
    <w:rsid w:val="00557558"/>
    <w:rsid w:val="00557577"/>
    <w:rsid w:val="00557C04"/>
    <w:rsid w:val="005604BA"/>
    <w:rsid w:val="00561A64"/>
    <w:rsid w:val="00561B29"/>
    <w:rsid w:val="00561E2B"/>
    <w:rsid w:val="0056217A"/>
    <w:rsid w:val="00562291"/>
    <w:rsid w:val="0056253B"/>
    <w:rsid w:val="005627A5"/>
    <w:rsid w:val="005629BE"/>
    <w:rsid w:val="00562B15"/>
    <w:rsid w:val="00562BC8"/>
    <w:rsid w:val="00563274"/>
    <w:rsid w:val="005638F7"/>
    <w:rsid w:val="00563AC8"/>
    <w:rsid w:val="00563CD3"/>
    <w:rsid w:val="00563DF6"/>
    <w:rsid w:val="00563E03"/>
    <w:rsid w:val="005641DB"/>
    <w:rsid w:val="005643B6"/>
    <w:rsid w:val="005643BE"/>
    <w:rsid w:val="0056455D"/>
    <w:rsid w:val="005646B8"/>
    <w:rsid w:val="00564F07"/>
    <w:rsid w:val="00564F31"/>
    <w:rsid w:val="00564FE2"/>
    <w:rsid w:val="00565C41"/>
    <w:rsid w:val="00565F5A"/>
    <w:rsid w:val="00566218"/>
    <w:rsid w:val="00567278"/>
    <w:rsid w:val="0056731B"/>
    <w:rsid w:val="0056740E"/>
    <w:rsid w:val="00567DDE"/>
    <w:rsid w:val="00567EFE"/>
    <w:rsid w:val="00571766"/>
    <w:rsid w:val="00571E23"/>
    <w:rsid w:val="005729E6"/>
    <w:rsid w:val="00572A1D"/>
    <w:rsid w:val="005733D5"/>
    <w:rsid w:val="005737CD"/>
    <w:rsid w:val="005745BA"/>
    <w:rsid w:val="0057609F"/>
    <w:rsid w:val="005762A6"/>
    <w:rsid w:val="00576623"/>
    <w:rsid w:val="00576835"/>
    <w:rsid w:val="00576A69"/>
    <w:rsid w:val="0057743B"/>
    <w:rsid w:val="0058019E"/>
    <w:rsid w:val="0058035A"/>
    <w:rsid w:val="005807DC"/>
    <w:rsid w:val="005809F3"/>
    <w:rsid w:val="00580FBF"/>
    <w:rsid w:val="00581378"/>
    <w:rsid w:val="00581559"/>
    <w:rsid w:val="00581C61"/>
    <w:rsid w:val="00582406"/>
    <w:rsid w:val="00582638"/>
    <w:rsid w:val="00582711"/>
    <w:rsid w:val="00582B3B"/>
    <w:rsid w:val="005831DE"/>
    <w:rsid w:val="005835DB"/>
    <w:rsid w:val="005837F5"/>
    <w:rsid w:val="00583800"/>
    <w:rsid w:val="00584347"/>
    <w:rsid w:val="005844E0"/>
    <w:rsid w:val="005848F1"/>
    <w:rsid w:val="00584A7D"/>
    <w:rsid w:val="00584FCF"/>
    <w:rsid w:val="005857C0"/>
    <w:rsid w:val="005865FF"/>
    <w:rsid w:val="005868DF"/>
    <w:rsid w:val="00586BCB"/>
    <w:rsid w:val="0058771A"/>
    <w:rsid w:val="00587919"/>
    <w:rsid w:val="005879B4"/>
    <w:rsid w:val="00590679"/>
    <w:rsid w:val="00590F95"/>
    <w:rsid w:val="005914A1"/>
    <w:rsid w:val="00591CCB"/>
    <w:rsid w:val="00591DDE"/>
    <w:rsid w:val="0059251F"/>
    <w:rsid w:val="0059285D"/>
    <w:rsid w:val="0059292E"/>
    <w:rsid w:val="00593370"/>
    <w:rsid w:val="00594503"/>
    <w:rsid w:val="0059461C"/>
    <w:rsid w:val="0059461E"/>
    <w:rsid w:val="00594672"/>
    <w:rsid w:val="00594E82"/>
    <w:rsid w:val="00594F91"/>
    <w:rsid w:val="00595151"/>
    <w:rsid w:val="0059560B"/>
    <w:rsid w:val="005956D0"/>
    <w:rsid w:val="0059589C"/>
    <w:rsid w:val="0059636B"/>
    <w:rsid w:val="005963A1"/>
    <w:rsid w:val="00596FCF"/>
    <w:rsid w:val="005A066E"/>
    <w:rsid w:val="005A0C71"/>
    <w:rsid w:val="005A0FBF"/>
    <w:rsid w:val="005A1046"/>
    <w:rsid w:val="005A1604"/>
    <w:rsid w:val="005A2560"/>
    <w:rsid w:val="005A2B4D"/>
    <w:rsid w:val="005A2F8E"/>
    <w:rsid w:val="005A33A0"/>
    <w:rsid w:val="005A3BE0"/>
    <w:rsid w:val="005A3C22"/>
    <w:rsid w:val="005A3E43"/>
    <w:rsid w:val="005A450C"/>
    <w:rsid w:val="005A4AD8"/>
    <w:rsid w:val="005A51CF"/>
    <w:rsid w:val="005A5581"/>
    <w:rsid w:val="005A58B8"/>
    <w:rsid w:val="005A5A0C"/>
    <w:rsid w:val="005A5C3A"/>
    <w:rsid w:val="005A6331"/>
    <w:rsid w:val="005A6721"/>
    <w:rsid w:val="005A724C"/>
    <w:rsid w:val="005A74D0"/>
    <w:rsid w:val="005A750C"/>
    <w:rsid w:val="005A771F"/>
    <w:rsid w:val="005A7E8B"/>
    <w:rsid w:val="005B07AA"/>
    <w:rsid w:val="005B1B17"/>
    <w:rsid w:val="005B1B9A"/>
    <w:rsid w:val="005B3010"/>
    <w:rsid w:val="005B32DB"/>
    <w:rsid w:val="005B3D5E"/>
    <w:rsid w:val="005B49BD"/>
    <w:rsid w:val="005B4DE2"/>
    <w:rsid w:val="005B55CD"/>
    <w:rsid w:val="005B6460"/>
    <w:rsid w:val="005B64B5"/>
    <w:rsid w:val="005B6617"/>
    <w:rsid w:val="005B667E"/>
    <w:rsid w:val="005B7AC6"/>
    <w:rsid w:val="005B7DCF"/>
    <w:rsid w:val="005C12AD"/>
    <w:rsid w:val="005C14A9"/>
    <w:rsid w:val="005C1834"/>
    <w:rsid w:val="005C24D4"/>
    <w:rsid w:val="005C2721"/>
    <w:rsid w:val="005C2DD6"/>
    <w:rsid w:val="005C2DF4"/>
    <w:rsid w:val="005C3482"/>
    <w:rsid w:val="005C36EA"/>
    <w:rsid w:val="005C4A44"/>
    <w:rsid w:val="005C4FAE"/>
    <w:rsid w:val="005C5049"/>
    <w:rsid w:val="005C5608"/>
    <w:rsid w:val="005C5A7C"/>
    <w:rsid w:val="005C612E"/>
    <w:rsid w:val="005C6524"/>
    <w:rsid w:val="005C6678"/>
    <w:rsid w:val="005C70FF"/>
    <w:rsid w:val="005C7632"/>
    <w:rsid w:val="005D0C31"/>
    <w:rsid w:val="005D10CF"/>
    <w:rsid w:val="005D1254"/>
    <w:rsid w:val="005D1299"/>
    <w:rsid w:val="005D14F4"/>
    <w:rsid w:val="005D1809"/>
    <w:rsid w:val="005D1A97"/>
    <w:rsid w:val="005D22AF"/>
    <w:rsid w:val="005D2D4E"/>
    <w:rsid w:val="005D2D72"/>
    <w:rsid w:val="005D2DA5"/>
    <w:rsid w:val="005D36A0"/>
    <w:rsid w:val="005D37DE"/>
    <w:rsid w:val="005D5002"/>
    <w:rsid w:val="005D68A4"/>
    <w:rsid w:val="005D6CBD"/>
    <w:rsid w:val="005D6D28"/>
    <w:rsid w:val="005D7164"/>
    <w:rsid w:val="005E05B8"/>
    <w:rsid w:val="005E08A2"/>
    <w:rsid w:val="005E0949"/>
    <w:rsid w:val="005E0A54"/>
    <w:rsid w:val="005E10E5"/>
    <w:rsid w:val="005E1ABF"/>
    <w:rsid w:val="005E1E53"/>
    <w:rsid w:val="005E2E10"/>
    <w:rsid w:val="005E2EFB"/>
    <w:rsid w:val="005E5ADC"/>
    <w:rsid w:val="005E67C8"/>
    <w:rsid w:val="005E69B7"/>
    <w:rsid w:val="005E7118"/>
    <w:rsid w:val="005E74BB"/>
    <w:rsid w:val="005E75C5"/>
    <w:rsid w:val="005F02B1"/>
    <w:rsid w:val="005F0B94"/>
    <w:rsid w:val="005F1539"/>
    <w:rsid w:val="005F15ED"/>
    <w:rsid w:val="005F1D04"/>
    <w:rsid w:val="005F1D53"/>
    <w:rsid w:val="005F2161"/>
    <w:rsid w:val="005F2416"/>
    <w:rsid w:val="005F241F"/>
    <w:rsid w:val="005F2521"/>
    <w:rsid w:val="005F26B9"/>
    <w:rsid w:val="005F34DE"/>
    <w:rsid w:val="005F361F"/>
    <w:rsid w:val="005F3980"/>
    <w:rsid w:val="005F4406"/>
    <w:rsid w:val="005F48B0"/>
    <w:rsid w:val="005F56E9"/>
    <w:rsid w:val="005F5C6D"/>
    <w:rsid w:val="005F66D7"/>
    <w:rsid w:val="005F71C7"/>
    <w:rsid w:val="005F7E35"/>
    <w:rsid w:val="0060072D"/>
    <w:rsid w:val="00600F8C"/>
    <w:rsid w:val="00603202"/>
    <w:rsid w:val="00603BA6"/>
    <w:rsid w:val="0060445D"/>
    <w:rsid w:val="006051BC"/>
    <w:rsid w:val="006054D6"/>
    <w:rsid w:val="00605EB2"/>
    <w:rsid w:val="00606242"/>
    <w:rsid w:val="00606621"/>
    <w:rsid w:val="00606C86"/>
    <w:rsid w:val="006070C2"/>
    <w:rsid w:val="00607AC9"/>
    <w:rsid w:val="0061140B"/>
    <w:rsid w:val="006115A4"/>
    <w:rsid w:val="00611979"/>
    <w:rsid w:val="00614198"/>
    <w:rsid w:val="006142DA"/>
    <w:rsid w:val="006145FF"/>
    <w:rsid w:val="00614A4D"/>
    <w:rsid w:val="00616E75"/>
    <w:rsid w:val="00617FC5"/>
    <w:rsid w:val="00617FF0"/>
    <w:rsid w:val="00621050"/>
    <w:rsid w:val="006215D3"/>
    <w:rsid w:val="00622A0C"/>
    <w:rsid w:val="006235DF"/>
    <w:rsid w:val="00623A24"/>
    <w:rsid w:val="00623DB5"/>
    <w:rsid w:val="006242F5"/>
    <w:rsid w:val="006245CB"/>
    <w:rsid w:val="0062470A"/>
    <w:rsid w:val="00625124"/>
    <w:rsid w:val="00625707"/>
    <w:rsid w:val="00625F14"/>
    <w:rsid w:val="0062774D"/>
    <w:rsid w:val="00630514"/>
    <w:rsid w:val="0063069F"/>
    <w:rsid w:val="00630C24"/>
    <w:rsid w:val="006319E9"/>
    <w:rsid w:val="00631B0D"/>
    <w:rsid w:val="00631FFD"/>
    <w:rsid w:val="006322A9"/>
    <w:rsid w:val="00632CA8"/>
    <w:rsid w:val="0063329F"/>
    <w:rsid w:val="00633AE2"/>
    <w:rsid w:val="00633DCE"/>
    <w:rsid w:val="006345C0"/>
    <w:rsid w:val="0063549D"/>
    <w:rsid w:val="00635E2B"/>
    <w:rsid w:val="00635FC5"/>
    <w:rsid w:val="0063682A"/>
    <w:rsid w:val="006374AE"/>
    <w:rsid w:val="0063766D"/>
    <w:rsid w:val="00637846"/>
    <w:rsid w:val="0064032A"/>
    <w:rsid w:val="0064153D"/>
    <w:rsid w:val="00641718"/>
    <w:rsid w:val="00641EE5"/>
    <w:rsid w:val="00641F6F"/>
    <w:rsid w:val="006426A4"/>
    <w:rsid w:val="00642FA5"/>
    <w:rsid w:val="0064329F"/>
    <w:rsid w:val="006437BD"/>
    <w:rsid w:val="00643C69"/>
    <w:rsid w:val="00643C76"/>
    <w:rsid w:val="00644685"/>
    <w:rsid w:val="006448D3"/>
    <w:rsid w:val="00645138"/>
    <w:rsid w:val="00645157"/>
    <w:rsid w:val="00645992"/>
    <w:rsid w:val="00645B98"/>
    <w:rsid w:val="00645C06"/>
    <w:rsid w:val="00645D55"/>
    <w:rsid w:val="0064632C"/>
    <w:rsid w:val="00646970"/>
    <w:rsid w:val="00647A5C"/>
    <w:rsid w:val="006501EA"/>
    <w:rsid w:val="00650715"/>
    <w:rsid w:val="006508E4"/>
    <w:rsid w:val="00650B3B"/>
    <w:rsid w:val="00651135"/>
    <w:rsid w:val="0065144C"/>
    <w:rsid w:val="006519E6"/>
    <w:rsid w:val="00652541"/>
    <w:rsid w:val="006527FC"/>
    <w:rsid w:val="006528FB"/>
    <w:rsid w:val="00652E06"/>
    <w:rsid w:val="00653505"/>
    <w:rsid w:val="006536EB"/>
    <w:rsid w:val="00653FDD"/>
    <w:rsid w:val="00654CCD"/>
    <w:rsid w:val="00654D91"/>
    <w:rsid w:val="00654EE3"/>
    <w:rsid w:val="00654F89"/>
    <w:rsid w:val="00655B13"/>
    <w:rsid w:val="006566C6"/>
    <w:rsid w:val="00656DC3"/>
    <w:rsid w:val="0065740E"/>
    <w:rsid w:val="00660A21"/>
    <w:rsid w:val="00660BF8"/>
    <w:rsid w:val="00662115"/>
    <w:rsid w:val="00662193"/>
    <w:rsid w:val="00662252"/>
    <w:rsid w:val="00662C48"/>
    <w:rsid w:val="00662CD5"/>
    <w:rsid w:val="00662D41"/>
    <w:rsid w:val="00663406"/>
    <w:rsid w:val="0066395C"/>
    <w:rsid w:val="006640F7"/>
    <w:rsid w:val="006641E8"/>
    <w:rsid w:val="00664DCA"/>
    <w:rsid w:val="00666364"/>
    <w:rsid w:val="006666D0"/>
    <w:rsid w:val="0066675C"/>
    <w:rsid w:val="00666D1D"/>
    <w:rsid w:val="006671A9"/>
    <w:rsid w:val="00667A0C"/>
    <w:rsid w:val="00667D59"/>
    <w:rsid w:val="006701D9"/>
    <w:rsid w:val="0067059C"/>
    <w:rsid w:val="00670CC8"/>
    <w:rsid w:val="0067120D"/>
    <w:rsid w:val="006714C3"/>
    <w:rsid w:val="00671DB2"/>
    <w:rsid w:val="00671FDC"/>
    <w:rsid w:val="006721E1"/>
    <w:rsid w:val="006726AC"/>
    <w:rsid w:val="00672D62"/>
    <w:rsid w:val="00672FE0"/>
    <w:rsid w:val="006737A9"/>
    <w:rsid w:val="006748F0"/>
    <w:rsid w:val="0067555E"/>
    <w:rsid w:val="00675C27"/>
    <w:rsid w:val="006762BF"/>
    <w:rsid w:val="0067676B"/>
    <w:rsid w:val="00676866"/>
    <w:rsid w:val="00676AE4"/>
    <w:rsid w:val="00676D3C"/>
    <w:rsid w:val="00676E85"/>
    <w:rsid w:val="006773F5"/>
    <w:rsid w:val="00677FF3"/>
    <w:rsid w:val="00680786"/>
    <w:rsid w:val="006807C1"/>
    <w:rsid w:val="0068110A"/>
    <w:rsid w:val="006813AE"/>
    <w:rsid w:val="00681EC1"/>
    <w:rsid w:val="00681FC2"/>
    <w:rsid w:val="00682077"/>
    <w:rsid w:val="006821EE"/>
    <w:rsid w:val="00682752"/>
    <w:rsid w:val="006831FD"/>
    <w:rsid w:val="006835C7"/>
    <w:rsid w:val="00683609"/>
    <w:rsid w:val="00683EE6"/>
    <w:rsid w:val="00683FA9"/>
    <w:rsid w:val="006843B0"/>
    <w:rsid w:val="006847D5"/>
    <w:rsid w:val="00684823"/>
    <w:rsid w:val="00684907"/>
    <w:rsid w:val="0068494F"/>
    <w:rsid w:val="00684AB0"/>
    <w:rsid w:val="00684ABE"/>
    <w:rsid w:val="00684B88"/>
    <w:rsid w:val="00685119"/>
    <w:rsid w:val="0068581C"/>
    <w:rsid w:val="006860B3"/>
    <w:rsid w:val="0068613B"/>
    <w:rsid w:val="006861FA"/>
    <w:rsid w:val="00686382"/>
    <w:rsid w:val="00686693"/>
    <w:rsid w:val="00686B55"/>
    <w:rsid w:val="006871F5"/>
    <w:rsid w:val="0068757B"/>
    <w:rsid w:val="006877BB"/>
    <w:rsid w:val="006878EE"/>
    <w:rsid w:val="00690A35"/>
    <w:rsid w:val="00691E6E"/>
    <w:rsid w:val="00692A25"/>
    <w:rsid w:val="00693068"/>
    <w:rsid w:val="00693770"/>
    <w:rsid w:val="006939DA"/>
    <w:rsid w:val="0069424A"/>
    <w:rsid w:val="00694D0E"/>
    <w:rsid w:val="00694F2D"/>
    <w:rsid w:val="00696556"/>
    <w:rsid w:val="006965D7"/>
    <w:rsid w:val="006966EA"/>
    <w:rsid w:val="006967DE"/>
    <w:rsid w:val="00696D88"/>
    <w:rsid w:val="00696FCA"/>
    <w:rsid w:val="00697186"/>
    <w:rsid w:val="006A00EA"/>
    <w:rsid w:val="006A0295"/>
    <w:rsid w:val="006A0679"/>
    <w:rsid w:val="006A0921"/>
    <w:rsid w:val="006A13F9"/>
    <w:rsid w:val="006A1870"/>
    <w:rsid w:val="006A1AB9"/>
    <w:rsid w:val="006A1CD8"/>
    <w:rsid w:val="006A2215"/>
    <w:rsid w:val="006A2444"/>
    <w:rsid w:val="006A2615"/>
    <w:rsid w:val="006A292A"/>
    <w:rsid w:val="006A2CA1"/>
    <w:rsid w:val="006A2DE8"/>
    <w:rsid w:val="006A307C"/>
    <w:rsid w:val="006A4527"/>
    <w:rsid w:val="006A462B"/>
    <w:rsid w:val="006A47CB"/>
    <w:rsid w:val="006A4D41"/>
    <w:rsid w:val="006A4DE0"/>
    <w:rsid w:val="006A550B"/>
    <w:rsid w:val="006A5A3E"/>
    <w:rsid w:val="006A5CCA"/>
    <w:rsid w:val="006A62DF"/>
    <w:rsid w:val="006A660C"/>
    <w:rsid w:val="006A66F4"/>
    <w:rsid w:val="006A6DBB"/>
    <w:rsid w:val="006A782B"/>
    <w:rsid w:val="006A7B96"/>
    <w:rsid w:val="006A7CE1"/>
    <w:rsid w:val="006A7D7D"/>
    <w:rsid w:val="006A7FD2"/>
    <w:rsid w:val="006B022E"/>
    <w:rsid w:val="006B0634"/>
    <w:rsid w:val="006B149C"/>
    <w:rsid w:val="006B1987"/>
    <w:rsid w:val="006B303F"/>
    <w:rsid w:val="006B3195"/>
    <w:rsid w:val="006B3660"/>
    <w:rsid w:val="006B3B46"/>
    <w:rsid w:val="006B4614"/>
    <w:rsid w:val="006B4765"/>
    <w:rsid w:val="006B4A42"/>
    <w:rsid w:val="006B591D"/>
    <w:rsid w:val="006B5ACD"/>
    <w:rsid w:val="006B5B83"/>
    <w:rsid w:val="006B5FBD"/>
    <w:rsid w:val="006B6395"/>
    <w:rsid w:val="006B652E"/>
    <w:rsid w:val="006B6C67"/>
    <w:rsid w:val="006B7729"/>
    <w:rsid w:val="006B7DD4"/>
    <w:rsid w:val="006B7E4F"/>
    <w:rsid w:val="006B7EB9"/>
    <w:rsid w:val="006C015D"/>
    <w:rsid w:val="006C0ABF"/>
    <w:rsid w:val="006C0D05"/>
    <w:rsid w:val="006C101A"/>
    <w:rsid w:val="006C1137"/>
    <w:rsid w:val="006C177B"/>
    <w:rsid w:val="006C1AC2"/>
    <w:rsid w:val="006C20F2"/>
    <w:rsid w:val="006C21E1"/>
    <w:rsid w:val="006C31AB"/>
    <w:rsid w:val="006C38CC"/>
    <w:rsid w:val="006C3C0F"/>
    <w:rsid w:val="006C44C2"/>
    <w:rsid w:val="006C456F"/>
    <w:rsid w:val="006C4702"/>
    <w:rsid w:val="006C4859"/>
    <w:rsid w:val="006C4886"/>
    <w:rsid w:val="006C4918"/>
    <w:rsid w:val="006C4BF0"/>
    <w:rsid w:val="006C4D54"/>
    <w:rsid w:val="006C4EAA"/>
    <w:rsid w:val="006C4F9F"/>
    <w:rsid w:val="006C52D3"/>
    <w:rsid w:val="006C5AD1"/>
    <w:rsid w:val="006C5CBF"/>
    <w:rsid w:val="006C5FFF"/>
    <w:rsid w:val="006C6957"/>
    <w:rsid w:val="006C69A5"/>
    <w:rsid w:val="006C6C77"/>
    <w:rsid w:val="006C7EAE"/>
    <w:rsid w:val="006D06E9"/>
    <w:rsid w:val="006D0ABE"/>
    <w:rsid w:val="006D0C36"/>
    <w:rsid w:val="006D0ED5"/>
    <w:rsid w:val="006D1288"/>
    <w:rsid w:val="006D1309"/>
    <w:rsid w:val="006D1AD7"/>
    <w:rsid w:val="006D306F"/>
    <w:rsid w:val="006D350D"/>
    <w:rsid w:val="006D372D"/>
    <w:rsid w:val="006D3C34"/>
    <w:rsid w:val="006D3D3B"/>
    <w:rsid w:val="006D3D7D"/>
    <w:rsid w:val="006D4318"/>
    <w:rsid w:val="006D447D"/>
    <w:rsid w:val="006D4AA2"/>
    <w:rsid w:val="006D4E89"/>
    <w:rsid w:val="006D530F"/>
    <w:rsid w:val="006D5ACE"/>
    <w:rsid w:val="006D645C"/>
    <w:rsid w:val="006D6788"/>
    <w:rsid w:val="006D68B1"/>
    <w:rsid w:val="006D717E"/>
    <w:rsid w:val="006D770A"/>
    <w:rsid w:val="006D77AC"/>
    <w:rsid w:val="006D7F5C"/>
    <w:rsid w:val="006E0818"/>
    <w:rsid w:val="006E0A82"/>
    <w:rsid w:val="006E0D97"/>
    <w:rsid w:val="006E2678"/>
    <w:rsid w:val="006E2ED1"/>
    <w:rsid w:val="006E2F44"/>
    <w:rsid w:val="006E345B"/>
    <w:rsid w:val="006E34E6"/>
    <w:rsid w:val="006E404B"/>
    <w:rsid w:val="006E4980"/>
    <w:rsid w:val="006E4A64"/>
    <w:rsid w:val="006E511C"/>
    <w:rsid w:val="006E52FE"/>
    <w:rsid w:val="006E5601"/>
    <w:rsid w:val="006E6068"/>
    <w:rsid w:val="006E6623"/>
    <w:rsid w:val="006E6664"/>
    <w:rsid w:val="006E66E1"/>
    <w:rsid w:val="006E6967"/>
    <w:rsid w:val="006E73E9"/>
    <w:rsid w:val="006E785A"/>
    <w:rsid w:val="006E7CBD"/>
    <w:rsid w:val="006E7DB0"/>
    <w:rsid w:val="006F0E5C"/>
    <w:rsid w:val="006F1BD1"/>
    <w:rsid w:val="006F1DED"/>
    <w:rsid w:val="006F1F0F"/>
    <w:rsid w:val="006F21FE"/>
    <w:rsid w:val="006F24B1"/>
    <w:rsid w:val="006F3514"/>
    <w:rsid w:val="006F37C3"/>
    <w:rsid w:val="006F3BA0"/>
    <w:rsid w:val="006F3BD2"/>
    <w:rsid w:val="006F4CF9"/>
    <w:rsid w:val="006F5B7A"/>
    <w:rsid w:val="006F5FC8"/>
    <w:rsid w:val="006F6192"/>
    <w:rsid w:val="006F61A0"/>
    <w:rsid w:val="006F6439"/>
    <w:rsid w:val="006F6445"/>
    <w:rsid w:val="006F6646"/>
    <w:rsid w:val="006F6F32"/>
    <w:rsid w:val="006F775F"/>
    <w:rsid w:val="006F7B08"/>
    <w:rsid w:val="007000E8"/>
    <w:rsid w:val="00700363"/>
    <w:rsid w:val="007006A8"/>
    <w:rsid w:val="00700963"/>
    <w:rsid w:val="00700B15"/>
    <w:rsid w:val="007015D2"/>
    <w:rsid w:val="00701DAA"/>
    <w:rsid w:val="00701EFF"/>
    <w:rsid w:val="00702113"/>
    <w:rsid w:val="00702639"/>
    <w:rsid w:val="00702BC1"/>
    <w:rsid w:val="00703BCF"/>
    <w:rsid w:val="00703F7A"/>
    <w:rsid w:val="00704332"/>
    <w:rsid w:val="00704410"/>
    <w:rsid w:val="00705067"/>
    <w:rsid w:val="007051A5"/>
    <w:rsid w:val="00705200"/>
    <w:rsid w:val="0070538B"/>
    <w:rsid w:val="007054AD"/>
    <w:rsid w:val="00705E23"/>
    <w:rsid w:val="007060C5"/>
    <w:rsid w:val="00706304"/>
    <w:rsid w:val="00706567"/>
    <w:rsid w:val="00706646"/>
    <w:rsid w:val="00706833"/>
    <w:rsid w:val="007068D2"/>
    <w:rsid w:val="00707166"/>
    <w:rsid w:val="00710346"/>
    <w:rsid w:val="00710B4A"/>
    <w:rsid w:val="00711679"/>
    <w:rsid w:val="00711754"/>
    <w:rsid w:val="00712122"/>
    <w:rsid w:val="007123E9"/>
    <w:rsid w:val="007123F0"/>
    <w:rsid w:val="00712418"/>
    <w:rsid w:val="00712A9C"/>
    <w:rsid w:val="00713148"/>
    <w:rsid w:val="00713492"/>
    <w:rsid w:val="00713C3E"/>
    <w:rsid w:val="00713C55"/>
    <w:rsid w:val="00714A1A"/>
    <w:rsid w:val="00714B58"/>
    <w:rsid w:val="00714C63"/>
    <w:rsid w:val="00714D32"/>
    <w:rsid w:val="00714D9D"/>
    <w:rsid w:val="00715B15"/>
    <w:rsid w:val="0071627B"/>
    <w:rsid w:val="007162A5"/>
    <w:rsid w:val="00716772"/>
    <w:rsid w:val="00716CCE"/>
    <w:rsid w:val="0071786E"/>
    <w:rsid w:val="00717871"/>
    <w:rsid w:val="00717A3D"/>
    <w:rsid w:val="00717BD4"/>
    <w:rsid w:val="00720650"/>
    <w:rsid w:val="00720DE9"/>
    <w:rsid w:val="007211F3"/>
    <w:rsid w:val="007215B4"/>
    <w:rsid w:val="007219A2"/>
    <w:rsid w:val="0072232A"/>
    <w:rsid w:val="007229B4"/>
    <w:rsid w:val="00723089"/>
    <w:rsid w:val="00723350"/>
    <w:rsid w:val="00723C5D"/>
    <w:rsid w:val="00723FC2"/>
    <w:rsid w:val="0072451C"/>
    <w:rsid w:val="007250FA"/>
    <w:rsid w:val="0072580D"/>
    <w:rsid w:val="0072630D"/>
    <w:rsid w:val="00726471"/>
    <w:rsid w:val="007271A9"/>
    <w:rsid w:val="00730026"/>
    <w:rsid w:val="007301B5"/>
    <w:rsid w:val="0073098D"/>
    <w:rsid w:val="00730F86"/>
    <w:rsid w:val="00731396"/>
    <w:rsid w:val="007316E8"/>
    <w:rsid w:val="00731B16"/>
    <w:rsid w:val="007324F3"/>
    <w:rsid w:val="007326F9"/>
    <w:rsid w:val="00733540"/>
    <w:rsid w:val="00733621"/>
    <w:rsid w:val="0073449E"/>
    <w:rsid w:val="00734CDA"/>
    <w:rsid w:val="00734EC5"/>
    <w:rsid w:val="00734F09"/>
    <w:rsid w:val="00735228"/>
    <w:rsid w:val="00735328"/>
    <w:rsid w:val="007369A4"/>
    <w:rsid w:val="00736F70"/>
    <w:rsid w:val="00737485"/>
    <w:rsid w:val="0074024E"/>
    <w:rsid w:val="0074052F"/>
    <w:rsid w:val="007410BB"/>
    <w:rsid w:val="00741ACD"/>
    <w:rsid w:val="0074203D"/>
    <w:rsid w:val="00742A53"/>
    <w:rsid w:val="00742E6F"/>
    <w:rsid w:val="00743532"/>
    <w:rsid w:val="007439D8"/>
    <w:rsid w:val="00743CA9"/>
    <w:rsid w:val="0074548A"/>
    <w:rsid w:val="00745EB8"/>
    <w:rsid w:val="0074696A"/>
    <w:rsid w:val="00747569"/>
    <w:rsid w:val="00750690"/>
    <w:rsid w:val="00750BA8"/>
    <w:rsid w:val="007512CD"/>
    <w:rsid w:val="007514A8"/>
    <w:rsid w:val="00751548"/>
    <w:rsid w:val="007515BA"/>
    <w:rsid w:val="00751B69"/>
    <w:rsid w:val="00751D06"/>
    <w:rsid w:val="00752511"/>
    <w:rsid w:val="007525B7"/>
    <w:rsid w:val="0075323F"/>
    <w:rsid w:val="007547FF"/>
    <w:rsid w:val="00754B93"/>
    <w:rsid w:val="00754BBF"/>
    <w:rsid w:val="00754F5F"/>
    <w:rsid w:val="0075513B"/>
    <w:rsid w:val="007551F0"/>
    <w:rsid w:val="00755F9E"/>
    <w:rsid w:val="007567D5"/>
    <w:rsid w:val="0075699D"/>
    <w:rsid w:val="007569D7"/>
    <w:rsid w:val="00756CC8"/>
    <w:rsid w:val="00757734"/>
    <w:rsid w:val="00757C86"/>
    <w:rsid w:val="007607DF"/>
    <w:rsid w:val="00760A2A"/>
    <w:rsid w:val="00760F7B"/>
    <w:rsid w:val="00761152"/>
    <w:rsid w:val="0076182D"/>
    <w:rsid w:val="00761A3A"/>
    <w:rsid w:val="00761C06"/>
    <w:rsid w:val="00761FEF"/>
    <w:rsid w:val="007624E3"/>
    <w:rsid w:val="00762554"/>
    <w:rsid w:val="0076365A"/>
    <w:rsid w:val="0076487D"/>
    <w:rsid w:val="0076558E"/>
    <w:rsid w:val="007673AB"/>
    <w:rsid w:val="0076787C"/>
    <w:rsid w:val="00767E25"/>
    <w:rsid w:val="0077018E"/>
    <w:rsid w:val="007706EA"/>
    <w:rsid w:val="007709DD"/>
    <w:rsid w:val="00770CED"/>
    <w:rsid w:val="00770F4A"/>
    <w:rsid w:val="0077127D"/>
    <w:rsid w:val="0077132F"/>
    <w:rsid w:val="007714D7"/>
    <w:rsid w:val="00771929"/>
    <w:rsid w:val="00771B6B"/>
    <w:rsid w:val="00771D76"/>
    <w:rsid w:val="00772964"/>
    <w:rsid w:val="00772B82"/>
    <w:rsid w:val="0077382B"/>
    <w:rsid w:val="00773A87"/>
    <w:rsid w:val="00773B40"/>
    <w:rsid w:val="007740A6"/>
    <w:rsid w:val="0077440E"/>
    <w:rsid w:val="00775A17"/>
    <w:rsid w:val="00777360"/>
    <w:rsid w:val="00777EC4"/>
    <w:rsid w:val="007804D0"/>
    <w:rsid w:val="00780B4A"/>
    <w:rsid w:val="00780B72"/>
    <w:rsid w:val="00780F0F"/>
    <w:rsid w:val="00781335"/>
    <w:rsid w:val="00781F1E"/>
    <w:rsid w:val="00782024"/>
    <w:rsid w:val="007823AD"/>
    <w:rsid w:val="00782BC9"/>
    <w:rsid w:val="007835C2"/>
    <w:rsid w:val="00784685"/>
    <w:rsid w:val="007852EC"/>
    <w:rsid w:val="00786050"/>
    <w:rsid w:val="0078624A"/>
    <w:rsid w:val="0078625C"/>
    <w:rsid w:val="007868CB"/>
    <w:rsid w:val="00786AB9"/>
    <w:rsid w:val="00787389"/>
    <w:rsid w:val="00787B9B"/>
    <w:rsid w:val="00787CC4"/>
    <w:rsid w:val="00787E57"/>
    <w:rsid w:val="007900F0"/>
    <w:rsid w:val="00790268"/>
    <w:rsid w:val="00790368"/>
    <w:rsid w:val="0079113F"/>
    <w:rsid w:val="007912B1"/>
    <w:rsid w:val="00791771"/>
    <w:rsid w:val="00791E09"/>
    <w:rsid w:val="0079268F"/>
    <w:rsid w:val="00792873"/>
    <w:rsid w:val="007930A9"/>
    <w:rsid w:val="00794192"/>
    <w:rsid w:val="0079437E"/>
    <w:rsid w:val="00794AF4"/>
    <w:rsid w:val="00794D9E"/>
    <w:rsid w:val="00794E51"/>
    <w:rsid w:val="00794E95"/>
    <w:rsid w:val="00794F12"/>
    <w:rsid w:val="007958A5"/>
    <w:rsid w:val="00795C2F"/>
    <w:rsid w:val="00796055"/>
    <w:rsid w:val="007966CB"/>
    <w:rsid w:val="00796DC0"/>
    <w:rsid w:val="00797CCC"/>
    <w:rsid w:val="007A049B"/>
    <w:rsid w:val="007A104B"/>
    <w:rsid w:val="007A1A67"/>
    <w:rsid w:val="007A34DB"/>
    <w:rsid w:val="007A34E0"/>
    <w:rsid w:val="007A359F"/>
    <w:rsid w:val="007A4999"/>
    <w:rsid w:val="007A56CA"/>
    <w:rsid w:val="007A59F6"/>
    <w:rsid w:val="007A6BD8"/>
    <w:rsid w:val="007B037E"/>
    <w:rsid w:val="007B04D9"/>
    <w:rsid w:val="007B092F"/>
    <w:rsid w:val="007B0E6F"/>
    <w:rsid w:val="007B189E"/>
    <w:rsid w:val="007B1975"/>
    <w:rsid w:val="007B1A24"/>
    <w:rsid w:val="007B29CC"/>
    <w:rsid w:val="007B2FCF"/>
    <w:rsid w:val="007B3084"/>
    <w:rsid w:val="007B3240"/>
    <w:rsid w:val="007B3854"/>
    <w:rsid w:val="007B3A9C"/>
    <w:rsid w:val="007B3BF0"/>
    <w:rsid w:val="007B4289"/>
    <w:rsid w:val="007B4726"/>
    <w:rsid w:val="007B486E"/>
    <w:rsid w:val="007B4949"/>
    <w:rsid w:val="007B497C"/>
    <w:rsid w:val="007B5727"/>
    <w:rsid w:val="007B5D2A"/>
    <w:rsid w:val="007B6C39"/>
    <w:rsid w:val="007B712E"/>
    <w:rsid w:val="007B7271"/>
    <w:rsid w:val="007B741A"/>
    <w:rsid w:val="007B7BB9"/>
    <w:rsid w:val="007C0E71"/>
    <w:rsid w:val="007C1451"/>
    <w:rsid w:val="007C1B4A"/>
    <w:rsid w:val="007C1E4F"/>
    <w:rsid w:val="007C1E8C"/>
    <w:rsid w:val="007C2ADD"/>
    <w:rsid w:val="007C2BEA"/>
    <w:rsid w:val="007C3C0A"/>
    <w:rsid w:val="007C47C1"/>
    <w:rsid w:val="007C49E9"/>
    <w:rsid w:val="007C4EBB"/>
    <w:rsid w:val="007C5166"/>
    <w:rsid w:val="007C5B6C"/>
    <w:rsid w:val="007C5DC9"/>
    <w:rsid w:val="007C6369"/>
    <w:rsid w:val="007C6726"/>
    <w:rsid w:val="007C725E"/>
    <w:rsid w:val="007C733E"/>
    <w:rsid w:val="007D0176"/>
    <w:rsid w:val="007D02C8"/>
    <w:rsid w:val="007D12B8"/>
    <w:rsid w:val="007D1493"/>
    <w:rsid w:val="007D1634"/>
    <w:rsid w:val="007D1A16"/>
    <w:rsid w:val="007D3798"/>
    <w:rsid w:val="007D3C33"/>
    <w:rsid w:val="007D4348"/>
    <w:rsid w:val="007D459D"/>
    <w:rsid w:val="007D47B3"/>
    <w:rsid w:val="007D525B"/>
    <w:rsid w:val="007D65DC"/>
    <w:rsid w:val="007D674E"/>
    <w:rsid w:val="007D77A1"/>
    <w:rsid w:val="007E0280"/>
    <w:rsid w:val="007E0490"/>
    <w:rsid w:val="007E15C4"/>
    <w:rsid w:val="007E1690"/>
    <w:rsid w:val="007E1921"/>
    <w:rsid w:val="007E2286"/>
    <w:rsid w:val="007E243A"/>
    <w:rsid w:val="007E2561"/>
    <w:rsid w:val="007E2830"/>
    <w:rsid w:val="007E3697"/>
    <w:rsid w:val="007E37FE"/>
    <w:rsid w:val="007E3BD8"/>
    <w:rsid w:val="007E4B53"/>
    <w:rsid w:val="007E4B60"/>
    <w:rsid w:val="007E4BD8"/>
    <w:rsid w:val="007E5507"/>
    <w:rsid w:val="007E66D7"/>
    <w:rsid w:val="007E6B49"/>
    <w:rsid w:val="007E70D7"/>
    <w:rsid w:val="007E7569"/>
    <w:rsid w:val="007F00A5"/>
    <w:rsid w:val="007F05B1"/>
    <w:rsid w:val="007F064A"/>
    <w:rsid w:val="007F0A35"/>
    <w:rsid w:val="007F0F3D"/>
    <w:rsid w:val="007F178B"/>
    <w:rsid w:val="007F1C24"/>
    <w:rsid w:val="007F2669"/>
    <w:rsid w:val="007F2910"/>
    <w:rsid w:val="007F2E10"/>
    <w:rsid w:val="007F2FAC"/>
    <w:rsid w:val="007F3163"/>
    <w:rsid w:val="007F3D09"/>
    <w:rsid w:val="007F3D5F"/>
    <w:rsid w:val="007F4346"/>
    <w:rsid w:val="007F439F"/>
    <w:rsid w:val="007F4832"/>
    <w:rsid w:val="007F522F"/>
    <w:rsid w:val="007F53E4"/>
    <w:rsid w:val="007F59DB"/>
    <w:rsid w:val="007F601B"/>
    <w:rsid w:val="007F7F46"/>
    <w:rsid w:val="00800921"/>
    <w:rsid w:val="008011A2"/>
    <w:rsid w:val="00802607"/>
    <w:rsid w:val="00802C6C"/>
    <w:rsid w:val="00804058"/>
    <w:rsid w:val="008040F2"/>
    <w:rsid w:val="00804F9D"/>
    <w:rsid w:val="00805F05"/>
    <w:rsid w:val="00806298"/>
    <w:rsid w:val="008062B6"/>
    <w:rsid w:val="0080666F"/>
    <w:rsid w:val="00806B47"/>
    <w:rsid w:val="00806C50"/>
    <w:rsid w:val="00806FF9"/>
    <w:rsid w:val="00807726"/>
    <w:rsid w:val="00810009"/>
    <w:rsid w:val="00810710"/>
    <w:rsid w:val="00811134"/>
    <w:rsid w:val="00812420"/>
    <w:rsid w:val="00812C2D"/>
    <w:rsid w:val="008133BB"/>
    <w:rsid w:val="008142DC"/>
    <w:rsid w:val="008147FD"/>
    <w:rsid w:val="00814E50"/>
    <w:rsid w:val="008153C4"/>
    <w:rsid w:val="0081568B"/>
    <w:rsid w:val="00815889"/>
    <w:rsid w:val="00815E60"/>
    <w:rsid w:val="0081667B"/>
    <w:rsid w:val="00817164"/>
    <w:rsid w:val="0081720D"/>
    <w:rsid w:val="00817972"/>
    <w:rsid w:val="00817ADE"/>
    <w:rsid w:val="008211B2"/>
    <w:rsid w:val="008215C0"/>
    <w:rsid w:val="008224CF"/>
    <w:rsid w:val="00822B4F"/>
    <w:rsid w:val="00824364"/>
    <w:rsid w:val="0082479F"/>
    <w:rsid w:val="00824AB1"/>
    <w:rsid w:val="00824D6A"/>
    <w:rsid w:val="008252FC"/>
    <w:rsid w:val="00825959"/>
    <w:rsid w:val="008261E0"/>
    <w:rsid w:val="008267D2"/>
    <w:rsid w:val="008273AF"/>
    <w:rsid w:val="00827BBA"/>
    <w:rsid w:val="00827F87"/>
    <w:rsid w:val="0083002B"/>
    <w:rsid w:val="008303F4"/>
    <w:rsid w:val="00830A33"/>
    <w:rsid w:val="00830C58"/>
    <w:rsid w:val="00830D38"/>
    <w:rsid w:val="00831746"/>
    <w:rsid w:val="00831B00"/>
    <w:rsid w:val="00831CE4"/>
    <w:rsid w:val="00831F32"/>
    <w:rsid w:val="00832CA0"/>
    <w:rsid w:val="00832E63"/>
    <w:rsid w:val="00832F26"/>
    <w:rsid w:val="00833A32"/>
    <w:rsid w:val="00834528"/>
    <w:rsid w:val="00834558"/>
    <w:rsid w:val="0083502B"/>
    <w:rsid w:val="008353A0"/>
    <w:rsid w:val="0083553C"/>
    <w:rsid w:val="00835A5E"/>
    <w:rsid w:val="00835FA7"/>
    <w:rsid w:val="008361F3"/>
    <w:rsid w:val="00836CAC"/>
    <w:rsid w:val="00836D8F"/>
    <w:rsid w:val="00836E0C"/>
    <w:rsid w:val="00836EAA"/>
    <w:rsid w:val="00836EBF"/>
    <w:rsid w:val="008373CC"/>
    <w:rsid w:val="008374C2"/>
    <w:rsid w:val="00837689"/>
    <w:rsid w:val="00837A71"/>
    <w:rsid w:val="00840020"/>
    <w:rsid w:val="008409A4"/>
    <w:rsid w:val="0084118F"/>
    <w:rsid w:val="0084126A"/>
    <w:rsid w:val="00841605"/>
    <w:rsid w:val="00841690"/>
    <w:rsid w:val="008418AA"/>
    <w:rsid w:val="00841B24"/>
    <w:rsid w:val="00841F3C"/>
    <w:rsid w:val="00842C98"/>
    <w:rsid w:val="008437D0"/>
    <w:rsid w:val="00843811"/>
    <w:rsid w:val="00843BE5"/>
    <w:rsid w:val="00843CAB"/>
    <w:rsid w:val="00843E70"/>
    <w:rsid w:val="00843ECE"/>
    <w:rsid w:val="00844B56"/>
    <w:rsid w:val="00844EAA"/>
    <w:rsid w:val="00844FAE"/>
    <w:rsid w:val="0084537B"/>
    <w:rsid w:val="0084545E"/>
    <w:rsid w:val="00845E08"/>
    <w:rsid w:val="00845EEF"/>
    <w:rsid w:val="008466A5"/>
    <w:rsid w:val="00850FBB"/>
    <w:rsid w:val="00851030"/>
    <w:rsid w:val="00851059"/>
    <w:rsid w:val="008519FB"/>
    <w:rsid w:val="008523A4"/>
    <w:rsid w:val="008529C8"/>
    <w:rsid w:val="008530D4"/>
    <w:rsid w:val="00853C11"/>
    <w:rsid w:val="00854097"/>
    <w:rsid w:val="00854314"/>
    <w:rsid w:val="00854864"/>
    <w:rsid w:val="0085532B"/>
    <w:rsid w:val="0085559E"/>
    <w:rsid w:val="00855735"/>
    <w:rsid w:val="00856250"/>
    <w:rsid w:val="0085630A"/>
    <w:rsid w:val="0085667A"/>
    <w:rsid w:val="00857922"/>
    <w:rsid w:val="00857F0A"/>
    <w:rsid w:val="00860063"/>
    <w:rsid w:val="0086058F"/>
    <w:rsid w:val="00860774"/>
    <w:rsid w:val="00860F99"/>
    <w:rsid w:val="008620E6"/>
    <w:rsid w:val="00862451"/>
    <w:rsid w:val="00863D6E"/>
    <w:rsid w:val="0086455F"/>
    <w:rsid w:val="00864F55"/>
    <w:rsid w:val="008651E2"/>
    <w:rsid w:val="008656F0"/>
    <w:rsid w:val="008659DC"/>
    <w:rsid w:val="008659F9"/>
    <w:rsid w:val="00865F30"/>
    <w:rsid w:val="008666B7"/>
    <w:rsid w:val="00866721"/>
    <w:rsid w:val="00866B5A"/>
    <w:rsid w:val="00866E93"/>
    <w:rsid w:val="008676B2"/>
    <w:rsid w:val="0086774C"/>
    <w:rsid w:val="00867778"/>
    <w:rsid w:val="008702A4"/>
    <w:rsid w:val="0087088D"/>
    <w:rsid w:val="00870D18"/>
    <w:rsid w:val="0087182C"/>
    <w:rsid w:val="0087197E"/>
    <w:rsid w:val="00871AC0"/>
    <w:rsid w:val="008726C5"/>
    <w:rsid w:val="00872AE0"/>
    <w:rsid w:val="00873202"/>
    <w:rsid w:val="008734AE"/>
    <w:rsid w:val="0087361E"/>
    <w:rsid w:val="00873DB1"/>
    <w:rsid w:val="0087409E"/>
    <w:rsid w:val="00874417"/>
    <w:rsid w:val="008745D9"/>
    <w:rsid w:val="00874701"/>
    <w:rsid w:val="00874A56"/>
    <w:rsid w:val="00874A74"/>
    <w:rsid w:val="00874FCA"/>
    <w:rsid w:val="00875242"/>
    <w:rsid w:val="00875B51"/>
    <w:rsid w:val="00875CF6"/>
    <w:rsid w:val="00875EE3"/>
    <w:rsid w:val="0087644E"/>
    <w:rsid w:val="0087649C"/>
    <w:rsid w:val="00876823"/>
    <w:rsid w:val="00876E6F"/>
    <w:rsid w:val="00877242"/>
    <w:rsid w:val="0087790C"/>
    <w:rsid w:val="008779A1"/>
    <w:rsid w:val="008779FC"/>
    <w:rsid w:val="00877A74"/>
    <w:rsid w:val="0088011A"/>
    <w:rsid w:val="00880162"/>
    <w:rsid w:val="008804DD"/>
    <w:rsid w:val="008807F0"/>
    <w:rsid w:val="00880F75"/>
    <w:rsid w:val="0088134C"/>
    <w:rsid w:val="00881F82"/>
    <w:rsid w:val="00882C31"/>
    <w:rsid w:val="00882E41"/>
    <w:rsid w:val="0088437C"/>
    <w:rsid w:val="008845A4"/>
    <w:rsid w:val="008848E3"/>
    <w:rsid w:val="00885026"/>
    <w:rsid w:val="008851D8"/>
    <w:rsid w:val="00885439"/>
    <w:rsid w:val="008854C4"/>
    <w:rsid w:val="00885F33"/>
    <w:rsid w:val="00887470"/>
    <w:rsid w:val="0089035B"/>
    <w:rsid w:val="008904E7"/>
    <w:rsid w:val="00890C39"/>
    <w:rsid w:val="00891021"/>
    <w:rsid w:val="00891106"/>
    <w:rsid w:val="0089166F"/>
    <w:rsid w:val="00891E02"/>
    <w:rsid w:val="0089251F"/>
    <w:rsid w:val="00892784"/>
    <w:rsid w:val="00892CB5"/>
    <w:rsid w:val="00892E4C"/>
    <w:rsid w:val="00892FA5"/>
    <w:rsid w:val="00893376"/>
    <w:rsid w:val="008939D2"/>
    <w:rsid w:val="00893AC8"/>
    <w:rsid w:val="00893C76"/>
    <w:rsid w:val="00893D04"/>
    <w:rsid w:val="00893F0F"/>
    <w:rsid w:val="00894414"/>
    <w:rsid w:val="00894EDE"/>
    <w:rsid w:val="00895ACB"/>
    <w:rsid w:val="00895CE1"/>
    <w:rsid w:val="00896231"/>
    <w:rsid w:val="0089632D"/>
    <w:rsid w:val="00896F8C"/>
    <w:rsid w:val="0089703D"/>
    <w:rsid w:val="008971BE"/>
    <w:rsid w:val="0089796C"/>
    <w:rsid w:val="00897ED0"/>
    <w:rsid w:val="008A04F6"/>
    <w:rsid w:val="008A0F6D"/>
    <w:rsid w:val="008A1FC6"/>
    <w:rsid w:val="008A24B8"/>
    <w:rsid w:val="008A2D37"/>
    <w:rsid w:val="008A2D77"/>
    <w:rsid w:val="008A2E3D"/>
    <w:rsid w:val="008A37FE"/>
    <w:rsid w:val="008A39F0"/>
    <w:rsid w:val="008A3FF3"/>
    <w:rsid w:val="008A4187"/>
    <w:rsid w:val="008A4396"/>
    <w:rsid w:val="008A4725"/>
    <w:rsid w:val="008A4E1E"/>
    <w:rsid w:val="008A5038"/>
    <w:rsid w:val="008A50B9"/>
    <w:rsid w:val="008A5F75"/>
    <w:rsid w:val="008A6036"/>
    <w:rsid w:val="008A629C"/>
    <w:rsid w:val="008A6A6B"/>
    <w:rsid w:val="008A76D1"/>
    <w:rsid w:val="008A7B8B"/>
    <w:rsid w:val="008B12AB"/>
    <w:rsid w:val="008B12F4"/>
    <w:rsid w:val="008B1522"/>
    <w:rsid w:val="008B2001"/>
    <w:rsid w:val="008B22A3"/>
    <w:rsid w:val="008B32C1"/>
    <w:rsid w:val="008B3847"/>
    <w:rsid w:val="008B446A"/>
    <w:rsid w:val="008B44B2"/>
    <w:rsid w:val="008B4D7C"/>
    <w:rsid w:val="008B4EAE"/>
    <w:rsid w:val="008B6737"/>
    <w:rsid w:val="008B6955"/>
    <w:rsid w:val="008B6BBF"/>
    <w:rsid w:val="008B6D0B"/>
    <w:rsid w:val="008B72A7"/>
    <w:rsid w:val="008B74A7"/>
    <w:rsid w:val="008B7AD9"/>
    <w:rsid w:val="008C026B"/>
    <w:rsid w:val="008C0353"/>
    <w:rsid w:val="008C0636"/>
    <w:rsid w:val="008C0662"/>
    <w:rsid w:val="008C0813"/>
    <w:rsid w:val="008C21AF"/>
    <w:rsid w:val="008C22C4"/>
    <w:rsid w:val="008C2781"/>
    <w:rsid w:val="008C279F"/>
    <w:rsid w:val="008C295F"/>
    <w:rsid w:val="008C2B6A"/>
    <w:rsid w:val="008C36B1"/>
    <w:rsid w:val="008C39C1"/>
    <w:rsid w:val="008C3BFB"/>
    <w:rsid w:val="008C3D28"/>
    <w:rsid w:val="008C3FB3"/>
    <w:rsid w:val="008C4259"/>
    <w:rsid w:val="008C4319"/>
    <w:rsid w:val="008C4567"/>
    <w:rsid w:val="008C4807"/>
    <w:rsid w:val="008C51E9"/>
    <w:rsid w:val="008C53C9"/>
    <w:rsid w:val="008C54E6"/>
    <w:rsid w:val="008C55DC"/>
    <w:rsid w:val="008C5CAB"/>
    <w:rsid w:val="008C6039"/>
    <w:rsid w:val="008C61D8"/>
    <w:rsid w:val="008C6217"/>
    <w:rsid w:val="008C643A"/>
    <w:rsid w:val="008C6C54"/>
    <w:rsid w:val="008C7825"/>
    <w:rsid w:val="008C7C16"/>
    <w:rsid w:val="008C7D94"/>
    <w:rsid w:val="008D0284"/>
    <w:rsid w:val="008D0466"/>
    <w:rsid w:val="008D0A73"/>
    <w:rsid w:val="008D125A"/>
    <w:rsid w:val="008D1DF6"/>
    <w:rsid w:val="008D1F05"/>
    <w:rsid w:val="008D2AB4"/>
    <w:rsid w:val="008D2B30"/>
    <w:rsid w:val="008D2B62"/>
    <w:rsid w:val="008D3083"/>
    <w:rsid w:val="008D31B6"/>
    <w:rsid w:val="008D34BE"/>
    <w:rsid w:val="008D3DF2"/>
    <w:rsid w:val="008D41B0"/>
    <w:rsid w:val="008D4231"/>
    <w:rsid w:val="008D4745"/>
    <w:rsid w:val="008D4CB1"/>
    <w:rsid w:val="008D4CBF"/>
    <w:rsid w:val="008D53BA"/>
    <w:rsid w:val="008D5931"/>
    <w:rsid w:val="008D60D8"/>
    <w:rsid w:val="008D6127"/>
    <w:rsid w:val="008D640F"/>
    <w:rsid w:val="008D64B7"/>
    <w:rsid w:val="008D673B"/>
    <w:rsid w:val="008D6787"/>
    <w:rsid w:val="008D6909"/>
    <w:rsid w:val="008D6A87"/>
    <w:rsid w:val="008D6FFE"/>
    <w:rsid w:val="008D7166"/>
    <w:rsid w:val="008D724E"/>
    <w:rsid w:val="008D7A1B"/>
    <w:rsid w:val="008D7E95"/>
    <w:rsid w:val="008E0967"/>
    <w:rsid w:val="008E0CE9"/>
    <w:rsid w:val="008E135C"/>
    <w:rsid w:val="008E2398"/>
    <w:rsid w:val="008E2673"/>
    <w:rsid w:val="008E313B"/>
    <w:rsid w:val="008E374C"/>
    <w:rsid w:val="008E3F4C"/>
    <w:rsid w:val="008E41BF"/>
    <w:rsid w:val="008E505E"/>
    <w:rsid w:val="008E50E9"/>
    <w:rsid w:val="008E51E5"/>
    <w:rsid w:val="008E5896"/>
    <w:rsid w:val="008E5F72"/>
    <w:rsid w:val="008E6296"/>
    <w:rsid w:val="008E692E"/>
    <w:rsid w:val="008E6FDC"/>
    <w:rsid w:val="008E7934"/>
    <w:rsid w:val="008E7C91"/>
    <w:rsid w:val="008F0ADA"/>
    <w:rsid w:val="008F0ECB"/>
    <w:rsid w:val="008F1328"/>
    <w:rsid w:val="008F1F88"/>
    <w:rsid w:val="008F200B"/>
    <w:rsid w:val="008F2D89"/>
    <w:rsid w:val="008F3164"/>
    <w:rsid w:val="008F33CC"/>
    <w:rsid w:val="008F3C5C"/>
    <w:rsid w:val="008F41BE"/>
    <w:rsid w:val="008F438F"/>
    <w:rsid w:val="008F43B3"/>
    <w:rsid w:val="008F4773"/>
    <w:rsid w:val="008F4CA9"/>
    <w:rsid w:val="008F5485"/>
    <w:rsid w:val="008F5A27"/>
    <w:rsid w:val="008F5F37"/>
    <w:rsid w:val="008F600C"/>
    <w:rsid w:val="008F60BB"/>
    <w:rsid w:val="008F6220"/>
    <w:rsid w:val="008F64C8"/>
    <w:rsid w:val="008F6C04"/>
    <w:rsid w:val="008F7C33"/>
    <w:rsid w:val="008F7F58"/>
    <w:rsid w:val="00900910"/>
    <w:rsid w:val="00900D6A"/>
    <w:rsid w:val="009019E5"/>
    <w:rsid w:val="00901AFB"/>
    <w:rsid w:val="0090224C"/>
    <w:rsid w:val="009024A7"/>
    <w:rsid w:val="00902A9B"/>
    <w:rsid w:val="00903F58"/>
    <w:rsid w:val="00904017"/>
    <w:rsid w:val="009044EF"/>
    <w:rsid w:val="00904540"/>
    <w:rsid w:val="0090560D"/>
    <w:rsid w:val="009058F3"/>
    <w:rsid w:val="00906977"/>
    <w:rsid w:val="00906B99"/>
    <w:rsid w:val="00906E20"/>
    <w:rsid w:val="0090703F"/>
    <w:rsid w:val="009070B1"/>
    <w:rsid w:val="00907A82"/>
    <w:rsid w:val="00907D29"/>
    <w:rsid w:val="00910000"/>
    <w:rsid w:val="00910135"/>
    <w:rsid w:val="00910417"/>
    <w:rsid w:val="0091052F"/>
    <w:rsid w:val="00910A14"/>
    <w:rsid w:val="00910A2F"/>
    <w:rsid w:val="00910CB3"/>
    <w:rsid w:val="00910FA9"/>
    <w:rsid w:val="0091130B"/>
    <w:rsid w:val="00911919"/>
    <w:rsid w:val="00911B1E"/>
    <w:rsid w:val="0091263C"/>
    <w:rsid w:val="00912960"/>
    <w:rsid w:val="00912F92"/>
    <w:rsid w:val="00913056"/>
    <w:rsid w:val="009139E7"/>
    <w:rsid w:val="00914D26"/>
    <w:rsid w:val="00915044"/>
    <w:rsid w:val="00915197"/>
    <w:rsid w:val="0091526A"/>
    <w:rsid w:val="00915C18"/>
    <w:rsid w:val="00915E2C"/>
    <w:rsid w:val="009162FB"/>
    <w:rsid w:val="009164C2"/>
    <w:rsid w:val="00916547"/>
    <w:rsid w:val="00916815"/>
    <w:rsid w:val="009169F3"/>
    <w:rsid w:val="00916A0F"/>
    <w:rsid w:val="00917BA0"/>
    <w:rsid w:val="00920619"/>
    <w:rsid w:val="009206E2"/>
    <w:rsid w:val="00920ABE"/>
    <w:rsid w:val="00920FA6"/>
    <w:rsid w:val="00921292"/>
    <w:rsid w:val="0092151C"/>
    <w:rsid w:val="009215E7"/>
    <w:rsid w:val="00921B16"/>
    <w:rsid w:val="00921D75"/>
    <w:rsid w:val="009227B0"/>
    <w:rsid w:val="00922C45"/>
    <w:rsid w:val="00922FA3"/>
    <w:rsid w:val="0092307D"/>
    <w:rsid w:val="00923081"/>
    <w:rsid w:val="009234D1"/>
    <w:rsid w:val="00923C59"/>
    <w:rsid w:val="009242D8"/>
    <w:rsid w:val="00924991"/>
    <w:rsid w:val="00924E28"/>
    <w:rsid w:val="00926ADF"/>
    <w:rsid w:val="00926CBA"/>
    <w:rsid w:val="009278AF"/>
    <w:rsid w:val="00927DA7"/>
    <w:rsid w:val="00930263"/>
    <w:rsid w:val="00930C6A"/>
    <w:rsid w:val="00930D19"/>
    <w:rsid w:val="00930F96"/>
    <w:rsid w:val="00931062"/>
    <w:rsid w:val="0093142D"/>
    <w:rsid w:val="00931911"/>
    <w:rsid w:val="0093195D"/>
    <w:rsid w:val="00932326"/>
    <w:rsid w:val="00932877"/>
    <w:rsid w:val="00932BF2"/>
    <w:rsid w:val="009335E8"/>
    <w:rsid w:val="00933A7D"/>
    <w:rsid w:val="00933ED4"/>
    <w:rsid w:val="009345EC"/>
    <w:rsid w:val="009375DA"/>
    <w:rsid w:val="0094011B"/>
    <w:rsid w:val="00940B23"/>
    <w:rsid w:val="00940D3C"/>
    <w:rsid w:val="00941547"/>
    <w:rsid w:val="00941843"/>
    <w:rsid w:val="00941A58"/>
    <w:rsid w:val="00941E0C"/>
    <w:rsid w:val="00942402"/>
    <w:rsid w:val="0094291A"/>
    <w:rsid w:val="00942C9A"/>
    <w:rsid w:val="00943678"/>
    <w:rsid w:val="00944630"/>
    <w:rsid w:val="00944CF1"/>
    <w:rsid w:val="00945431"/>
    <w:rsid w:val="009458BE"/>
    <w:rsid w:val="00945D9C"/>
    <w:rsid w:val="00945FB3"/>
    <w:rsid w:val="009469CB"/>
    <w:rsid w:val="0094711D"/>
    <w:rsid w:val="00947BB8"/>
    <w:rsid w:val="0095017A"/>
    <w:rsid w:val="00950239"/>
    <w:rsid w:val="00950328"/>
    <w:rsid w:val="0095109A"/>
    <w:rsid w:val="009513E3"/>
    <w:rsid w:val="00951625"/>
    <w:rsid w:val="00952085"/>
    <w:rsid w:val="0095250A"/>
    <w:rsid w:val="009526B1"/>
    <w:rsid w:val="00953876"/>
    <w:rsid w:val="00953EDA"/>
    <w:rsid w:val="00954E77"/>
    <w:rsid w:val="00955240"/>
    <w:rsid w:val="00956B1B"/>
    <w:rsid w:val="00956CB5"/>
    <w:rsid w:val="00956EB2"/>
    <w:rsid w:val="00956EB7"/>
    <w:rsid w:val="00956F80"/>
    <w:rsid w:val="009570E2"/>
    <w:rsid w:val="009573B6"/>
    <w:rsid w:val="0095796E"/>
    <w:rsid w:val="00957B40"/>
    <w:rsid w:val="009602CC"/>
    <w:rsid w:val="0096120E"/>
    <w:rsid w:val="00961409"/>
    <w:rsid w:val="0096158C"/>
    <w:rsid w:val="00961723"/>
    <w:rsid w:val="00961D82"/>
    <w:rsid w:val="00962479"/>
    <w:rsid w:val="00962C4B"/>
    <w:rsid w:val="00963071"/>
    <w:rsid w:val="0096358C"/>
    <w:rsid w:val="00963611"/>
    <w:rsid w:val="00963841"/>
    <w:rsid w:val="00963D0D"/>
    <w:rsid w:val="009641FB"/>
    <w:rsid w:val="00964F45"/>
    <w:rsid w:val="009653E8"/>
    <w:rsid w:val="00965928"/>
    <w:rsid w:val="00965941"/>
    <w:rsid w:val="00965F8A"/>
    <w:rsid w:val="009660F3"/>
    <w:rsid w:val="009661A9"/>
    <w:rsid w:val="009661D9"/>
    <w:rsid w:val="00966542"/>
    <w:rsid w:val="009666BF"/>
    <w:rsid w:val="00966B92"/>
    <w:rsid w:val="00967E64"/>
    <w:rsid w:val="009702D5"/>
    <w:rsid w:val="00970E96"/>
    <w:rsid w:val="00970EA0"/>
    <w:rsid w:val="009712F9"/>
    <w:rsid w:val="00971517"/>
    <w:rsid w:val="009729AA"/>
    <w:rsid w:val="00973046"/>
    <w:rsid w:val="00973896"/>
    <w:rsid w:val="00974797"/>
    <w:rsid w:val="00974C9E"/>
    <w:rsid w:val="00975330"/>
    <w:rsid w:val="009756B7"/>
    <w:rsid w:val="009764D9"/>
    <w:rsid w:val="0097663F"/>
    <w:rsid w:val="009772C1"/>
    <w:rsid w:val="0097751A"/>
    <w:rsid w:val="009807DF"/>
    <w:rsid w:val="00980B26"/>
    <w:rsid w:val="00980D32"/>
    <w:rsid w:val="009812B5"/>
    <w:rsid w:val="0098143F"/>
    <w:rsid w:val="00981472"/>
    <w:rsid w:val="00981DBB"/>
    <w:rsid w:val="00982020"/>
    <w:rsid w:val="00982321"/>
    <w:rsid w:val="00982402"/>
    <w:rsid w:val="00982C91"/>
    <w:rsid w:val="009847A0"/>
    <w:rsid w:val="00984FC8"/>
    <w:rsid w:val="009850BE"/>
    <w:rsid w:val="00986D2F"/>
    <w:rsid w:val="009870DD"/>
    <w:rsid w:val="00987C70"/>
    <w:rsid w:val="0099162C"/>
    <w:rsid w:val="009918FE"/>
    <w:rsid w:val="00992142"/>
    <w:rsid w:val="0099292B"/>
    <w:rsid w:val="00992E96"/>
    <w:rsid w:val="00993A90"/>
    <w:rsid w:val="00994365"/>
    <w:rsid w:val="00995A2E"/>
    <w:rsid w:val="00996591"/>
    <w:rsid w:val="00996730"/>
    <w:rsid w:val="009969D7"/>
    <w:rsid w:val="00996C2A"/>
    <w:rsid w:val="009A00C9"/>
    <w:rsid w:val="009A043D"/>
    <w:rsid w:val="009A0AF9"/>
    <w:rsid w:val="009A0C37"/>
    <w:rsid w:val="009A11D3"/>
    <w:rsid w:val="009A1478"/>
    <w:rsid w:val="009A1864"/>
    <w:rsid w:val="009A19D4"/>
    <w:rsid w:val="009A1BD0"/>
    <w:rsid w:val="009A24C8"/>
    <w:rsid w:val="009A29E6"/>
    <w:rsid w:val="009A30E8"/>
    <w:rsid w:val="009A31A5"/>
    <w:rsid w:val="009A341C"/>
    <w:rsid w:val="009A3972"/>
    <w:rsid w:val="009A3EE2"/>
    <w:rsid w:val="009A4149"/>
    <w:rsid w:val="009A4176"/>
    <w:rsid w:val="009A432C"/>
    <w:rsid w:val="009A4534"/>
    <w:rsid w:val="009A491C"/>
    <w:rsid w:val="009A4E94"/>
    <w:rsid w:val="009A5AC3"/>
    <w:rsid w:val="009A5AD3"/>
    <w:rsid w:val="009A6463"/>
    <w:rsid w:val="009A7D32"/>
    <w:rsid w:val="009B0348"/>
    <w:rsid w:val="009B04F1"/>
    <w:rsid w:val="009B091D"/>
    <w:rsid w:val="009B104B"/>
    <w:rsid w:val="009B10DE"/>
    <w:rsid w:val="009B1145"/>
    <w:rsid w:val="009B1802"/>
    <w:rsid w:val="009B18A9"/>
    <w:rsid w:val="009B1FD5"/>
    <w:rsid w:val="009B2173"/>
    <w:rsid w:val="009B2536"/>
    <w:rsid w:val="009B3518"/>
    <w:rsid w:val="009B3992"/>
    <w:rsid w:val="009B4CC0"/>
    <w:rsid w:val="009B57A3"/>
    <w:rsid w:val="009B58D5"/>
    <w:rsid w:val="009B5998"/>
    <w:rsid w:val="009B5AFE"/>
    <w:rsid w:val="009B5B28"/>
    <w:rsid w:val="009B62CA"/>
    <w:rsid w:val="009B651F"/>
    <w:rsid w:val="009B6D35"/>
    <w:rsid w:val="009C0072"/>
    <w:rsid w:val="009C185A"/>
    <w:rsid w:val="009C202A"/>
    <w:rsid w:val="009C28F4"/>
    <w:rsid w:val="009C2AF3"/>
    <w:rsid w:val="009C3372"/>
    <w:rsid w:val="009C49F4"/>
    <w:rsid w:val="009C5352"/>
    <w:rsid w:val="009C558D"/>
    <w:rsid w:val="009C5CCB"/>
    <w:rsid w:val="009C6333"/>
    <w:rsid w:val="009C6A2B"/>
    <w:rsid w:val="009C75FB"/>
    <w:rsid w:val="009C7696"/>
    <w:rsid w:val="009C7CAB"/>
    <w:rsid w:val="009D0CB1"/>
    <w:rsid w:val="009D1C3B"/>
    <w:rsid w:val="009D1EFE"/>
    <w:rsid w:val="009D2453"/>
    <w:rsid w:val="009D2C65"/>
    <w:rsid w:val="009D38C7"/>
    <w:rsid w:val="009D3E35"/>
    <w:rsid w:val="009D4D9D"/>
    <w:rsid w:val="009D51D9"/>
    <w:rsid w:val="009D533E"/>
    <w:rsid w:val="009D6294"/>
    <w:rsid w:val="009D6A54"/>
    <w:rsid w:val="009D703B"/>
    <w:rsid w:val="009D77B6"/>
    <w:rsid w:val="009D79CE"/>
    <w:rsid w:val="009D7A20"/>
    <w:rsid w:val="009D7BC7"/>
    <w:rsid w:val="009E0408"/>
    <w:rsid w:val="009E0874"/>
    <w:rsid w:val="009E0881"/>
    <w:rsid w:val="009E090C"/>
    <w:rsid w:val="009E0920"/>
    <w:rsid w:val="009E0D00"/>
    <w:rsid w:val="009E1325"/>
    <w:rsid w:val="009E138E"/>
    <w:rsid w:val="009E19A6"/>
    <w:rsid w:val="009E1B89"/>
    <w:rsid w:val="009E1EDA"/>
    <w:rsid w:val="009E20C1"/>
    <w:rsid w:val="009E284E"/>
    <w:rsid w:val="009E2E10"/>
    <w:rsid w:val="009E3BA2"/>
    <w:rsid w:val="009E3C5E"/>
    <w:rsid w:val="009E448B"/>
    <w:rsid w:val="009E4A05"/>
    <w:rsid w:val="009E4A2B"/>
    <w:rsid w:val="009E4AAC"/>
    <w:rsid w:val="009E5985"/>
    <w:rsid w:val="009E59C8"/>
    <w:rsid w:val="009E5F12"/>
    <w:rsid w:val="009E61DC"/>
    <w:rsid w:val="009E6BD5"/>
    <w:rsid w:val="009E7A06"/>
    <w:rsid w:val="009E7ABA"/>
    <w:rsid w:val="009E7B15"/>
    <w:rsid w:val="009F0682"/>
    <w:rsid w:val="009F0E04"/>
    <w:rsid w:val="009F13F2"/>
    <w:rsid w:val="009F1D14"/>
    <w:rsid w:val="009F1E8D"/>
    <w:rsid w:val="009F1E93"/>
    <w:rsid w:val="009F252F"/>
    <w:rsid w:val="009F2D30"/>
    <w:rsid w:val="009F4141"/>
    <w:rsid w:val="009F42C8"/>
    <w:rsid w:val="009F4CE6"/>
    <w:rsid w:val="009F5E50"/>
    <w:rsid w:val="009F6496"/>
    <w:rsid w:val="009F6C96"/>
    <w:rsid w:val="009F6CBB"/>
    <w:rsid w:val="009F7686"/>
    <w:rsid w:val="009F780C"/>
    <w:rsid w:val="009F784D"/>
    <w:rsid w:val="00A0072C"/>
    <w:rsid w:val="00A00BDA"/>
    <w:rsid w:val="00A012C4"/>
    <w:rsid w:val="00A016FD"/>
    <w:rsid w:val="00A01A5C"/>
    <w:rsid w:val="00A01CB8"/>
    <w:rsid w:val="00A02147"/>
    <w:rsid w:val="00A023B9"/>
    <w:rsid w:val="00A0269B"/>
    <w:rsid w:val="00A028E6"/>
    <w:rsid w:val="00A03670"/>
    <w:rsid w:val="00A036B5"/>
    <w:rsid w:val="00A03A7D"/>
    <w:rsid w:val="00A03AEE"/>
    <w:rsid w:val="00A05989"/>
    <w:rsid w:val="00A05996"/>
    <w:rsid w:val="00A05DAD"/>
    <w:rsid w:val="00A07128"/>
    <w:rsid w:val="00A07798"/>
    <w:rsid w:val="00A07DF2"/>
    <w:rsid w:val="00A07E63"/>
    <w:rsid w:val="00A07FE5"/>
    <w:rsid w:val="00A10DC0"/>
    <w:rsid w:val="00A10E8F"/>
    <w:rsid w:val="00A11E0F"/>
    <w:rsid w:val="00A120A2"/>
    <w:rsid w:val="00A1311A"/>
    <w:rsid w:val="00A131F1"/>
    <w:rsid w:val="00A1320F"/>
    <w:rsid w:val="00A1343A"/>
    <w:rsid w:val="00A13E5D"/>
    <w:rsid w:val="00A141A7"/>
    <w:rsid w:val="00A14B91"/>
    <w:rsid w:val="00A14D68"/>
    <w:rsid w:val="00A14FC5"/>
    <w:rsid w:val="00A15903"/>
    <w:rsid w:val="00A15921"/>
    <w:rsid w:val="00A1596E"/>
    <w:rsid w:val="00A15B0D"/>
    <w:rsid w:val="00A16E4A"/>
    <w:rsid w:val="00A206E0"/>
    <w:rsid w:val="00A21398"/>
    <w:rsid w:val="00A219D7"/>
    <w:rsid w:val="00A22354"/>
    <w:rsid w:val="00A23410"/>
    <w:rsid w:val="00A23455"/>
    <w:rsid w:val="00A23E4F"/>
    <w:rsid w:val="00A23E5B"/>
    <w:rsid w:val="00A23E92"/>
    <w:rsid w:val="00A24BDB"/>
    <w:rsid w:val="00A25718"/>
    <w:rsid w:val="00A25DF7"/>
    <w:rsid w:val="00A25E04"/>
    <w:rsid w:val="00A25E43"/>
    <w:rsid w:val="00A26067"/>
    <w:rsid w:val="00A265A7"/>
    <w:rsid w:val="00A268AE"/>
    <w:rsid w:val="00A268BE"/>
    <w:rsid w:val="00A269BB"/>
    <w:rsid w:val="00A27629"/>
    <w:rsid w:val="00A30636"/>
    <w:rsid w:val="00A3091D"/>
    <w:rsid w:val="00A30E87"/>
    <w:rsid w:val="00A3138B"/>
    <w:rsid w:val="00A31531"/>
    <w:rsid w:val="00A3199A"/>
    <w:rsid w:val="00A31A85"/>
    <w:rsid w:val="00A33916"/>
    <w:rsid w:val="00A33BAF"/>
    <w:rsid w:val="00A33BD4"/>
    <w:rsid w:val="00A33CFA"/>
    <w:rsid w:val="00A33D33"/>
    <w:rsid w:val="00A33DE0"/>
    <w:rsid w:val="00A33DE2"/>
    <w:rsid w:val="00A33F49"/>
    <w:rsid w:val="00A34AD7"/>
    <w:rsid w:val="00A35532"/>
    <w:rsid w:val="00A35665"/>
    <w:rsid w:val="00A35969"/>
    <w:rsid w:val="00A35971"/>
    <w:rsid w:val="00A35C28"/>
    <w:rsid w:val="00A35C99"/>
    <w:rsid w:val="00A3645C"/>
    <w:rsid w:val="00A3719D"/>
    <w:rsid w:val="00A377D5"/>
    <w:rsid w:val="00A378DA"/>
    <w:rsid w:val="00A37AF6"/>
    <w:rsid w:val="00A40165"/>
    <w:rsid w:val="00A40942"/>
    <w:rsid w:val="00A40982"/>
    <w:rsid w:val="00A40D3A"/>
    <w:rsid w:val="00A41456"/>
    <w:rsid w:val="00A41601"/>
    <w:rsid w:val="00A42A0E"/>
    <w:rsid w:val="00A431DC"/>
    <w:rsid w:val="00A4338C"/>
    <w:rsid w:val="00A4367D"/>
    <w:rsid w:val="00A43E27"/>
    <w:rsid w:val="00A43E70"/>
    <w:rsid w:val="00A440D3"/>
    <w:rsid w:val="00A4412D"/>
    <w:rsid w:val="00A44340"/>
    <w:rsid w:val="00A4453E"/>
    <w:rsid w:val="00A44625"/>
    <w:rsid w:val="00A45D3B"/>
    <w:rsid w:val="00A4649E"/>
    <w:rsid w:val="00A46BCE"/>
    <w:rsid w:val="00A46CC3"/>
    <w:rsid w:val="00A47351"/>
    <w:rsid w:val="00A476A0"/>
    <w:rsid w:val="00A47A54"/>
    <w:rsid w:val="00A47E30"/>
    <w:rsid w:val="00A47EAC"/>
    <w:rsid w:val="00A50FB2"/>
    <w:rsid w:val="00A516D1"/>
    <w:rsid w:val="00A52133"/>
    <w:rsid w:val="00A52241"/>
    <w:rsid w:val="00A528FE"/>
    <w:rsid w:val="00A52A55"/>
    <w:rsid w:val="00A53160"/>
    <w:rsid w:val="00A54358"/>
    <w:rsid w:val="00A54556"/>
    <w:rsid w:val="00A549EE"/>
    <w:rsid w:val="00A54F65"/>
    <w:rsid w:val="00A55664"/>
    <w:rsid w:val="00A55B58"/>
    <w:rsid w:val="00A55C49"/>
    <w:rsid w:val="00A561A5"/>
    <w:rsid w:val="00A56FFB"/>
    <w:rsid w:val="00A57750"/>
    <w:rsid w:val="00A57B4C"/>
    <w:rsid w:val="00A60320"/>
    <w:rsid w:val="00A60504"/>
    <w:rsid w:val="00A60D8A"/>
    <w:rsid w:val="00A60FC9"/>
    <w:rsid w:val="00A61816"/>
    <w:rsid w:val="00A618FF"/>
    <w:rsid w:val="00A62A83"/>
    <w:rsid w:val="00A62B6D"/>
    <w:rsid w:val="00A62F95"/>
    <w:rsid w:val="00A630CF"/>
    <w:rsid w:val="00A63476"/>
    <w:rsid w:val="00A6381A"/>
    <w:rsid w:val="00A63CE1"/>
    <w:rsid w:val="00A641A6"/>
    <w:rsid w:val="00A648A9"/>
    <w:rsid w:val="00A65016"/>
    <w:rsid w:val="00A6533F"/>
    <w:rsid w:val="00A65471"/>
    <w:rsid w:val="00A65836"/>
    <w:rsid w:val="00A65CA7"/>
    <w:rsid w:val="00A663F8"/>
    <w:rsid w:val="00A664E2"/>
    <w:rsid w:val="00A66A10"/>
    <w:rsid w:val="00A66FC0"/>
    <w:rsid w:val="00A678AB"/>
    <w:rsid w:val="00A70C27"/>
    <w:rsid w:val="00A71193"/>
    <w:rsid w:val="00A71226"/>
    <w:rsid w:val="00A71615"/>
    <w:rsid w:val="00A726AD"/>
    <w:rsid w:val="00A729B2"/>
    <w:rsid w:val="00A73710"/>
    <w:rsid w:val="00A741C2"/>
    <w:rsid w:val="00A743A0"/>
    <w:rsid w:val="00A743E0"/>
    <w:rsid w:val="00A74892"/>
    <w:rsid w:val="00A74FF9"/>
    <w:rsid w:val="00A75188"/>
    <w:rsid w:val="00A7541E"/>
    <w:rsid w:val="00A7561A"/>
    <w:rsid w:val="00A7640D"/>
    <w:rsid w:val="00A76791"/>
    <w:rsid w:val="00A7680B"/>
    <w:rsid w:val="00A769C5"/>
    <w:rsid w:val="00A802FB"/>
    <w:rsid w:val="00A80476"/>
    <w:rsid w:val="00A81775"/>
    <w:rsid w:val="00A819FA"/>
    <w:rsid w:val="00A81AE3"/>
    <w:rsid w:val="00A81C34"/>
    <w:rsid w:val="00A8207F"/>
    <w:rsid w:val="00A82E93"/>
    <w:rsid w:val="00A82FD8"/>
    <w:rsid w:val="00A834DE"/>
    <w:rsid w:val="00A84276"/>
    <w:rsid w:val="00A84E91"/>
    <w:rsid w:val="00A84FF6"/>
    <w:rsid w:val="00A85025"/>
    <w:rsid w:val="00A863CF"/>
    <w:rsid w:val="00A87471"/>
    <w:rsid w:val="00A876D4"/>
    <w:rsid w:val="00A90A4A"/>
    <w:rsid w:val="00A90A72"/>
    <w:rsid w:val="00A90F84"/>
    <w:rsid w:val="00A91025"/>
    <w:rsid w:val="00A910BB"/>
    <w:rsid w:val="00A91F21"/>
    <w:rsid w:val="00A926C0"/>
    <w:rsid w:val="00A92A58"/>
    <w:rsid w:val="00A92B12"/>
    <w:rsid w:val="00A92E94"/>
    <w:rsid w:val="00A931B2"/>
    <w:rsid w:val="00A9347C"/>
    <w:rsid w:val="00A934C0"/>
    <w:rsid w:val="00A93FBB"/>
    <w:rsid w:val="00A94205"/>
    <w:rsid w:val="00A94596"/>
    <w:rsid w:val="00A9608B"/>
    <w:rsid w:val="00A96434"/>
    <w:rsid w:val="00A96AF9"/>
    <w:rsid w:val="00A97314"/>
    <w:rsid w:val="00A97D77"/>
    <w:rsid w:val="00AA0B20"/>
    <w:rsid w:val="00AA1487"/>
    <w:rsid w:val="00AA19F0"/>
    <w:rsid w:val="00AA1BE0"/>
    <w:rsid w:val="00AA1F07"/>
    <w:rsid w:val="00AA2315"/>
    <w:rsid w:val="00AA237F"/>
    <w:rsid w:val="00AA2516"/>
    <w:rsid w:val="00AA46BD"/>
    <w:rsid w:val="00AA4B14"/>
    <w:rsid w:val="00AA4ECE"/>
    <w:rsid w:val="00AA4F27"/>
    <w:rsid w:val="00AA6CC6"/>
    <w:rsid w:val="00AA76D2"/>
    <w:rsid w:val="00AB0903"/>
    <w:rsid w:val="00AB0B97"/>
    <w:rsid w:val="00AB14B8"/>
    <w:rsid w:val="00AB1D16"/>
    <w:rsid w:val="00AB26A1"/>
    <w:rsid w:val="00AB29E9"/>
    <w:rsid w:val="00AB2A2C"/>
    <w:rsid w:val="00AB3477"/>
    <w:rsid w:val="00AB41BD"/>
    <w:rsid w:val="00AB4618"/>
    <w:rsid w:val="00AB4A04"/>
    <w:rsid w:val="00AB4C39"/>
    <w:rsid w:val="00AB4FA6"/>
    <w:rsid w:val="00AB515B"/>
    <w:rsid w:val="00AB5955"/>
    <w:rsid w:val="00AB5F93"/>
    <w:rsid w:val="00AB685F"/>
    <w:rsid w:val="00AB77DD"/>
    <w:rsid w:val="00AB7899"/>
    <w:rsid w:val="00AC0460"/>
    <w:rsid w:val="00AC124B"/>
    <w:rsid w:val="00AC141B"/>
    <w:rsid w:val="00AC1735"/>
    <w:rsid w:val="00AC2CFA"/>
    <w:rsid w:val="00AC2D81"/>
    <w:rsid w:val="00AC5C4A"/>
    <w:rsid w:val="00AC5F91"/>
    <w:rsid w:val="00AC6730"/>
    <w:rsid w:val="00AC6EAA"/>
    <w:rsid w:val="00AC726F"/>
    <w:rsid w:val="00AC7D51"/>
    <w:rsid w:val="00AD05B1"/>
    <w:rsid w:val="00AD063A"/>
    <w:rsid w:val="00AD08D2"/>
    <w:rsid w:val="00AD09D4"/>
    <w:rsid w:val="00AD0C0C"/>
    <w:rsid w:val="00AD0F26"/>
    <w:rsid w:val="00AD23BF"/>
    <w:rsid w:val="00AD2CCB"/>
    <w:rsid w:val="00AD2ED4"/>
    <w:rsid w:val="00AD2EF2"/>
    <w:rsid w:val="00AD3079"/>
    <w:rsid w:val="00AD3999"/>
    <w:rsid w:val="00AD3D76"/>
    <w:rsid w:val="00AD40F9"/>
    <w:rsid w:val="00AD4819"/>
    <w:rsid w:val="00AD4888"/>
    <w:rsid w:val="00AD552B"/>
    <w:rsid w:val="00AD5AC1"/>
    <w:rsid w:val="00AD5EF3"/>
    <w:rsid w:val="00AD5FA6"/>
    <w:rsid w:val="00AD6A2D"/>
    <w:rsid w:val="00AD7706"/>
    <w:rsid w:val="00AD7A1F"/>
    <w:rsid w:val="00AE0053"/>
    <w:rsid w:val="00AE0C56"/>
    <w:rsid w:val="00AE0C89"/>
    <w:rsid w:val="00AE0E90"/>
    <w:rsid w:val="00AE100D"/>
    <w:rsid w:val="00AE2D87"/>
    <w:rsid w:val="00AE2FE5"/>
    <w:rsid w:val="00AE3110"/>
    <w:rsid w:val="00AE36C8"/>
    <w:rsid w:val="00AE3C06"/>
    <w:rsid w:val="00AE406C"/>
    <w:rsid w:val="00AE462A"/>
    <w:rsid w:val="00AE47A0"/>
    <w:rsid w:val="00AE57A5"/>
    <w:rsid w:val="00AE5D91"/>
    <w:rsid w:val="00AE6257"/>
    <w:rsid w:val="00AE630D"/>
    <w:rsid w:val="00AE6858"/>
    <w:rsid w:val="00AE6AC0"/>
    <w:rsid w:val="00AE6D15"/>
    <w:rsid w:val="00AE7525"/>
    <w:rsid w:val="00AE75A4"/>
    <w:rsid w:val="00AE7EE2"/>
    <w:rsid w:val="00AE7F93"/>
    <w:rsid w:val="00AF0FE5"/>
    <w:rsid w:val="00AF119C"/>
    <w:rsid w:val="00AF29A5"/>
    <w:rsid w:val="00AF2C27"/>
    <w:rsid w:val="00AF3286"/>
    <w:rsid w:val="00AF3325"/>
    <w:rsid w:val="00AF3CF0"/>
    <w:rsid w:val="00AF3F45"/>
    <w:rsid w:val="00AF4BD3"/>
    <w:rsid w:val="00AF5C15"/>
    <w:rsid w:val="00AF5C84"/>
    <w:rsid w:val="00AF5E9E"/>
    <w:rsid w:val="00AF62AF"/>
    <w:rsid w:val="00AF651D"/>
    <w:rsid w:val="00AF6E55"/>
    <w:rsid w:val="00AF70E0"/>
    <w:rsid w:val="00AF71D5"/>
    <w:rsid w:val="00AF7352"/>
    <w:rsid w:val="00AF738A"/>
    <w:rsid w:val="00AF769D"/>
    <w:rsid w:val="00AF77F0"/>
    <w:rsid w:val="00AF7BF8"/>
    <w:rsid w:val="00B00F63"/>
    <w:rsid w:val="00B010DB"/>
    <w:rsid w:val="00B015B9"/>
    <w:rsid w:val="00B030A0"/>
    <w:rsid w:val="00B0349D"/>
    <w:rsid w:val="00B041D5"/>
    <w:rsid w:val="00B04480"/>
    <w:rsid w:val="00B048F4"/>
    <w:rsid w:val="00B04F7F"/>
    <w:rsid w:val="00B05235"/>
    <w:rsid w:val="00B0527C"/>
    <w:rsid w:val="00B052DB"/>
    <w:rsid w:val="00B057E3"/>
    <w:rsid w:val="00B0657D"/>
    <w:rsid w:val="00B066DE"/>
    <w:rsid w:val="00B068E8"/>
    <w:rsid w:val="00B069B6"/>
    <w:rsid w:val="00B06DBC"/>
    <w:rsid w:val="00B07456"/>
    <w:rsid w:val="00B07A87"/>
    <w:rsid w:val="00B10186"/>
    <w:rsid w:val="00B107E0"/>
    <w:rsid w:val="00B11083"/>
    <w:rsid w:val="00B1110C"/>
    <w:rsid w:val="00B1121C"/>
    <w:rsid w:val="00B1166E"/>
    <w:rsid w:val="00B123F8"/>
    <w:rsid w:val="00B128FD"/>
    <w:rsid w:val="00B12DFB"/>
    <w:rsid w:val="00B13113"/>
    <w:rsid w:val="00B134CA"/>
    <w:rsid w:val="00B13733"/>
    <w:rsid w:val="00B13AEE"/>
    <w:rsid w:val="00B14230"/>
    <w:rsid w:val="00B14851"/>
    <w:rsid w:val="00B1563C"/>
    <w:rsid w:val="00B15A94"/>
    <w:rsid w:val="00B15C34"/>
    <w:rsid w:val="00B162A2"/>
    <w:rsid w:val="00B1639D"/>
    <w:rsid w:val="00B1657E"/>
    <w:rsid w:val="00B16B3F"/>
    <w:rsid w:val="00B174ED"/>
    <w:rsid w:val="00B17EF6"/>
    <w:rsid w:val="00B20561"/>
    <w:rsid w:val="00B20897"/>
    <w:rsid w:val="00B20E01"/>
    <w:rsid w:val="00B20F1A"/>
    <w:rsid w:val="00B210C7"/>
    <w:rsid w:val="00B21A29"/>
    <w:rsid w:val="00B21CED"/>
    <w:rsid w:val="00B21E3E"/>
    <w:rsid w:val="00B21E95"/>
    <w:rsid w:val="00B21FE5"/>
    <w:rsid w:val="00B22054"/>
    <w:rsid w:val="00B22428"/>
    <w:rsid w:val="00B2282B"/>
    <w:rsid w:val="00B228E0"/>
    <w:rsid w:val="00B22A14"/>
    <w:rsid w:val="00B22D83"/>
    <w:rsid w:val="00B23318"/>
    <w:rsid w:val="00B23B95"/>
    <w:rsid w:val="00B23C39"/>
    <w:rsid w:val="00B23D46"/>
    <w:rsid w:val="00B24914"/>
    <w:rsid w:val="00B26318"/>
    <w:rsid w:val="00B26624"/>
    <w:rsid w:val="00B266B6"/>
    <w:rsid w:val="00B26E19"/>
    <w:rsid w:val="00B27DF4"/>
    <w:rsid w:val="00B30084"/>
    <w:rsid w:val="00B304CC"/>
    <w:rsid w:val="00B310DE"/>
    <w:rsid w:val="00B31484"/>
    <w:rsid w:val="00B32629"/>
    <w:rsid w:val="00B32C0D"/>
    <w:rsid w:val="00B32D5E"/>
    <w:rsid w:val="00B33DC3"/>
    <w:rsid w:val="00B33EB2"/>
    <w:rsid w:val="00B349E7"/>
    <w:rsid w:val="00B34B42"/>
    <w:rsid w:val="00B358DE"/>
    <w:rsid w:val="00B36CC8"/>
    <w:rsid w:val="00B373BC"/>
    <w:rsid w:val="00B37D65"/>
    <w:rsid w:val="00B4004B"/>
    <w:rsid w:val="00B40642"/>
    <w:rsid w:val="00B40C9D"/>
    <w:rsid w:val="00B415DB"/>
    <w:rsid w:val="00B4189A"/>
    <w:rsid w:val="00B41EBE"/>
    <w:rsid w:val="00B4244C"/>
    <w:rsid w:val="00B4375F"/>
    <w:rsid w:val="00B43A5A"/>
    <w:rsid w:val="00B44365"/>
    <w:rsid w:val="00B446D5"/>
    <w:rsid w:val="00B4478C"/>
    <w:rsid w:val="00B44D04"/>
    <w:rsid w:val="00B451C9"/>
    <w:rsid w:val="00B457FF"/>
    <w:rsid w:val="00B45D1A"/>
    <w:rsid w:val="00B47AE2"/>
    <w:rsid w:val="00B50BE2"/>
    <w:rsid w:val="00B5105F"/>
    <w:rsid w:val="00B5121A"/>
    <w:rsid w:val="00B516BA"/>
    <w:rsid w:val="00B51AE0"/>
    <w:rsid w:val="00B51EAB"/>
    <w:rsid w:val="00B51F51"/>
    <w:rsid w:val="00B51F86"/>
    <w:rsid w:val="00B51FDA"/>
    <w:rsid w:val="00B54135"/>
    <w:rsid w:val="00B551EC"/>
    <w:rsid w:val="00B551FF"/>
    <w:rsid w:val="00B55729"/>
    <w:rsid w:val="00B558CE"/>
    <w:rsid w:val="00B55C20"/>
    <w:rsid w:val="00B5657B"/>
    <w:rsid w:val="00B568D0"/>
    <w:rsid w:val="00B56B23"/>
    <w:rsid w:val="00B56C22"/>
    <w:rsid w:val="00B56D03"/>
    <w:rsid w:val="00B5742A"/>
    <w:rsid w:val="00B574C7"/>
    <w:rsid w:val="00B57B9D"/>
    <w:rsid w:val="00B57EB6"/>
    <w:rsid w:val="00B60181"/>
    <w:rsid w:val="00B601A1"/>
    <w:rsid w:val="00B602DA"/>
    <w:rsid w:val="00B60C73"/>
    <w:rsid w:val="00B612C7"/>
    <w:rsid w:val="00B61B6D"/>
    <w:rsid w:val="00B620A1"/>
    <w:rsid w:val="00B636D3"/>
    <w:rsid w:val="00B63999"/>
    <w:rsid w:val="00B645EF"/>
    <w:rsid w:val="00B648E5"/>
    <w:rsid w:val="00B64C62"/>
    <w:rsid w:val="00B64D88"/>
    <w:rsid w:val="00B65274"/>
    <w:rsid w:val="00B6565E"/>
    <w:rsid w:val="00B656BE"/>
    <w:rsid w:val="00B65B4A"/>
    <w:rsid w:val="00B65C11"/>
    <w:rsid w:val="00B66055"/>
    <w:rsid w:val="00B664BC"/>
    <w:rsid w:val="00B668BD"/>
    <w:rsid w:val="00B66F6C"/>
    <w:rsid w:val="00B67A58"/>
    <w:rsid w:val="00B67BD2"/>
    <w:rsid w:val="00B67C8D"/>
    <w:rsid w:val="00B7104E"/>
    <w:rsid w:val="00B71063"/>
    <w:rsid w:val="00B71187"/>
    <w:rsid w:val="00B71222"/>
    <w:rsid w:val="00B7253D"/>
    <w:rsid w:val="00B727BE"/>
    <w:rsid w:val="00B72B82"/>
    <w:rsid w:val="00B7502C"/>
    <w:rsid w:val="00B750C2"/>
    <w:rsid w:val="00B75356"/>
    <w:rsid w:val="00B75530"/>
    <w:rsid w:val="00B75719"/>
    <w:rsid w:val="00B75959"/>
    <w:rsid w:val="00B759A1"/>
    <w:rsid w:val="00B75E22"/>
    <w:rsid w:val="00B76CB3"/>
    <w:rsid w:val="00B76E36"/>
    <w:rsid w:val="00B7769A"/>
    <w:rsid w:val="00B77A9A"/>
    <w:rsid w:val="00B77BE8"/>
    <w:rsid w:val="00B77D5D"/>
    <w:rsid w:val="00B8022A"/>
    <w:rsid w:val="00B802DB"/>
    <w:rsid w:val="00B806D3"/>
    <w:rsid w:val="00B80D23"/>
    <w:rsid w:val="00B81237"/>
    <w:rsid w:val="00B81446"/>
    <w:rsid w:val="00B81B37"/>
    <w:rsid w:val="00B82278"/>
    <w:rsid w:val="00B8287B"/>
    <w:rsid w:val="00B82A0D"/>
    <w:rsid w:val="00B82F27"/>
    <w:rsid w:val="00B82F5A"/>
    <w:rsid w:val="00B83963"/>
    <w:rsid w:val="00B83CBF"/>
    <w:rsid w:val="00B83E72"/>
    <w:rsid w:val="00B84749"/>
    <w:rsid w:val="00B84C5A"/>
    <w:rsid w:val="00B85AD1"/>
    <w:rsid w:val="00B861D8"/>
    <w:rsid w:val="00B8633E"/>
    <w:rsid w:val="00B865B1"/>
    <w:rsid w:val="00B867C1"/>
    <w:rsid w:val="00B86AE9"/>
    <w:rsid w:val="00B872CC"/>
    <w:rsid w:val="00B8730A"/>
    <w:rsid w:val="00B87F4E"/>
    <w:rsid w:val="00B9027D"/>
    <w:rsid w:val="00B90D54"/>
    <w:rsid w:val="00B91647"/>
    <w:rsid w:val="00B91B29"/>
    <w:rsid w:val="00B91DA7"/>
    <w:rsid w:val="00B92246"/>
    <w:rsid w:val="00B926AC"/>
    <w:rsid w:val="00B92783"/>
    <w:rsid w:val="00B92D72"/>
    <w:rsid w:val="00B931E0"/>
    <w:rsid w:val="00B93344"/>
    <w:rsid w:val="00B9337E"/>
    <w:rsid w:val="00B95320"/>
    <w:rsid w:val="00B95900"/>
    <w:rsid w:val="00B95A35"/>
    <w:rsid w:val="00B95A81"/>
    <w:rsid w:val="00B96137"/>
    <w:rsid w:val="00B96350"/>
    <w:rsid w:val="00B964F2"/>
    <w:rsid w:val="00B964F4"/>
    <w:rsid w:val="00B9693D"/>
    <w:rsid w:val="00B970CB"/>
    <w:rsid w:val="00B97146"/>
    <w:rsid w:val="00B975A2"/>
    <w:rsid w:val="00B97D70"/>
    <w:rsid w:val="00B97FFA"/>
    <w:rsid w:val="00BA031B"/>
    <w:rsid w:val="00BA0701"/>
    <w:rsid w:val="00BA08F3"/>
    <w:rsid w:val="00BA0E47"/>
    <w:rsid w:val="00BA1098"/>
    <w:rsid w:val="00BA1747"/>
    <w:rsid w:val="00BA191D"/>
    <w:rsid w:val="00BA1C91"/>
    <w:rsid w:val="00BA2816"/>
    <w:rsid w:val="00BA3409"/>
    <w:rsid w:val="00BA37F3"/>
    <w:rsid w:val="00BA3B43"/>
    <w:rsid w:val="00BA4854"/>
    <w:rsid w:val="00BA4EB1"/>
    <w:rsid w:val="00BA51CD"/>
    <w:rsid w:val="00BA57C4"/>
    <w:rsid w:val="00BA6754"/>
    <w:rsid w:val="00BA6CA1"/>
    <w:rsid w:val="00BA6DA5"/>
    <w:rsid w:val="00BA6DD3"/>
    <w:rsid w:val="00BA6F3A"/>
    <w:rsid w:val="00BA7335"/>
    <w:rsid w:val="00BA7937"/>
    <w:rsid w:val="00BA79CF"/>
    <w:rsid w:val="00BB0B0E"/>
    <w:rsid w:val="00BB0C32"/>
    <w:rsid w:val="00BB12AE"/>
    <w:rsid w:val="00BB26F4"/>
    <w:rsid w:val="00BB2B1C"/>
    <w:rsid w:val="00BB2BAE"/>
    <w:rsid w:val="00BB329A"/>
    <w:rsid w:val="00BB3A88"/>
    <w:rsid w:val="00BB3B63"/>
    <w:rsid w:val="00BB3E79"/>
    <w:rsid w:val="00BB3EFC"/>
    <w:rsid w:val="00BB4B04"/>
    <w:rsid w:val="00BB6724"/>
    <w:rsid w:val="00BB6CCB"/>
    <w:rsid w:val="00BB6D88"/>
    <w:rsid w:val="00BB72F0"/>
    <w:rsid w:val="00BB799F"/>
    <w:rsid w:val="00BC0BE0"/>
    <w:rsid w:val="00BC0FC7"/>
    <w:rsid w:val="00BC0FE9"/>
    <w:rsid w:val="00BC125A"/>
    <w:rsid w:val="00BC25D9"/>
    <w:rsid w:val="00BC29FD"/>
    <w:rsid w:val="00BC2B13"/>
    <w:rsid w:val="00BC2C73"/>
    <w:rsid w:val="00BC34EF"/>
    <w:rsid w:val="00BC3799"/>
    <w:rsid w:val="00BC387C"/>
    <w:rsid w:val="00BC5014"/>
    <w:rsid w:val="00BC5516"/>
    <w:rsid w:val="00BC7C77"/>
    <w:rsid w:val="00BD01CA"/>
    <w:rsid w:val="00BD24D6"/>
    <w:rsid w:val="00BD250F"/>
    <w:rsid w:val="00BD253C"/>
    <w:rsid w:val="00BD29D7"/>
    <w:rsid w:val="00BD394F"/>
    <w:rsid w:val="00BD4EFF"/>
    <w:rsid w:val="00BD55B7"/>
    <w:rsid w:val="00BD5860"/>
    <w:rsid w:val="00BD588E"/>
    <w:rsid w:val="00BD5E30"/>
    <w:rsid w:val="00BD765D"/>
    <w:rsid w:val="00BD7AEA"/>
    <w:rsid w:val="00BD7CAB"/>
    <w:rsid w:val="00BE027E"/>
    <w:rsid w:val="00BE04A9"/>
    <w:rsid w:val="00BE0A81"/>
    <w:rsid w:val="00BE0E0A"/>
    <w:rsid w:val="00BE1001"/>
    <w:rsid w:val="00BE15F6"/>
    <w:rsid w:val="00BE1FFC"/>
    <w:rsid w:val="00BE2274"/>
    <w:rsid w:val="00BE2674"/>
    <w:rsid w:val="00BE29EE"/>
    <w:rsid w:val="00BE3481"/>
    <w:rsid w:val="00BE3C34"/>
    <w:rsid w:val="00BE3F9B"/>
    <w:rsid w:val="00BE4470"/>
    <w:rsid w:val="00BE4610"/>
    <w:rsid w:val="00BE47FF"/>
    <w:rsid w:val="00BE48EE"/>
    <w:rsid w:val="00BE49CD"/>
    <w:rsid w:val="00BE5AD5"/>
    <w:rsid w:val="00BE5C78"/>
    <w:rsid w:val="00BE5DD3"/>
    <w:rsid w:val="00BE6E21"/>
    <w:rsid w:val="00BE6F6E"/>
    <w:rsid w:val="00BE791E"/>
    <w:rsid w:val="00BE795F"/>
    <w:rsid w:val="00BE7EFE"/>
    <w:rsid w:val="00BF00F1"/>
    <w:rsid w:val="00BF03F8"/>
    <w:rsid w:val="00BF09ED"/>
    <w:rsid w:val="00BF1111"/>
    <w:rsid w:val="00BF148F"/>
    <w:rsid w:val="00BF181B"/>
    <w:rsid w:val="00BF1E0B"/>
    <w:rsid w:val="00BF1E5B"/>
    <w:rsid w:val="00BF1F28"/>
    <w:rsid w:val="00BF2571"/>
    <w:rsid w:val="00BF2A8D"/>
    <w:rsid w:val="00BF314D"/>
    <w:rsid w:val="00BF33B8"/>
    <w:rsid w:val="00BF375B"/>
    <w:rsid w:val="00BF421B"/>
    <w:rsid w:val="00BF4385"/>
    <w:rsid w:val="00BF4639"/>
    <w:rsid w:val="00BF4E77"/>
    <w:rsid w:val="00BF4F6C"/>
    <w:rsid w:val="00BF5048"/>
    <w:rsid w:val="00BF5CA7"/>
    <w:rsid w:val="00BF6013"/>
    <w:rsid w:val="00BF7E0E"/>
    <w:rsid w:val="00C00F24"/>
    <w:rsid w:val="00C01870"/>
    <w:rsid w:val="00C01EBC"/>
    <w:rsid w:val="00C02272"/>
    <w:rsid w:val="00C0271C"/>
    <w:rsid w:val="00C028C6"/>
    <w:rsid w:val="00C02940"/>
    <w:rsid w:val="00C02B5C"/>
    <w:rsid w:val="00C02FE6"/>
    <w:rsid w:val="00C030A6"/>
    <w:rsid w:val="00C03E76"/>
    <w:rsid w:val="00C048DD"/>
    <w:rsid w:val="00C049DA"/>
    <w:rsid w:val="00C04E80"/>
    <w:rsid w:val="00C04EDA"/>
    <w:rsid w:val="00C06134"/>
    <w:rsid w:val="00C06263"/>
    <w:rsid w:val="00C0667A"/>
    <w:rsid w:val="00C06766"/>
    <w:rsid w:val="00C071F7"/>
    <w:rsid w:val="00C07281"/>
    <w:rsid w:val="00C078E0"/>
    <w:rsid w:val="00C079B0"/>
    <w:rsid w:val="00C10054"/>
    <w:rsid w:val="00C10C73"/>
    <w:rsid w:val="00C11208"/>
    <w:rsid w:val="00C11602"/>
    <w:rsid w:val="00C116D7"/>
    <w:rsid w:val="00C11A6D"/>
    <w:rsid w:val="00C11BFB"/>
    <w:rsid w:val="00C13062"/>
    <w:rsid w:val="00C1351F"/>
    <w:rsid w:val="00C13D05"/>
    <w:rsid w:val="00C14864"/>
    <w:rsid w:val="00C14C37"/>
    <w:rsid w:val="00C15D8C"/>
    <w:rsid w:val="00C15E3F"/>
    <w:rsid w:val="00C1641E"/>
    <w:rsid w:val="00C16426"/>
    <w:rsid w:val="00C16675"/>
    <w:rsid w:val="00C16933"/>
    <w:rsid w:val="00C16F4A"/>
    <w:rsid w:val="00C173D6"/>
    <w:rsid w:val="00C17AE6"/>
    <w:rsid w:val="00C17BB1"/>
    <w:rsid w:val="00C17F5C"/>
    <w:rsid w:val="00C17FE6"/>
    <w:rsid w:val="00C2145C"/>
    <w:rsid w:val="00C2175D"/>
    <w:rsid w:val="00C21C63"/>
    <w:rsid w:val="00C21EE4"/>
    <w:rsid w:val="00C2210A"/>
    <w:rsid w:val="00C22F5E"/>
    <w:rsid w:val="00C2331D"/>
    <w:rsid w:val="00C238AC"/>
    <w:rsid w:val="00C24BB9"/>
    <w:rsid w:val="00C24C63"/>
    <w:rsid w:val="00C256C8"/>
    <w:rsid w:val="00C25C1B"/>
    <w:rsid w:val="00C26AD7"/>
    <w:rsid w:val="00C26B16"/>
    <w:rsid w:val="00C26F84"/>
    <w:rsid w:val="00C26FC8"/>
    <w:rsid w:val="00C27943"/>
    <w:rsid w:val="00C3082F"/>
    <w:rsid w:val="00C30E58"/>
    <w:rsid w:val="00C315AB"/>
    <w:rsid w:val="00C31B40"/>
    <w:rsid w:val="00C3264C"/>
    <w:rsid w:val="00C33876"/>
    <w:rsid w:val="00C3391E"/>
    <w:rsid w:val="00C33DF1"/>
    <w:rsid w:val="00C345BD"/>
    <w:rsid w:val="00C3503C"/>
    <w:rsid w:val="00C35182"/>
    <w:rsid w:val="00C35550"/>
    <w:rsid w:val="00C35626"/>
    <w:rsid w:val="00C35A8B"/>
    <w:rsid w:val="00C363F6"/>
    <w:rsid w:val="00C37775"/>
    <w:rsid w:val="00C4035F"/>
    <w:rsid w:val="00C407AA"/>
    <w:rsid w:val="00C4083C"/>
    <w:rsid w:val="00C40BA9"/>
    <w:rsid w:val="00C40C95"/>
    <w:rsid w:val="00C41B32"/>
    <w:rsid w:val="00C42219"/>
    <w:rsid w:val="00C42989"/>
    <w:rsid w:val="00C42B83"/>
    <w:rsid w:val="00C436DA"/>
    <w:rsid w:val="00C44196"/>
    <w:rsid w:val="00C44D0C"/>
    <w:rsid w:val="00C44DB9"/>
    <w:rsid w:val="00C44E59"/>
    <w:rsid w:val="00C44FDF"/>
    <w:rsid w:val="00C452E9"/>
    <w:rsid w:val="00C45D87"/>
    <w:rsid w:val="00C45DA3"/>
    <w:rsid w:val="00C46692"/>
    <w:rsid w:val="00C472D5"/>
    <w:rsid w:val="00C476A7"/>
    <w:rsid w:val="00C479B3"/>
    <w:rsid w:val="00C50238"/>
    <w:rsid w:val="00C50BB9"/>
    <w:rsid w:val="00C510C2"/>
    <w:rsid w:val="00C5111E"/>
    <w:rsid w:val="00C5135F"/>
    <w:rsid w:val="00C51415"/>
    <w:rsid w:val="00C51A76"/>
    <w:rsid w:val="00C51AA9"/>
    <w:rsid w:val="00C51BBD"/>
    <w:rsid w:val="00C51E79"/>
    <w:rsid w:val="00C52356"/>
    <w:rsid w:val="00C52448"/>
    <w:rsid w:val="00C526D3"/>
    <w:rsid w:val="00C529B9"/>
    <w:rsid w:val="00C52BAB"/>
    <w:rsid w:val="00C53374"/>
    <w:rsid w:val="00C542DA"/>
    <w:rsid w:val="00C54506"/>
    <w:rsid w:val="00C5459D"/>
    <w:rsid w:val="00C54703"/>
    <w:rsid w:val="00C547F3"/>
    <w:rsid w:val="00C54AEB"/>
    <w:rsid w:val="00C553C7"/>
    <w:rsid w:val="00C557FD"/>
    <w:rsid w:val="00C5603C"/>
    <w:rsid w:val="00C56293"/>
    <w:rsid w:val="00C562F7"/>
    <w:rsid w:val="00C5671F"/>
    <w:rsid w:val="00C5676E"/>
    <w:rsid w:val="00C56C4C"/>
    <w:rsid w:val="00C57609"/>
    <w:rsid w:val="00C5763F"/>
    <w:rsid w:val="00C579EA"/>
    <w:rsid w:val="00C57A71"/>
    <w:rsid w:val="00C57F38"/>
    <w:rsid w:val="00C57FCA"/>
    <w:rsid w:val="00C6040E"/>
    <w:rsid w:val="00C61061"/>
    <w:rsid w:val="00C61649"/>
    <w:rsid w:val="00C62316"/>
    <w:rsid w:val="00C6233D"/>
    <w:rsid w:val="00C6249D"/>
    <w:rsid w:val="00C6250A"/>
    <w:rsid w:val="00C6265D"/>
    <w:rsid w:val="00C62759"/>
    <w:rsid w:val="00C62AF2"/>
    <w:rsid w:val="00C63023"/>
    <w:rsid w:val="00C63EFE"/>
    <w:rsid w:val="00C64559"/>
    <w:rsid w:val="00C64675"/>
    <w:rsid w:val="00C6486F"/>
    <w:rsid w:val="00C64CB2"/>
    <w:rsid w:val="00C655EA"/>
    <w:rsid w:val="00C660E6"/>
    <w:rsid w:val="00C6647E"/>
    <w:rsid w:val="00C6666D"/>
    <w:rsid w:val="00C666CB"/>
    <w:rsid w:val="00C666DD"/>
    <w:rsid w:val="00C66EBC"/>
    <w:rsid w:val="00C671E7"/>
    <w:rsid w:val="00C67266"/>
    <w:rsid w:val="00C678EE"/>
    <w:rsid w:val="00C7003F"/>
    <w:rsid w:val="00C7026E"/>
    <w:rsid w:val="00C7059E"/>
    <w:rsid w:val="00C70D9D"/>
    <w:rsid w:val="00C70DB5"/>
    <w:rsid w:val="00C70FAC"/>
    <w:rsid w:val="00C7102A"/>
    <w:rsid w:val="00C7116F"/>
    <w:rsid w:val="00C71660"/>
    <w:rsid w:val="00C71BD9"/>
    <w:rsid w:val="00C724AB"/>
    <w:rsid w:val="00C7330A"/>
    <w:rsid w:val="00C7383C"/>
    <w:rsid w:val="00C73962"/>
    <w:rsid w:val="00C7427E"/>
    <w:rsid w:val="00C749D1"/>
    <w:rsid w:val="00C74D69"/>
    <w:rsid w:val="00C75040"/>
    <w:rsid w:val="00C753F5"/>
    <w:rsid w:val="00C75A75"/>
    <w:rsid w:val="00C7682D"/>
    <w:rsid w:val="00C76927"/>
    <w:rsid w:val="00C76A18"/>
    <w:rsid w:val="00C76FEE"/>
    <w:rsid w:val="00C773CD"/>
    <w:rsid w:val="00C8012A"/>
    <w:rsid w:val="00C80208"/>
    <w:rsid w:val="00C803FF"/>
    <w:rsid w:val="00C80C81"/>
    <w:rsid w:val="00C80EAC"/>
    <w:rsid w:val="00C81182"/>
    <w:rsid w:val="00C8128D"/>
    <w:rsid w:val="00C81495"/>
    <w:rsid w:val="00C822A8"/>
    <w:rsid w:val="00C8238C"/>
    <w:rsid w:val="00C829DA"/>
    <w:rsid w:val="00C82F6B"/>
    <w:rsid w:val="00C833D0"/>
    <w:rsid w:val="00C84C53"/>
    <w:rsid w:val="00C8578A"/>
    <w:rsid w:val="00C85EFB"/>
    <w:rsid w:val="00C85F3E"/>
    <w:rsid w:val="00C86B1A"/>
    <w:rsid w:val="00C86DF8"/>
    <w:rsid w:val="00C87015"/>
    <w:rsid w:val="00C90A19"/>
    <w:rsid w:val="00C913DA"/>
    <w:rsid w:val="00C92839"/>
    <w:rsid w:val="00C92C2B"/>
    <w:rsid w:val="00C936F7"/>
    <w:rsid w:val="00C96389"/>
    <w:rsid w:val="00C96DD8"/>
    <w:rsid w:val="00C973B7"/>
    <w:rsid w:val="00C97477"/>
    <w:rsid w:val="00C9756B"/>
    <w:rsid w:val="00C97743"/>
    <w:rsid w:val="00C97F84"/>
    <w:rsid w:val="00CA0184"/>
    <w:rsid w:val="00CA0696"/>
    <w:rsid w:val="00CA147E"/>
    <w:rsid w:val="00CA2788"/>
    <w:rsid w:val="00CA2A25"/>
    <w:rsid w:val="00CA3090"/>
    <w:rsid w:val="00CA3164"/>
    <w:rsid w:val="00CA33AB"/>
    <w:rsid w:val="00CA352A"/>
    <w:rsid w:val="00CA35A2"/>
    <w:rsid w:val="00CA3EB7"/>
    <w:rsid w:val="00CA3EBC"/>
    <w:rsid w:val="00CA457D"/>
    <w:rsid w:val="00CA4F4F"/>
    <w:rsid w:val="00CA5247"/>
    <w:rsid w:val="00CA5864"/>
    <w:rsid w:val="00CA604B"/>
    <w:rsid w:val="00CA692C"/>
    <w:rsid w:val="00CA6DDC"/>
    <w:rsid w:val="00CA6E6D"/>
    <w:rsid w:val="00CA72BF"/>
    <w:rsid w:val="00CA756E"/>
    <w:rsid w:val="00CB00A8"/>
    <w:rsid w:val="00CB0279"/>
    <w:rsid w:val="00CB07CC"/>
    <w:rsid w:val="00CB154F"/>
    <w:rsid w:val="00CB1606"/>
    <w:rsid w:val="00CB17E0"/>
    <w:rsid w:val="00CB1878"/>
    <w:rsid w:val="00CB18FC"/>
    <w:rsid w:val="00CB1A40"/>
    <w:rsid w:val="00CB1C7C"/>
    <w:rsid w:val="00CB2354"/>
    <w:rsid w:val="00CB25BF"/>
    <w:rsid w:val="00CB37FA"/>
    <w:rsid w:val="00CB3875"/>
    <w:rsid w:val="00CB3B1A"/>
    <w:rsid w:val="00CB448D"/>
    <w:rsid w:val="00CB4554"/>
    <w:rsid w:val="00CB5331"/>
    <w:rsid w:val="00CB5418"/>
    <w:rsid w:val="00CB562F"/>
    <w:rsid w:val="00CB5814"/>
    <w:rsid w:val="00CB58B0"/>
    <w:rsid w:val="00CB5DCC"/>
    <w:rsid w:val="00CB6BF3"/>
    <w:rsid w:val="00CB6D41"/>
    <w:rsid w:val="00CB71F3"/>
    <w:rsid w:val="00CB7335"/>
    <w:rsid w:val="00CB7A39"/>
    <w:rsid w:val="00CB7E5A"/>
    <w:rsid w:val="00CC119B"/>
    <w:rsid w:val="00CC11DB"/>
    <w:rsid w:val="00CC175E"/>
    <w:rsid w:val="00CC189F"/>
    <w:rsid w:val="00CC18BA"/>
    <w:rsid w:val="00CC1CCE"/>
    <w:rsid w:val="00CC2328"/>
    <w:rsid w:val="00CC234B"/>
    <w:rsid w:val="00CC2C65"/>
    <w:rsid w:val="00CC2D10"/>
    <w:rsid w:val="00CC2D9A"/>
    <w:rsid w:val="00CC3A2F"/>
    <w:rsid w:val="00CC3A6E"/>
    <w:rsid w:val="00CC3A72"/>
    <w:rsid w:val="00CC3D72"/>
    <w:rsid w:val="00CC3F31"/>
    <w:rsid w:val="00CC3FAB"/>
    <w:rsid w:val="00CC419F"/>
    <w:rsid w:val="00CC42B1"/>
    <w:rsid w:val="00CC446C"/>
    <w:rsid w:val="00CC4C7B"/>
    <w:rsid w:val="00CC4F15"/>
    <w:rsid w:val="00CC529E"/>
    <w:rsid w:val="00CC6C76"/>
    <w:rsid w:val="00CC6CED"/>
    <w:rsid w:val="00CC775D"/>
    <w:rsid w:val="00CD09B7"/>
    <w:rsid w:val="00CD185A"/>
    <w:rsid w:val="00CD22F0"/>
    <w:rsid w:val="00CD30A1"/>
    <w:rsid w:val="00CD3618"/>
    <w:rsid w:val="00CD3D10"/>
    <w:rsid w:val="00CD407F"/>
    <w:rsid w:val="00CD445E"/>
    <w:rsid w:val="00CD45E2"/>
    <w:rsid w:val="00CD492E"/>
    <w:rsid w:val="00CD4969"/>
    <w:rsid w:val="00CD4DC4"/>
    <w:rsid w:val="00CD530F"/>
    <w:rsid w:val="00CD567D"/>
    <w:rsid w:val="00CD5BF6"/>
    <w:rsid w:val="00CD66F8"/>
    <w:rsid w:val="00CD6A4F"/>
    <w:rsid w:val="00CD6E69"/>
    <w:rsid w:val="00CE1816"/>
    <w:rsid w:val="00CE1C4F"/>
    <w:rsid w:val="00CE20AA"/>
    <w:rsid w:val="00CE22B1"/>
    <w:rsid w:val="00CE28A1"/>
    <w:rsid w:val="00CE3597"/>
    <w:rsid w:val="00CE38CF"/>
    <w:rsid w:val="00CE457E"/>
    <w:rsid w:val="00CE4A2F"/>
    <w:rsid w:val="00CE5353"/>
    <w:rsid w:val="00CE554A"/>
    <w:rsid w:val="00CE6558"/>
    <w:rsid w:val="00CE6740"/>
    <w:rsid w:val="00CE6A21"/>
    <w:rsid w:val="00CE6AA8"/>
    <w:rsid w:val="00CE6B29"/>
    <w:rsid w:val="00CE717A"/>
    <w:rsid w:val="00CE76D9"/>
    <w:rsid w:val="00CE780C"/>
    <w:rsid w:val="00CF03C9"/>
    <w:rsid w:val="00CF133B"/>
    <w:rsid w:val="00CF1AE3"/>
    <w:rsid w:val="00CF1DCB"/>
    <w:rsid w:val="00CF2830"/>
    <w:rsid w:val="00CF3303"/>
    <w:rsid w:val="00CF33C0"/>
    <w:rsid w:val="00CF37F2"/>
    <w:rsid w:val="00CF474C"/>
    <w:rsid w:val="00CF49D1"/>
    <w:rsid w:val="00CF4E07"/>
    <w:rsid w:val="00CF660C"/>
    <w:rsid w:val="00CF66CE"/>
    <w:rsid w:val="00CF677B"/>
    <w:rsid w:val="00CF6975"/>
    <w:rsid w:val="00CF6B07"/>
    <w:rsid w:val="00CF6C35"/>
    <w:rsid w:val="00CF6E52"/>
    <w:rsid w:val="00CF736B"/>
    <w:rsid w:val="00D003E8"/>
    <w:rsid w:val="00D01AD8"/>
    <w:rsid w:val="00D01B96"/>
    <w:rsid w:val="00D01D70"/>
    <w:rsid w:val="00D01E36"/>
    <w:rsid w:val="00D021D5"/>
    <w:rsid w:val="00D024A7"/>
    <w:rsid w:val="00D029A5"/>
    <w:rsid w:val="00D02ED5"/>
    <w:rsid w:val="00D03549"/>
    <w:rsid w:val="00D03C40"/>
    <w:rsid w:val="00D04404"/>
    <w:rsid w:val="00D04CA4"/>
    <w:rsid w:val="00D0598B"/>
    <w:rsid w:val="00D0770A"/>
    <w:rsid w:val="00D07989"/>
    <w:rsid w:val="00D104AF"/>
    <w:rsid w:val="00D109D5"/>
    <w:rsid w:val="00D11895"/>
    <w:rsid w:val="00D11F1D"/>
    <w:rsid w:val="00D122A7"/>
    <w:rsid w:val="00D12A2A"/>
    <w:rsid w:val="00D13D5E"/>
    <w:rsid w:val="00D144D1"/>
    <w:rsid w:val="00D14580"/>
    <w:rsid w:val="00D14D9D"/>
    <w:rsid w:val="00D150CE"/>
    <w:rsid w:val="00D15B48"/>
    <w:rsid w:val="00D15C35"/>
    <w:rsid w:val="00D160FC"/>
    <w:rsid w:val="00D16BDB"/>
    <w:rsid w:val="00D17081"/>
    <w:rsid w:val="00D17147"/>
    <w:rsid w:val="00D17C48"/>
    <w:rsid w:val="00D200EC"/>
    <w:rsid w:val="00D21860"/>
    <w:rsid w:val="00D21BCC"/>
    <w:rsid w:val="00D2287F"/>
    <w:rsid w:val="00D22A7C"/>
    <w:rsid w:val="00D23042"/>
    <w:rsid w:val="00D24EC1"/>
    <w:rsid w:val="00D25161"/>
    <w:rsid w:val="00D2545F"/>
    <w:rsid w:val="00D258AE"/>
    <w:rsid w:val="00D25F36"/>
    <w:rsid w:val="00D2604F"/>
    <w:rsid w:val="00D2676E"/>
    <w:rsid w:val="00D26FBF"/>
    <w:rsid w:val="00D26FF4"/>
    <w:rsid w:val="00D30FED"/>
    <w:rsid w:val="00D31D80"/>
    <w:rsid w:val="00D31FA1"/>
    <w:rsid w:val="00D323B0"/>
    <w:rsid w:val="00D325AA"/>
    <w:rsid w:val="00D33506"/>
    <w:rsid w:val="00D33665"/>
    <w:rsid w:val="00D3485D"/>
    <w:rsid w:val="00D34969"/>
    <w:rsid w:val="00D34AF3"/>
    <w:rsid w:val="00D34B21"/>
    <w:rsid w:val="00D34B53"/>
    <w:rsid w:val="00D34D9A"/>
    <w:rsid w:val="00D34E0D"/>
    <w:rsid w:val="00D34E67"/>
    <w:rsid w:val="00D35E9E"/>
    <w:rsid w:val="00D3610E"/>
    <w:rsid w:val="00D3637B"/>
    <w:rsid w:val="00D363C0"/>
    <w:rsid w:val="00D36423"/>
    <w:rsid w:val="00D370BD"/>
    <w:rsid w:val="00D370EB"/>
    <w:rsid w:val="00D37878"/>
    <w:rsid w:val="00D378DD"/>
    <w:rsid w:val="00D4055B"/>
    <w:rsid w:val="00D408BF"/>
    <w:rsid w:val="00D40A90"/>
    <w:rsid w:val="00D40E8F"/>
    <w:rsid w:val="00D41502"/>
    <w:rsid w:val="00D4173F"/>
    <w:rsid w:val="00D41816"/>
    <w:rsid w:val="00D41948"/>
    <w:rsid w:val="00D41A5C"/>
    <w:rsid w:val="00D41E5D"/>
    <w:rsid w:val="00D41EA4"/>
    <w:rsid w:val="00D42126"/>
    <w:rsid w:val="00D422EF"/>
    <w:rsid w:val="00D42ACF"/>
    <w:rsid w:val="00D42ADB"/>
    <w:rsid w:val="00D42E05"/>
    <w:rsid w:val="00D42FFD"/>
    <w:rsid w:val="00D433E0"/>
    <w:rsid w:val="00D43E6D"/>
    <w:rsid w:val="00D43F50"/>
    <w:rsid w:val="00D44349"/>
    <w:rsid w:val="00D44A7D"/>
    <w:rsid w:val="00D44E47"/>
    <w:rsid w:val="00D450A4"/>
    <w:rsid w:val="00D456C9"/>
    <w:rsid w:val="00D4607E"/>
    <w:rsid w:val="00D46173"/>
    <w:rsid w:val="00D46273"/>
    <w:rsid w:val="00D469B2"/>
    <w:rsid w:val="00D47866"/>
    <w:rsid w:val="00D47B11"/>
    <w:rsid w:val="00D502A2"/>
    <w:rsid w:val="00D50B07"/>
    <w:rsid w:val="00D50B89"/>
    <w:rsid w:val="00D50DB8"/>
    <w:rsid w:val="00D5103C"/>
    <w:rsid w:val="00D516D1"/>
    <w:rsid w:val="00D516F8"/>
    <w:rsid w:val="00D51731"/>
    <w:rsid w:val="00D51C9F"/>
    <w:rsid w:val="00D51E24"/>
    <w:rsid w:val="00D51EA7"/>
    <w:rsid w:val="00D52BE8"/>
    <w:rsid w:val="00D52D1F"/>
    <w:rsid w:val="00D53B23"/>
    <w:rsid w:val="00D54402"/>
    <w:rsid w:val="00D547D1"/>
    <w:rsid w:val="00D54816"/>
    <w:rsid w:val="00D55B64"/>
    <w:rsid w:val="00D55F05"/>
    <w:rsid w:val="00D55FAF"/>
    <w:rsid w:val="00D56569"/>
    <w:rsid w:val="00D565E0"/>
    <w:rsid w:val="00D56F17"/>
    <w:rsid w:val="00D56FC0"/>
    <w:rsid w:val="00D577C0"/>
    <w:rsid w:val="00D579CE"/>
    <w:rsid w:val="00D57FC9"/>
    <w:rsid w:val="00D60258"/>
    <w:rsid w:val="00D61A74"/>
    <w:rsid w:val="00D61BB5"/>
    <w:rsid w:val="00D61F24"/>
    <w:rsid w:val="00D625A0"/>
    <w:rsid w:val="00D62A18"/>
    <w:rsid w:val="00D62C27"/>
    <w:rsid w:val="00D638E4"/>
    <w:rsid w:val="00D64579"/>
    <w:rsid w:val="00D64D2C"/>
    <w:rsid w:val="00D653AD"/>
    <w:rsid w:val="00D653E0"/>
    <w:rsid w:val="00D65733"/>
    <w:rsid w:val="00D65E70"/>
    <w:rsid w:val="00D660A8"/>
    <w:rsid w:val="00D6661A"/>
    <w:rsid w:val="00D667F7"/>
    <w:rsid w:val="00D67575"/>
    <w:rsid w:val="00D679F2"/>
    <w:rsid w:val="00D67E55"/>
    <w:rsid w:val="00D67F69"/>
    <w:rsid w:val="00D67FE9"/>
    <w:rsid w:val="00D70EDD"/>
    <w:rsid w:val="00D710B8"/>
    <w:rsid w:val="00D717B7"/>
    <w:rsid w:val="00D72516"/>
    <w:rsid w:val="00D7256F"/>
    <w:rsid w:val="00D72879"/>
    <w:rsid w:val="00D73552"/>
    <w:rsid w:val="00D73C81"/>
    <w:rsid w:val="00D7407A"/>
    <w:rsid w:val="00D74B3C"/>
    <w:rsid w:val="00D74E99"/>
    <w:rsid w:val="00D75255"/>
    <w:rsid w:val="00D7565B"/>
    <w:rsid w:val="00D75859"/>
    <w:rsid w:val="00D762C8"/>
    <w:rsid w:val="00D764D6"/>
    <w:rsid w:val="00D76750"/>
    <w:rsid w:val="00D77E31"/>
    <w:rsid w:val="00D77F4F"/>
    <w:rsid w:val="00D77F99"/>
    <w:rsid w:val="00D801C3"/>
    <w:rsid w:val="00D8021A"/>
    <w:rsid w:val="00D80773"/>
    <w:rsid w:val="00D80C08"/>
    <w:rsid w:val="00D80EAD"/>
    <w:rsid w:val="00D80ECB"/>
    <w:rsid w:val="00D822C6"/>
    <w:rsid w:val="00D8242B"/>
    <w:rsid w:val="00D82910"/>
    <w:rsid w:val="00D82A56"/>
    <w:rsid w:val="00D82C4F"/>
    <w:rsid w:val="00D831F0"/>
    <w:rsid w:val="00D83A0C"/>
    <w:rsid w:val="00D83C84"/>
    <w:rsid w:val="00D83D25"/>
    <w:rsid w:val="00D83E55"/>
    <w:rsid w:val="00D8496D"/>
    <w:rsid w:val="00D84A45"/>
    <w:rsid w:val="00D85496"/>
    <w:rsid w:val="00D85517"/>
    <w:rsid w:val="00D8574F"/>
    <w:rsid w:val="00D85C77"/>
    <w:rsid w:val="00D871DD"/>
    <w:rsid w:val="00D879AF"/>
    <w:rsid w:val="00D87BDA"/>
    <w:rsid w:val="00D90A5F"/>
    <w:rsid w:val="00D90B75"/>
    <w:rsid w:val="00D910FB"/>
    <w:rsid w:val="00D919F9"/>
    <w:rsid w:val="00D923BB"/>
    <w:rsid w:val="00D927D6"/>
    <w:rsid w:val="00D92B54"/>
    <w:rsid w:val="00D92E5F"/>
    <w:rsid w:val="00D92ED0"/>
    <w:rsid w:val="00D9305F"/>
    <w:rsid w:val="00D93C60"/>
    <w:rsid w:val="00D93E76"/>
    <w:rsid w:val="00D94B9C"/>
    <w:rsid w:val="00D9550D"/>
    <w:rsid w:val="00D95520"/>
    <w:rsid w:val="00D96102"/>
    <w:rsid w:val="00D96852"/>
    <w:rsid w:val="00D96DD1"/>
    <w:rsid w:val="00D972DC"/>
    <w:rsid w:val="00DA027B"/>
    <w:rsid w:val="00DA135D"/>
    <w:rsid w:val="00DA1CB3"/>
    <w:rsid w:val="00DA2686"/>
    <w:rsid w:val="00DA29A5"/>
    <w:rsid w:val="00DA2D02"/>
    <w:rsid w:val="00DA2D92"/>
    <w:rsid w:val="00DA3059"/>
    <w:rsid w:val="00DA320C"/>
    <w:rsid w:val="00DA4458"/>
    <w:rsid w:val="00DA46F4"/>
    <w:rsid w:val="00DA6254"/>
    <w:rsid w:val="00DA6A83"/>
    <w:rsid w:val="00DA7158"/>
    <w:rsid w:val="00DA7BB3"/>
    <w:rsid w:val="00DB1784"/>
    <w:rsid w:val="00DB1AF2"/>
    <w:rsid w:val="00DB20EC"/>
    <w:rsid w:val="00DB29FE"/>
    <w:rsid w:val="00DB2B35"/>
    <w:rsid w:val="00DB3FDF"/>
    <w:rsid w:val="00DB3FE8"/>
    <w:rsid w:val="00DB42C5"/>
    <w:rsid w:val="00DB4665"/>
    <w:rsid w:val="00DB468C"/>
    <w:rsid w:val="00DB5B62"/>
    <w:rsid w:val="00DB5F1B"/>
    <w:rsid w:val="00DB6278"/>
    <w:rsid w:val="00DB662E"/>
    <w:rsid w:val="00DB68E8"/>
    <w:rsid w:val="00DB694D"/>
    <w:rsid w:val="00DB69AB"/>
    <w:rsid w:val="00DB6C0E"/>
    <w:rsid w:val="00DB7193"/>
    <w:rsid w:val="00DB76D1"/>
    <w:rsid w:val="00DB7BED"/>
    <w:rsid w:val="00DB7F0C"/>
    <w:rsid w:val="00DB7FEA"/>
    <w:rsid w:val="00DC0072"/>
    <w:rsid w:val="00DC0282"/>
    <w:rsid w:val="00DC0414"/>
    <w:rsid w:val="00DC05C7"/>
    <w:rsid w:val="00DC0942"/>
    <w:rsid w:val="00DC0D0A"/>
    <w:rsid w:val="00DC0F3F"/>
    <w:rsid w:val="00DC123C"/>
    <w:rsid w:val="00DC12F0"/>
    <w:rsid w:val="00DC28CC"/>
    <w:rsid w:val="00DC301F"/>
    <w:rsid w:val="00DC338C"/>
    <w:rsid w:val="00DC3EDE"/>
    <w:rsid w:val="00DC49FD"/>
    <w:rsid w:val="00DC4B4C"/>
    <w:rsid w:val="00DC4CAB"/>
    <w:rsid w:val="00DC4D45"/>
    <w:rsid w:val="00DC5F93"/>
    <w:rsid w:val="00DC6473"/>
    <w:rsid w:val="00DC70C0"/>
    <w:rsid w:val="00DC7481"/>
    <w:rsid w:val="00DC7510"/>
    <w:rsid w:val="00DC787F"/>
    <w:rsid w:val="00DC7AB4"/>
    <w:rsid w:val="00DC7B43"/>
    <w:rsid w:val="00DD0AAF"/>
    <w:rsid w:val="00DD0C0D"/>
    <w:rsid w:val="00DD10AD"/>
    <w:rsid w:val="00DD11D9"/>
    <w:rsid w:val="00DD1B44"/>
    <w:rsid w:val="00DD24D1"/>
    <w:rsid w:val="00DD25A8"/>
    <w:rsid w:val="00DD284C"/>
    <w:rsid w:val="00DD3007"/>
    <w:rsid w:val="00DD3716"/>
    <w:rsid w:val="00DD3DE9"/>
    <w:rsid w:val="00DD41FA"/>
    <w:rsid w:val="00DD43FE"/>
    <w:rsid w:val="00DD447D"/>
    <w:rsid w:val="00DD4A6E"/>
    <w:rsid w:val="00DD4F0A"/>
    <w:rsid w:val="00DD52E3"/>
    <w:rsid w:val="00DD5F50"/>
    <w:rsid w:val="00DD6006"/>
    <w:rsid w:val="00DD6695"/>
    <w:rsid w:val="00DD6981"/>
    <w:rsid w:val="00DD736A"/>
    <w:rsid w:val="00DD7A20"/>
    <w:rsid w:val="00DD7B90"/>
    <w:rsid w:val="00DD7EF4"/>
    <w:rsid w:val="00DE03B5"/>
    <w:rsid w:val="00DE06DF"/>
    <w:rsid w:val="00DE0B25"/>
    <w:rsid w:val="00DE0B43"/>
    <w:rsid w:val="00DE140B"/>
    <w:rsid w:val="00DE141B"/>
    <w:rsid w:val="00DE16A2"/>
    <w:rsid w:val="00DE1761"/>
    <w:rsid w:val="00DE1EEC"/>
    <w:rsid w:val="00DE238C"/>
    <w:rsid w:val="00DE2B3C"/>
    <w:rsid w:val="00DE2BD6"/>
    <w:rsid w:val="00DE480D"/>
    <w:rsid w:val="00DE4CA6"/>
    <w:rsid w:val="00DE4FC4"/>
    <w:rsid w:val="00DE5019"/>
    <w:rsid w:val="00DE5288"/>
    <w:rsid w:val="00DE5395"/>
    <w:rsid w:val="00DE566B"/>
    <w:rsid w:val="00DE5999"/>
    <w:rsid w:val="00DE5EB2"/>
    <w:rsid w:val="00DE62EE"/>
    <w:rsid w:val="00DE6311"/>
    <w:rsid w:val="00DE6A99"/>
    <w:rsid w:val="00DE77E0"/>
    <w:rsid w:val="00DE78DB"/>
    <w:rsid w:val="00DE7AA5"/>
    <w:rsid w:val="00DE7EDA"/>
    <w:rsid w:val="00DF0E2B"/>
    <w:rsid w:val="00DF12C5"/>
    <w:rsid w:val="00DF13F5"/>
    <w:rsid w:val="00DF1476"/>
    <w:rsid w:val="00DF1B3A"/>
    <w:rsid w:val="00DF1FA6"/>
    <w:rsid w:val="00DF30B6"/>
    <w:rsid w:val="00DF3BB7"/>
    <w:rsid w:val="00DF4916"/>
    <w:rsid w:val="00DF4B73"/>
    <w:rsid w:val="00DF4BB3"/>
    <w:rsid w:val="00DF5018"/>
    <w:rsid w:val="00DF6080"/>
    <w:rsid w:val="00DF62E7"/>
    <w:rsid w:val="00DF6677"/>
    <w:rsid w:val="00DF73D8"/>
    <w:rsid w:val="00E00193"/>
    <w:rsid w:val="00E00237"/>
    <w:rsid w:val="00E0033D"/>
    <w:rsid w:val="00E0085E"/>
    <w:rsid w:val="00E01296"/>
    <w:rsid w:val="00E01CC0"/>
    <w:rsid w:val="00E027F8"/>
    <w:rsid w:val="00E03526"/>
    <w:rsid w:val="00E03B21"/>
    <w:rsid w:val="00E03D3E"/>
    <w:rsid w:val="00E0419A"/>
    <w:rsid w:val="00E043D4"/>
    <w:rsid w:val="00E052EF"/>
    <w:rsid w:val="00E0586D"/>
    <w:rsid w:val="00E06D22"/>
    <w:rsid w:val="00E06EE8"/>
    <w:rsid w:val="00E0733C"/>
    <w:rsid w:val="00E07855"/>
    <w:rsid w:val="00E10AEF"/>
    <w:rsid w:val="00E10C14"/>
    <w:rsid w:val="00E10D6B"/>
    <w:rsid w:val="00E11E07"/>
    <w:rsid w:val="00E12E7B"/>
    <w:rsid w:val="00E135C1"/>
    <w:rsid w:val="00E13F0F"/>
    <w:rsid w:val="00E14184"/>
    <w:rsid w:val="00E141C7"/>
    <w:rsid w:val="00E146B4"/>
    <w:rsid w:val="00E14A6B"/>
    <w:rsid w:val="00E156AC"/>
    <w:rsid w:val="00E15A51"/>
    <w:rsid w:val="00E15B90"/>
    <w:rsid w:val="00E1600D"/>
    <w:rsid w:val="00E1643F"/>
    <w:rsid w:val="00E1668C"/>
    <w:rsid w:val="00E1729D"/>
    <w:rsid w:val="00E179D0"/>
    <w:rsid w:val="00E179EC"/>
    <w:rsid w:val="00E17B3D"/>
    <w:rsid w:val="00E17D8B"/>
    <w:rsid w:val="00E20427"/>
    <w:rsid w:val="00E20866"/>
    <w:rsid w:val="00E20BE0"/>
    <w:rsid w:val="00E212FC"/>
    <w:rsid w:val="00E21D33"/>
    <w:rsid w:val="00E2235C"/>
    <w:rsid w:val="00E22418"/>
    <w:rsid w:val="00E22CF4"/>
    <w:rsid w:val="00E22F8C"/>
    <w:rsid w:val="00E23068"/>
    <w:rsid w:val="00E23233"/>
    <w:rsid w:val="00E23782"/>
    <w:rsid w:val="00E23CD4"/>
    <w:rsid w:val="00E242FE"/>
    <w:rsid w:val="00E24BFA"/>
    <w:rsid w:val="00E25505"/>
    <w:rsid w:val="00E255DB"/>
    <w:rsid w:val="00E25A36"/>
    <w:rsid w:val="00E27195"/>
    <w:rsid w:val="00E27994"/>
    <w:rsid w:val="00E279A5"/>
    <w:rsid w:val="00E27BD7"/>
    <w:rsid w:val="00E300F2"/>
    <w:rsid w:val="00E30232"/>
    <w:rsid w:val="00E30D6F"/>
    <w:rsid w:val="00E3107F"/>
    <w:rsid w:val="00E31D21"/>
    <w:rsid w:val="00E322C7"/>
    <w:rsid w:val="00E327C2"/>
    <w:rsid w:val="00E33242"/>
    <w:rsid w:val="00E3327C"/>
    <w:rsid w:val="00E35F0A"/>
    <w:rsid w:val="00E36158"/>
    <w:rsid w:val="00E36BF5"/>
    <w:rsid w:val="00E408E5"/>
    <w:rsid w:val="00E41C46"/>
    <w:rsid w:val="00E41D7D"/>
    <w:rsid w:val="00E42C2C"/>
    <w:rsid w:val="00E42FFE"/>
    <w:rsid w:val="00E4356E"/>
    <w:rsid w:val="00E43764"/>
    <w:rsid w:val="00E44852"/>
    <w:rsid w:val="00E453DA"/>
    <w:rsid w:val="00E45BF0"/>
    <w:rsid w:val="00E463DF"/>
    <w:rsid w:val="00E464FA"/>
    <w:rsid w:val="00E47380"/>
    <w:rsid w:val="00E478A9"/>
    <w:rsid w:val="00E478B5"/>
    <w:rsid w:val="00E47DC8"/>
    <w:rsid w:val="00E47FE0"/>
    <w:rsid w:val="00E51079"/>
    <w:rsid w:val="00E510BF"/>
    <w:rsid w:val="00E51EC2"/>
    <w:rsid w:val="00E51FC8"/>
    <w:rsid w:val="00E52335"/>
    <w:rsid w:val="00E52592"/>
    <w:rsid w:val="00E52C2B"/>
    <w:rsid w:val="00E52E40"/>
    <w:rsid w:val="00E5314C"/>
    <w:rsid w:val="00E53517"/>
    <w:rsid w:val="00E537E8"/>
    <w:rsid w:val="00E53D93"/>
    <w:rsid w:val="00E543C2"/>
    <w:rsid w:val="00E54CBE"/>
    <w:rsid w:val="00E55041"/>
    <w:rsid w:val="00E550A4"/>
    <w:rsid w:val="00E5649A"/>
    <w:rsid w:val="00E565B1"/>
    <w:rsid w:val="00E5693E"/>
    <w:rsid w:val="00E56BE1"/>
    <w:rsid w:val="00E56F48"/>
    <w:rsid w:val="00E5750B"/>
    <w:rsid w:val="00E5757E"/>
    <w:rsid w:val="00E60903"/>
    <w:rsid w:val="00E60F99"/>
    <w:rsid w:val="00E614A4"/>
    <w:rsid w:val="00E61574"/>
    <w:rsid w:val="00E623A9"/>
    <w:rsid w:val="00E62457"/>
    <w:rsid w:val="00E62C55"/>
    <w:rsid w:val="00E6322B"/>
    <w:rsid w:val="00E63B9E"/>
    <w:rsid w:val="00E64007"/>
    <w:rsid w:val="00E64C09"/>
    <w:rsid w:val="00E653AC"/>
    <w:rsid w:val="00E65998"/>
    <w:rsid w:val="00E667C5"/>
    <w:rsid w:val="00E675E4"/>
    <w:rsid w:val="00E67A02"/>
    <w:rsid w:val="00E67C58"/>
    <w:rsid w:val="00E67DC8"/>
    <w:rsid w:val="00E703F0"/>
    <w:rsid w:val="00E70714"/>
    <w:rsid w:val="00E7077C"/>
    <w:rsid w:val="00E707A0"/>
    <w:rsid w:val="00E7101D"/>
    <w:rsid w:val="00E7132A"/>
    <w:rsid w:val="00E7145A"/>
    <w:rsid w:val="00E71A8A"/>
    <w:rsid w:val="00E7226C"/>
    <w:rsid w:val="00E72DE0"/>
    <w:rsid w:val="00E73313"/>
    <w:rsid w:val="00E737EB"/>
    <w:rsid w:val="00E74331"/>
    <w:rsid w:val="00E743C6"/>
    <w:rsid w:val="00E756FD"/>
    <w:rsid w:val="00E7587B"/>
    <w:rsid w:val="00E759E8"/>
    <w:rsid w:val="00E75AE7"/>
    <w:rsid w:val="00E764EF"/>
    <w:rsid w:val="00E76D88"/>
    <w:rsid w:val="00E7747A"/>
    <w:rsid w:val="00E77851"/>
    <w:rsid w:val="00E77D8F"/>
    <w:rsid w:val="00E80116"/>
    <w:rsid w:val="00E8043C"/>
    <w:rsid w:val="00E81374"/>
    <w:rsid w:val="00E82BEC"/>
    <w:rsid w:val="00E837C3"/>
    <w:rsid w:val="00E83BF9"/>
    <w:rsid w:val="00E84029"/>
    <w:rsid w:val="00E84FAF"/>
    <w:rsid w:val="00E851C5"/>
    <w:rsid w:val="00E855D5"/>
    <w:rsid w:val="00E857E7"/>
    <w:rsid w:val="00E85B78"/>
    <w:rsid w:val="00E85D6A"/>
    <w:rsid w:val="00E87799"/>
    <w:rsid w:val="00E87985"/>
    <w:rsid w:val="00E87AB3"/>
    <w:rsid w:val="00E900DA"/>
    <w:rsid w:val="00E90769"/>
    <w:rsid w:val="00E91B91"/>
    <w:rsid w:val="00E91ED2"/>
    <w:rsid w:val="00E92015"/>
    <w:rsid w:val="00E920A7"/>
    <w:rsid w:val="00E9287A"/>
    <w:rsid w:val="00E93195"/>
    <w:rsid w:val="00E932EC"/>
    <w:rsid w:val="00E9367C"/>
    <w:rsid w:val="00E94429"/>
    <w:rsid w:val="00E958CB"/>
    <w:rsid w:val="00E95F51"/>
    <w:rsid w:val="00E961AC"/>
    <w:rsid w:val="00E96CE2"/>
    <w:rsid w:val="00E97354"/>
    <w:rsid w:val="00E97377"/>
    <w:rsid w:val="00E97989"/>
    <w:rsid w:val="00E97B9F"/>
    <w:rsid w:val="00E97BE8"/>
    <w:rsid w:val="00EA07EC"/>
    <w:rsid w:val="00EA1380"/>
    <w:rsid w:val="00EA140E"/>
    <w:rsid w:val="00EA1545"/>
    <w:rsid w:val="00EA15EA"/>
    <w:rsid w:val="00EA1B3C"/>
    <w:rsid w:val="00EA3360"/>
    <w:rsid w:val="00EA3F42"/>
    <w:rsid w:val="00EA42FC"/>
    <w:rsid w:val="00EA490B"/>
    <w:rsid w:val="00EA4E8D"/>
    <w:rsid w:val="00EA5213"/>
    <w:rsid w:val="00EA61CD"/>
    <w:rsid w:val="00EA7110"/>
    <w:rsid w:val="00EA76D9"/>
    <w:rsid w:val="00EA7856"/>
    <w:rsid w:val="00EA7B32"/>
    <w:rsid w:val="00EB0344"/>
    <w:rsid w:val="00EB0ED0"/>
    <w:rsid w:val="00EB17EB"/>
    <w:rsid w:val="00EB1808"/>
    <w:rsid w:val="00EB1866"/>
    <w:rsid w:val="00EB20CB"/>
    <w:rsid w:val="00EB2146"/>
    <w:rsid w:val="00EB227B"/>
    <w:rsid w:val="00EB2411"/>
    <w:rsid w:val="00EB249B"/>
    <w:rsid w:val="00EB349A"/>
    <w:rsid w:val="00EB3FA5"/>
    <w:rsid w:val="00EB454E"/>
    <w:rsid w:val="00EB48E1"/>
    <w:rsid w:val="00EB4AB3"/>
    <w:rsid w:val="00EB4CA5"/>
    <w:rsid w:val="00EB52F1"/>
    <w:rsid w:val="00EB5686"/>
    <w:rsid w:val="00EB59E4"/>
    <w:rsid w:val="00EB5A18"/>
    <w:rsid w:val="00EB6466"/>
    <w:rsid w:val="00EB688F"/>
    <w:rsid w:val="00EB6948"/>
    <w:rsid w:val="00EB6CFA"/>
    <w:rsid w:val="00EB7277"/>
    <w:rsid w:val="00EB7808"/>
    <w:rsid w:val="00EB7A15"/>
    <w:rsid w:val="00EB7C7C"/>
    <w:rsid w:val="00EC04E5"/>
    <w:rsid w:val="00EC060A"/>
    <w:rsid w:val="00EC0754"/>
    <w:rsid w:val="00EC143C"/>
    <w:rsid w:val="00EC1DB2"/>
    <w:rsid w:val="00EC2337"/>
    <w:rsid w:val="00EC266A"/>
    <w:rsid w:val="00EC2D4B"/>
    <w:rsid w:val="00EC4423"/>
    <w:rsid w:val="00EC48C7"/>
    <w:rsid w:val="00EC4922"/>
    <w:rsid w:val="00EC5267"/>
    <w:rsid w:val="00EC5663"/>
    <w:rsid w:val="00EC67FF"/>
    <w:rsid w:val="00EC6DC9"/>
    <w:rsid w:val="00EC7278"/>
    <w:rsid w:val="00EC74E1"/>
    <w:rsid w:val="00EC7E86"/>
    <w:rsid w:val="00ED06C6"/>
    <w:rsid w:val="00ED0777"/>
    <w:rsid w:val="00ED08A1"/>
    <w:rsid w:val="00ED092C"/>
    <w:rsid w:val="00ED0DC7"/>
    <w:rsid w:val="00ED0F69"/>
    <w:rsid w:val="00ED1AFA"/>
    <w:rsid w:val="00ED1B84"/>
    <w:rsid w:val="00ED1D95"/>
    <w:rsid w:val="00ED1ECB"/>
    <w:rsid w:val="00ED3316"/>
    <w:rsid w:val="00ED340D"/>
    <w:rsid w:val="00ED34AF"/>
    <w:rsid w:val="00ED3F22"/>
    <w:rsid w:val="00ED4260"/>
    <w:rsid w:val="00ED4299"/>
    <w:rsid w:val="00ED49F9"/>
    <w:rsid w:val="00ED4A84"/>
    <w:rsid w:val="00ED4F27"/>
    <w:rsid w:val="00ED65DF"/>
    <w:rsid w:val="00ED6F0A"/>
    <w:rsid w:val="00ED7627"/>
    <w:rsid w:val="00ED76DE"/>
    <w:rsid w:val="00ED77DF"/>
    <w:rsid w:val="00ED783F"/>
    <w:rsid w:val="00EE003D"/>
    <w:rsid w:val="00EE05DA"/>
    <w:rsid w:val="00EE07B1"/>
    <w:rsid w:val="00EE10FF"/>
    <w:rsid w:val="00EE1530"/>
    <w:rsid w:val="00EE1DB6"/>
    <w:rsid w:val="00EE1F5A"/>
    <w:rsid w:val="00EE2AA5"/>
    <w:rsid w:val="00EE3064"/>
    <w:rsid w:val="00EE3113"/>
    <w:rsid w:val="00EE3861"/>
    <w:rsid w:val="00EE3906"/>
    <w:rsid w:val="00EE4142"/>
    <w:rsid w:val="00EE45A3"/>
    <w:rsid w:val="00EE466E"/>
    <w:rsid w:val="00EE4FCF"/>
    <w:rsid w:val="00EE5105"/>
    <w:rsid w:val="00EE574B"/>
    <w:rsid w:val="00EE5FA6"/>
    <w:rsid w:val="00EE7AD2"/>
    <w:rsid w:val="00EE7D72"/>
    <w:rsid w:val="00EF07F6"/>
    <w:rsid w:val="00EF0948"/>
    <w:rsid w:val="00EF0A1D"/>
    <w:rsid w:val="00EF0B07"/>
    <w:rsid w:val="00EF178A"/>
    <w:rsid w:val="00EF18B9"/>
    <w:rsid w:val="00EF1B56"/>
    <w:rsid w:val="00EF20FB"/>
    <w:rsid w:val="00EF32E2"/>
    <w:rsid w:val="00EF3838"/>
    <w:rsid w:val="00EF3E99"/>
    <w:rsid w:val="00EF41AD"/>
    <w:rsid w:val="00EF432B"/>
    <w:rsid w:val="00EF434F"/>
    <w:rsid w:val="00EF4A3E"/>
    <w:rsid w:val="00EF4AD4"/>
    <w:rsid w:val="00EF53E2"/>
    <w:rsid w:val="00EF568A"/>
    <w:rsid w:val="00EF58DA"/>
    <w:rsid w:val="00EF644A"/>
    <w:rsid w:val="00EF6BE6"/>
    <w:rsid w:val="00EF7953"/>
    <w:rsid w:val="00EF7CB7"/>
    <w:rsid w:val="00EF7ED5"/>
    <w:rsid w:val="00F00749"/>
    <w:rsid w:val="00F007BD"/>
    <w:rsid w:val="00F00C13"/>
    <w:rsid w:val="00F00D5D"/>
    <w:rsid w:val="00F00ECE"/>
    <w:rsid w:val="00F04021"/>
    <w:rsid w:val="00F04BB3"/>
    <w:rsid w:val="00F04BDC"/>
    <w:rsid w:val="00F06212"/>
    <w:rsid w:val="00F0679B"/>
    <w:rsid w:val="00F06B7D"/>
    <w:rsid w:val="00F0779B"/>
    <w:rsid w:val="00F109E7"/>
    <w:rsid w:val="00F10D0E"/>
    <w:rsid w:val="00F11416"/>
    <w:rsid w:val="00F11428"/>
    <w:rsid w:val="00F1162D"/>
    <w:rsid w:val="00F11E45"/>
    <w:rsid w:val="00F12067"/>
    <w:rsid w:val="00F127AC"/>
    <w:rsid w:val="00F12819"/>
    <w:rsid w:val="00F12C1F"/>
    <w:rsid w:val="00F13071"/>
    <w:rsid w:val="00F1360C"/>
    <w:rsid w:val="00F16435"/>
    <w:rsid w:val="00F167CA"/>
    <w:rsid w:val="00F16B63"/>
    <w:rsid w:val="00F1713C"/>
    <w:rsid w:val="00F17EF5"/>
    <w:rsid w:val="00F17F77"/>
    <w:rsid w:val="00F20306"/>
    <w:rsid w:val="00F206A5"/>
    <w:rsid w:val="00F20903"/>
    <w:rsid w:val="00F2174F"/>
    <w:rsid w:val="00F22202"/>
    <w:rsid w:val="00F22763"/>
    <w:rsid w:val="00F2313A"/>
    <w:rsid w:val="00F2364E"/>
    <w:rsid w:val="00F24366"/>
    <w:rsid w:val="00F244E5"/>
    <w:rsid w:val="00F24963"/>
    <w:rsid w:val="00F250EC"/>
    <w:rsid w:val="00F253E2"/>
    <w:rsid w:val="00F25501"/>
    <w:rsid w:val="00F2561E"/>
    <w:rsid w:val="00F25CA3"/>
    <w:rsid w:val="00F2697D"/>
    <w:rsid w:val="00F26B61"/>
    <w:rsid w:val="00F26CDA"/>
    <w:rsid w:val="00F2704B"/>
    <w:rsid w:val="00F27466"/>
    <w:rsid w:val="00F27CA0"/>
    <w:rsid w:val="00F3039E"/>
    <w:rsid w:val="00F30508"/>
    <w:rsid w:val="00F3067E"/>
    <w:rsid w:val="00F30E8D"/>
    <w:rsid w:val="00F31DDA"/>
    <w:rsid w:val="00F324C1"/>
    <w:rsid w:val="00F3287D"/>
    <w:rsid w:val="00F329A2"/>
    <w:rsid w:val="00F3385A"/>
    <w:rsid w:val="00F34067"/>
    <w:rsid w:val="00F341E1"/>
    <w:rsid w:val="00F34D9D"/>
    <w:rsid w:val="00F353C1"/>
    <w:rsid w:val="00F35FCC"/>
    <w:rsid w:val="00F3607F"/>
    <w:rsid w:val="00F3663E"/>
    <w:rsid w:val="00F3724B"/>
    <w:rsid w:val="00F3741C"/>
    <w:rsid w:val="00F378B9"/>
    <w:rsid w:val="00F37AF7"/>
    <w:rsid w:val="00F37ECB"/>
    <w:rsid w:val="00F37FEF"/>
    <w:rsid w:val="00F40727"/>
    <w:rsid w:val="00F4126D"/>
    <w:rsid w:val="00F42701"/>
    <w:rsid w:val="00F42A70"/>
    <w:rsid w:val="00F42BB8"/>
    <w:rsid w:val="00F4341D"/>
    <w:rsid w:val="00F434D1"/>
    <w:rsid w:val="00F439DD"/>
    <w:rsid w:val="00F44414"/>
    <w:rsid w:val="00F449A5"/>
    <w:rsid w:val="00F45075"/>
    <w:rsid w:val="00F453CF"/>
    <w:rsid w:val="00F45840"/>
    <w:rsid w:val="00F458C3"/>
    <w:rsid w:val="00F45D24"/>
    <w:rsid w:val="00F4619E"/>
    <w:rsid w:val="00F4659F"/>
    <w:rsid w:val="00F4668D"/>
    <w:rsid w:val="00F468AE"/>
    <w:rsid w:val="00F46C4C"/>
    <w:rsid w:val="00F476ED"/>
    <w:rsid w:val="00F479A4"/>
    <w:rsid w:val="00F515C9"/>
    <w:rsid w:val="00F516FC"/>
    <w:rsid w:val="00F51EB6"/>
    <w:rsid w:val="00F52B07"/>
    <w:rsid w:val="00F530FB"/>
    <w:rsid w:val="00F53D43"/>
    <w:rsid w:val="00F54597"/>
    <w:rsid w:val="00F54F82"/>
    <w:rsid w:val="00F551B8"/>
    <w:rsid w:val="00F55270"/>
    <w:rsid w:val="00F560F3"/>
    <w:rsid w:val="00F56262"/>
    <w:rsid w:val="00F56EB6"/>
    <w:rsid w:val="00F56FDA"/>
    <w:rsid w:val="00F57275"/>
    <w:rsid w:val="00F600E0"/>
    <w:rsid w:val="00F60982"/>
    <w:rsid w:val="00F609F5"/>
    <w:rsid w:val="00F60F6C"/>
    <w:rsid w:val="00F6291C"/>
    <w:rsid w:val="00F62ABA"/>
    <w:rsid w:val="00F62CDB"/>
    <w:rsid w:val="00F62EF8"/>
    <w:rsid w:val="00F638C5"/>
    <w:rsid w:val="00F640E1"/>
    <w:rsid w:val="00F6511A"/>
    <w:rsid w:val="00F65E03"/>
    <w:rsid w:val="00F66390"/>
    <w:rsid w:val="00F668C0"/>
    <w:rsid w:val="00F66DE7"/>
    <w:rsid w:val="00F67147"/>
    <w:rsid w:val="00F67DE0"/>
    <w:rsid w:val="00F70848"/>
    <w:rsid w:val="00F70A78"/>
    <w:rsid w:val="00F70BA6"/>
    <w:rsid w:val="00F70FC0"/>
    <w:rsid w:val="00F71829"/>
    <w:rsid w:val="00F71999"/>
    <w:rsid w:val="00F719F3"/>
    <w:rsid w:val="00F721CA"/>
    <w:rsid w:val="00F72339"/>
    <w:rsid w:val="00F725B3"/>
    <w:rsid w:val="00F72713"/>
    <w:rsid w:val="00F72D1F"/>
    <w:rsid w:val="00F73701"/>
    <w:rsid w:val="00F7383C"/>
    <w:rsid w:val="00F73898"/>
    <w:rsid w:val="00F73D2A"/>
    <w:rsid w:val="00F73EDB"/>
    <w:rsid w:val="00F74123"/>
    <w:rsid w:val="00F74DBA"/>
    <w:rsid w:val="00F75052"/>
    <w:rsid w:val="00F75A02"/>
    <w:rsid w:val="00F75D45"/>
    <w:rsid w:val="00F76CD8"/>
    <w:rsid w:val="00F77545"/>
    <w:rsid w:val="00F77748"/>
    <w:rsid w:val="00F800BA"/>
    <w:rsid w:val="00F801E0"/>
    <w:rsid w:val="00F80E27"/>
    <w:rsid w:val="00F8128E"/>
    <w:rsid w:val="00F81C38"/>
    <w:rsid w:val="00F82A8E"/>
    <w:rsid w:val="00F82E9D"/>
    <w:rsid w:val="00F82EEE"/>
    <w:rsid w:val="00F830AD"/>
    <w:rsid w:val="00F8311E"/>
    <w:rsid w:val="00F83D3F"/>
    <w:rsid w:val="00F84FC0"/>
    <w:rsid w:val="00F8527E"/>
    <w:rsid w:val="00F854BA"/>
    <w:rsid w:val="00F855E1"/>
    <w:rsid w:val="00F855ED"/>
    <w:rsid w:val="00F858FA"/>
    <w:rsid w:val="00F86037"/>
    <w:rsid w:val="00F86115"/>
    <w:rsid w:val="00F861E1"/>
    <w:rsid w:val="00F86F14"/>
    <w:rsid w:val="00F87251"/>
    <w:rsid w:val="00F87354"/>
    <w:rsid w:val="00F879A6"/>
    <w:rsid w:val="00F905A3"/>
    <w:rsid w:val="00F908D7"/>
    <w:rsid w:val="00F90C73"/>
    <w:rsid w:val="00F91274"/>
    <w:rsid w:val="00F9147C"/>
    <w:rsid w:val="00F91DD1"/>
    <w:rsid w:val="00F924FB"/>
    <w:rsid w:val="00F9269A"/>
    <w:rsid w:val="00F93767"/>
    <w:rsid w:val="00F93A14"/>
    <w:rsid w:val="00F93E1C"/>
    <w:rsid w:val="00F93ECC"/>
    <w:rsid w:val="00F94123"/>
    <w:rsid w:val="00F94660"/>
    <w:rsid w:val="00F947A6"/>
    <w:rsid w:val="00F94A9C"/>
    <w:rsid w:val="00F94AB2"/>
    <w:rsid w:val="00F95156"/>
    <w:rsid w:val="00F96312"/>
    <w:rsid w:val="00F96D39"/>
    <w:rsid w:val="00F970A0"/>
    <w:rsid w:val="00FA01ED"/>
    <w:rsid w:val="00FA085E"/>
    <w:rsid w:val="00FA0932"/>
    <w:rsid w:val="00FA0B4D"/>
    <w:rsid w:val="00FA0C73"/>
    <w:rsid w:val="00FA1E91"/>
    <w:rsid w:val="00FA306E"/>
    <w:rsid w:val="00FA30A5"/>
    <w:rsid w:val="00FA3A22"/>
    <w:rsid w:val="00FA441B"/>
    <w:rsid w:val="00FA49FE"/>
    <w:rsid w:val="00FA4FD6"/>
    <w:rsid w:val="00FA53CD"/>
    <w:rsid w:val="00FA5C05"/>
    <w:rsid w:val="00FA5C6E"/>
    <w:rsid w:val="00FA6E3B"/>
    <w:rsid w:val="00FA7740"/>
    <w:rsid w:val="00FA787B"/>
    <w:rsid w:val="00FB0C6A"/>
    <w:rsid w:val="00FB0F8E"/>
    <w:rsid w:val="00FB1BC4"/>
    <w:rsid w:val="00FB1CB1"/>
    <w:rsid w:val="00FB1D08"/>
    <w:rsid w:val="00FB1F37"/>
    <w:rsid w:val="00FB20DA"/>
    <w:rsid w:val="00FB231D"/>
    <w:rsid w:val="00FB33A1"/>
    <w:rsid w:val="00FB3A08"/>
    <w:rsid w:val="00FB3C44"/>
    <w:rsid w:val="00FB4382"/>
    <w:rsid w:val="00FB510E"/>
    <w:rsid w:val="00FB53D6"/>
    <w:rsid w:val="00FB54C5"/>
    <w:rsid w:val="00FB5892"/>
    <w:rsid w:val="00FB6139"/>
    <w:rsid w:val="00FB6AD8"/>
    <w:rsid w:val="00FB6B64"/>
    <w:rsid w:val="00FB70B3"/>
    <w:rsid w:val="00FB76DB"/>
    <w:rsid w:val="00FB7FC5"/>
    <w:rsid w:val="00FC03B9"/>
    <w:rsid w:val="00FC06EB"/>
    <w:rsid w:val="00FC0808"/>
    <w:rsid w:val="00FC1D1E"/>
    <w:rsid w:val="00FC2252"/>
    <w:rsid w:val="00FC2393"/>
    <w:rsid w:val="00FC23C9"/>
    <w:rsid w:val="00FC2B0D"/>
    <w:rsid w:val="00FC2B2E"/>
    <w:rsid w:val="00FC38E7"/>
    <w:rsid w:val="00FC3A4F"/>
    <w:rsid w:val="00FC3E62"/>
    <w:rsid w:val="00FC3F28"/>
    <w:rsid w:val="00FC43D7"/>
    <w:rsid w:val="00FC48BD"/>
    <w:rsid w:val="00FC4B86"/>
    <w:rsid w:val="00FC4F00"/>
    <w:rsid w:val="00FC51F3"/>
    <w:rsid w:val="00FC5225"/>
    <w:rsid w:val="00FC52A4"/>
    <w:rsid w:val="00FC5751"/>
    <w:rsid w:val="00FC5947"/>
    <w:rsid w:val="00FC5C34"/>
    <w:rsid w:val="00FC5CAC"/>
    <w:rsid w:val="00FC65B2"/>
    <w:rsid w:val="00FC6677"/>
    <w:rsid w:val="00FC69D6"/>
    <w:rsid w:val="00FC6F26"/>
    <w:rsid w:val="00FC6FF9"/>
    <w:rsid w:val="00FC7030"/>
    <w:rsid w:val="00FC79AC"/>
    <w:rsid w:val="00FC7C1F"/>
    <w:rsid w:val="00FD01ED"/>
    <w:rsid w:val="00FD08CF"/>
    <w:rsid w:val="00FD09AF"/>
    <w:rsid w:val="00FD1677"/>
    <w:rsid w:val="00FD1F2D"/>
    <w:rsid w:val="00FD1F30"/>
    <w:rsid w:val="00FD2533"/>
    <w:rsid w:val="00FD30DB"/>
    <w:rsid w:val="00FD3291"/>
    <w:rsid w:val="00FD34A0"/>
    <w:rsid w:val="00FD38BF"/>
    <w:rsid w:val="00FD457A"/>
    <w:rsid w:val="00FD47E9"/>
    <w:rsid w:val="00FD4F50"/>
    <w:rsid w:val="00FD5E4F"/>
    <w:rsid w:val="00FD61EB"/>
    <w:rsid w:val="00FD72E7"/>
    <w:rsid w:val="00FE05D1"/>
    <w:rsid w:val="00FE1B36"/>
    <w:rsid w:val="00FE2C63"/>
    <w:rsid w:val="00FE341C"/>
    <w:rsid w:val="00FE395F"/>
    <w:rsid w:val="00FE3A2C"/>
    <w:rsid w:val="00FE52FB"/>
    <w:rsid w:val="00FE5414"/>
    <w:rsid w:val="00FE54BD"/>
    <w:rsid w:val="00FE6012"/>
    <w:rsid w:val="00FE606F"/>
    <w:rsid w:val="00FE6250"/>
    <w:rsid w:val="00FE6375"/>
    <w:rsid w:val="00FE6FF2"/>
    <w:rsid w:val="00FE71E3"/>
    <w:rsid w:val="00FE7AE1"/>
    <w:rsid w:val="00FF0323"/>
    <w:rsid w:val="00FF0DD6"/>
    <w:rsid w:val="00FF2500"/>
    <w:rsid w:val="00FF26EB"/>
    <w:rsid w:val="00FF2709"/>
    <w:rsid w:val="00FF27DA"/>
    <w:rsid w:val="00FF2BDA"/>
    <w:rsid w:val="00FF3C58"/>
    <w:rsid w:val="00FF3ED6"/>
    <w:rsid w:val="00FF4572"/>
    <w:rsid w:val="00FF4649"/>
    <w:rsid w:val="00FF4651"/>
    <w:rsid w:val="00FF58C6"/>
    <w:rsid w:val="00FF7C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808"/>
  </w:style>
  <w:style w:type="paragraph" w:styleId="1">
    <w:name w:val="heading 1"/>
    <w:aliases w:val="Заголовок 1_стандарта"/>
    <w:basedOn w:val="a"/>
    <w:next w:val="a"/>
    <w:link w:val="10"/>
    <w:qFormat/>
    <w:rsid w:val="0068613B"/>
    <w:pPr>
      <w:keepNext/>
      <w:keepLines/>
      <w:suppressAutoHyphens/>
      <w:spacing w:before="360" w:after="120" w:line="240" w:lineRule="auto"/>
      <w:jc w:val="center"/>
      <w:outlineLvl w:val="0"/>
    </w:pPr>
    <w:rPr>
      <w:rFonts w:ascii="Times New Roman" w:eastAsia="Times New Roman" w:hAnsi="Times New Roman" w:cs="Times New Roman"/>
      <w:b/>
      <w:snapToGrid w:val="0"/>
      <w:kern w:val="28"/>
      <w:sz w:val="3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62B6"/>
    <w:pPr>
      <w:ind w:left="720"/>
      <w:contextualSpacing/>
    </w:pPr>
  </w:style>
  <w:style w:type="character" w:customStyle="1" w:styleId="10">
    <w:name w:val="Заголовок 1 Знак"/>
    <w:aliases w:val="Заголовок 1_стандарта Знак"/>
    <w:basedOn w:val="a0"/>
    <w:link w:val="1"/>
    <w:rsid w:val="0068613B"/>
    <w:rPr>
      <w:rFonts w:ascii="Times New Roman" w:eastAsia="Times New Roman" w:hAnsi="Times New Roman" w:cs="Times New Roman"/>
      <w:b/>
      <w:snapToGrid w:val="0"/>
      <w:kern w:val="28"/>
      <w:sz w:val="36"/>
      <w:szCs w:val="20"/>
      <w:lang w:eastAsia="ru-RU"/>
    </w:rPr>
  </w:style>
  <w:style w:type="character" w:styleId="a4">
    <w:name w:val="Hyperlink"/>
    <w:basedOn w:val="a0"/>
    <w:rsid w:val="0068613B"/>
    <w:rPr>
      <w:color w:val="0000FF"/>
      <w:u w:val="single"/>
    </w:rPr>
  </w:style>
  <w:style w:type="paragraph" w:customStyle="1" w:styleId="a5">
    <w:name w:val="Пункт Знак"/>
    <w:basedOn w:val="a"/>
    <w:rsid w:val="0068613B"/>
    <w:p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styleId="a6">
    <w:name w:val="header"/>
    <w:basedOn w:val="a"/>
    <w:link w:val="a7"/>
    <w:uiPriority w:val="99"/>
    <w:unhideWhenUsed/>
    <w:rsid w:val="0068613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68613B"/>
  </w:style>
  <w:style w:type="paragraph" w:styleId="a8">
    <w:name w:val="footer"/>
    <w:basedOn w:val="a"/>
    <w:link w:val="a9"/>
    <w:uiPriority w:val="99"/>
    <w:unhideWhenUsed/>
    <w:rsid w:val="0068613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8613B"/>
  </w:style>
  <w:style w:type="paragraph" w:styleId="aa">
    <w:name w:val="Balloon Text"/>
    <w:basedOn w:val="a"/>
    <w:link w:val="ab"/>
    <w:uiPriority w:val="99"/>
    <w:semiHidden/>
    <w:unhideWhenUsed/>
    <w:rsid w:val="0068613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8613B"/>
    <w:rPr>
      <w:rFonts w:ascii="Tahoma" w:hAnsi="Tahoma" w:cs="Tahoma"/>
      <w:sz w:val="16"/>
      <w:szCs w:val="16"/>
    </w:rPr>
  </w:style>
  <w:style w:type="paragraph" w:styleId="ac">
    <w:name w:val="No Spacing"/>
    <w:link w:val="ad"/>
    <w:uiPriority w:val="1"/>
    <w:qFormat/>
    <w:rsid w:val="00D96102"/>
    <w:pPr>
      <w:spacing w:after="0" w:line="240" w:lineRule="auto"/>
    </w:pPr>
    <w:rPr>
      <w:rFonts w:eastAsiaTheme="minorEastAsia"/>
    </w:rPr>
  </w:style>
  <w:style w:type="character" w:customStyle="1" w:styleId="ad">
    <w:name w:val="Без интервала Знак"/>
    <w:basedOn w:val="a0"/>
    <w:link w:val="ac"/>
    <w:uiPriority w:val="1"/>
    <w:rsid w:val="00D96102"/>
    <w:rPr>
      <w:rFonts w:eastAsiaTheme="minorEastAsia"/>
    </w:rPr>
  </w:style>
  <w:style w:type="paragraph" w:styleId="ae">
    <w:name w:val="Normal (Web)"/>
    <w:basedOn w:val="a"/>
    <w:uiPriority w:val="99"/>
    <w:semiHidden/>
    <w:unhideWhenUsed/>
    <w:rsid w:val="00B457F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959998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B4C31-2CA7-4F98-9AEB-FD3964EE1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7509</Words>
  <Characters>42803</Characters>
  <Application>Microsoft Office Word</Application>
  <DocSecurity>0</DocSecurity>
  <Lines>356</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50212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2014-09-02T10:57:00Z</cp:lastPrinted>
  <dcterms:created xsi:type="dcterms:W3CDTF">2014-08-29T05:17:00Z</dcterms:created>
  <dcterms:modified xsi:type="dcterms:W3CDTF">2014-09-11T05:52:00Z</dcterms:modified>
</cp:coreProperties>
</file>